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BE" w:rsidRPr="00F35BEA" w:rsidRDefault="003C1EBE" w:rsidP="003C1EBE">
      <w:pPr>
        <w:jc w:val="right"/>
        <w:rPr>
          <w:b/>
        </w:rPr>
      </w:pPr>
      <w:r w:rsidRPr="00F35BEA">
        <w:rPr>
          <w:b/>
        </w:rPr>
        <w:t>ПРОЄКТ</w:t>
      </w:r>
    </w:p>
    <w:p w:rsidR="003C1EBE" w:rsidRPr="00225A56" w:rsidRDefault="003C1EBE" w:rsidP="003C1EBE">
      <w:pPr>
        <w:jc w:val="center"/>
        <w:rPr>
          <w:b/>
        </w:rPr>
      </w:pPr>
      <w:r w:rsidRPr="00225A56">
        <w:rPr>
          <w:b/>
          <w:noProof/>
          <w:lang w:eastAsia="uk-UA"/>
        </w:rPr>
        <w:drawing>
          <wp:inline distT="0" distB="0" distL="0" distR="0">
            <wp:extent cx="44704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BE" w:rsidRPr="00225A56" w:rsidRDefault="003C1EBE" w:rsidP="003C1EBE">
      <w:pPr>
        <w:jc w:val="center"/>
        <w:rPr>
          <w:b/>
        </w:rPr>
      </w:pPr>
      <w:r w:rsidRPr="00225A56">
        <w:rPr>
          <w:b/>
        </w:rPr>
        <w:t>У К Р А Ї Н А</w:t>
      </w:r>
    </w:p>
    <w:p w:rsidR="003C1EBE" w:rsidRPr="00225A56" w:rsidRDefault="003C1EBE" w:rsidP="003C1EBE">
      <w:pPr>
        <w:jc w:val="center"/>
        <w:rPr>
          <w:b/>
        </w:rPr>
      </w:pPr>
      <w:r w:rsidRPr="00225A56">
        <w:rPr>
          <w:b/>
        </w:rPr>
        <w:t>П Е Р Е Г І Н С Ь К А   С Е Л И Щ Н А    Р А Д А</w:t>
      </w:r>
    </w:p>
    <w:p w:rsidR="003C1EBE" w:rsidRPr="00225A56" w:rsidRDefault="003C1EBE" w:rsidP="003C1EBE">
      <w:pPr>
        <w:jc w:val="center"/>
        <w:rPr>
          <w:b/>
        </w:rPr>
      </w:pPr>
      <w:r w:rsidRPr="00225A56">
        <w:rPr>
          <w:b/>
        </w:rPr>
        <w:t>Восьме демократичне скликання</w:t>
      </w:r>
    </w:p>
    <w:p w:rsidR="003C1EBE" w:rsidRPr="00225A56" w:rsidRDefault="00B43DF5" w:rsidP="003C1EBE">
      <w:pPr>
        <w:jc w:val="center"/>
        <w:rPr>
          <w:b/>
        </w:rPr>
      </w:pPr>
      <w:r w:rsidRPr="00225A56">
        <w:rPr>
          <w:b/>
        </w:rPr>
        <w:t>сесія</w:t>
      </w:r>
    </w:p>
    <w:p w:rsidR="003C1EBE" w:rsidRPr="00225A56" w:rsidRDefault="003C1EBE" w:rsidP="003C1EBE">
      <w:pPr>
        <w:jc w:val="center"/>
        <w:rPr>
          <w:b/>
        </w:rPr>
      </w:pPr>
      <w:r w:rsidRPr="00225A56">
        <w:rPr>
          <w:b/>
        </w:rPr>
        <w:t xml:space="preserve">Р І Ш Е Н </w:t>
      </w:r>
      <w:proofErr w:type="spellStart"/>
      <w:r w:rsidRPr="00225A56">
        <w:rPr>
          <w:b/>
        </w:rPr>
        <w:t>Н</w:t>
      </w:r>
      <w:proofErr w:type="spellEnd"/>
      <w:r w:rsidRPr="00225A56">
        <w:rPr>
          <w:b/>
        </w:rPr>
        <w:t xml:space="preserve"> Я</w:t>
      </w:r>
    </w:p>
    <w:p w:rsidR="003C1EBE" w:rsidRPr="00225A56" w:rsidRDefault="003C1EBE" w:rsidP="003C1EBE">
      <w:pPr>
        <w:jc w:val="both"/>
        <w:rPr>
          <w:lang w:val="ru-RU"/>
        </w:rPr>
      </w:pPr>
    </w:p>
    <w:p w:rsidR="003C1EBE" w:rsidRPr="00225A56" w:rsidRDefault="003C1EBE" w:rsidP="003C1EBE">
      <w:pPr>
        <w:jc w:val="both"/>
        <w:rPr>
          <w:lang w:val="ru-RU"/>
        </w:rPr>
      </w:pPr>
    </w:p>
    <w:p w:rsidR="003C1EBE" w:rsidRPr="00225A56" w:rsidRDefault="003C1EBE" w:rsidP="003C1EBE">
      <w:pPr>
        <w:jc w:val="both"/>
      </w:pPr>
      <w:r w:rsidRPr="00225A56">
        <w:t xml:space="preserve">від         </w:t>
      </w:r>
      <w:r w:rsidR="00B43DF5" w:rsidRPr="00225A56">
        <w:t>.</w:t>
      </w:r>
      <w:r w:rsidRPr="00225A56">
        <w:t>202</w:t>
      </w:r>
      <w:r w:rsidR="00DB0F3D">
        <w:t>3</w:t>
      </w:r>
      <w:r w:rsidRPr="00225A56">
        <w:t>. №</w:t>
      </w:r>
      <w:r w:rsidR="00FE7AC8" w:rsidRPr="00225A56">
        <w:t xml:space="preserve">     -</w:t>
      </w:r>
      <w:r w:rsidR="00EB4ABB">
        <w:t xml:space="preserve">  </w:t>
      </w:r>
      <w:r w:rsidR="00DB0F3D">
        <w:t>/2023</w:t>
      </w:r>
      <w:r w:rsidR="00225A56">
        <w:t xml:space="preserve">                                                                          </w:t>
      </w:r>
      <w:proofErr w:type="spellStart"/>
      <w:r w:rsidRPr="00225A56">
        <w:t>смт</w:t>
      </w:r>
      <w:proofErr w:type="spellEnd"/>
      <w:r w:rsidRPr="00225A56">
        <w:t xml:space="preserve">. </w:t>
      </w:r>
      <w:proofErr w:type="spellStart"/>
      <w:r w:rsidRPr="00225A56">
        <w:t>Перегінське</w:t>
      </w:r>
      <w:proofErr w:type="spellEnd"/>
    </w:p>
    <w:p w:rsidR="003C1EBE" w:rsidRPr="00225A56" w:rsidRDefault="003C1EBE" w:rsidP="003C1E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1EBE" w:rsidRPr="00225A56" w:rsidRDefault="003C1EBE" w:rsidP="00431E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5A56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431E35" w:rsidRPr="00225A56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присвоєння назви </w:t>
      </w:r>
      <w:r w:rsidR="00AA73A5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території (урочище)</w:t>
      </w:r>
    </w:p>
    <w:p w:rsidR="003C1EBE" w:rsidRPr="00225A56" w:rsidRDefault="003C1EBE" w:rsidP="003C1E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5A56" w:rsidRDefault="003C1EBE" w:rsidP="003C1EBE">
      <w:pPr>
        <w:jc w:val="both"/>
      </w:pPr>
      <w:r w:rsidRPr="00225A56">
        <w:t xml:space="preserve">            </w:t>
      </w:r>
    </w:p>
    <w:p w:rsidR="00225A56" w:rsidRDefault="00127794" w:rsidP="00DB0F3D">
      <w:pPr>
        <w:ind w:firstLine="708"/>
        <w:jc w:val="both"/>
        <w:rPr>
          <w:b/>
        </w:rPr>
      </w:pPr>
      <w:r>
        <w:rPr>
          <w:color w:val="000000"/>
        </w:rPr>
        <w:t>Керуючись Законом України</w:t>
      </w:r>
      <w:r w:rsidR="00431E35" w:rsidRPr="00225A56">
        <w:rPr>
          <w:color w:val="000000"/>
        </w:rPr>
        <w:t xml:space="preserve"> </w:t>
      </w:r>
      <w:r w:rsidRPr="00225A56">
        <w:rPr>
          <w:color w:val="000000"/>
        </w:rPr>
        <w:t xml:space="preserve">«Про </w:t>
      </w:r>
      <w:r>
        <w:rPr>
          <w:color w:val="000000"/>
        </w:rPr>
        <w:t>місцеве самоврядування в Україні» ст.</w:t>
      </w:r>
      <w:r w:rsidR="00F35BEA">
        <w:rPr>
          <w:color w:val="000000"/>
        </w:rPr>
        <w:t>25,</w:t>
      </w:r>
      <w:r w:rsidR="00B27283">
        <w:rPr>
          <w:color w:val="000000"/>
        </w:rPr>
        <w:t xml:space="preserve"> </w:t>
      </w:r>
      <w:r w:rsidR="00431E35" w:rsidRPr="00225A56">
        <w:rPr>
          <w:color w:val="000000"/>
        </w:rPr>
        <w:t>26, 37,</w:t>
      </w:r>
      <w:r w:rsidR="00F35BEA">
        <w:rPr>
          <w:color w:val="000000"/>
        </w:rPr>
        <w:t xml:space="preserve"> 59,</w:t>
      </w:r>
      <w:r w:rsidR="004073EC">
        <w:rPr>
          <w:color w:val="000000"/>
        </w:rPr>
        <w:t xml:space="preserve"> згідно Порядку присвоєння адрес об'єктам будівництва, об'єктам нерухомого майна, </w:t>
      </w:r>
      <w:r w:rsidR="00431E35" w:rsidRPr="00225A56">
        <w:rPr>
          <w:color w:val="000000"/>
        </w:rPr>
        <w:t xml:space="preserve"> </w:t>
      </w:r>
      <w:r w:rsidR="001D5D5C" w:rsidRPr="00C40A9E">
        <w:t xml:space="preserve">враховуючи пропозиції комісії містобудування, будівництва, земельних відносин, екології та охорони навколишнього середовища, селищна рада   </w:t>
      </w:r>
    </w:p>
    <w:p w:rsidR="00225A56" w:rsidRDefault="00225A56" w:rsidP="003C1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BE" w:rsidRPr="00225A56" w:rsidRDefault="003C1EBE" w:rsidP="003C1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A56">
        <w:rPr>
          <w:rFonts w:ascii="Times New Roman" w:hAnsi="Times New Roman" w:cs="Times New Roman"/>
          <w:b/>
          <w:sz w:val="24"/>
          <w:szCs w:val="24"/>
        </w:rPr>
        <w:t xml:space="preserve">ВИРІШИЛА: </w:t>
      </w:r>
    </w:p>
    <w:p w:rsidR="008D6831" w:rsidRPr="00225A56" w:rsidRDefault="008D6831" w:rsidP="003C1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3D" w:rsidRDefault="00DB0F3D" w:rsidP="00DB0F3D">
      <w:pPr>
        <w:jc w:val="both"/>
      </w:pPr>
      <w:r>
        <w:rPr>
          <w:color w:val="000000"/>
          <w:shd w:val="clear" w:color="auto" w:fill="FFFFFF"/>
        </w:rPr>
        <w:t>1</w:t>
      </w:r>
      <w:r w:rsidR="008D6831" w:rsidRPr="00225A56">
        <w:rPr>
          <w:color w:val="000000"/>
          <w:shd w:val="clear" w:color="auto" w:fill="FFFFFF"/>
        </w:rPr>
        <w:t>.</w:t>
      </w:r>
      <w:r w:rsidR="008D6831" w:rsidRPr="00225A56">
        <w:t xml:space="preserve"> Присвоїти назву </w:t>
      </w:r>
      <w:r w:rsidR="00AA73A5">
        <w:t>території</w:t>
      </w:r>
      <w:r>
        <w:t>,</w:t>
      </w:r>
      <w:r w:rsidR="00AA73A5">
        <w:t xml:space="preserve"> </w:t>
      </w:r>
      <w:r w:rsidR="006509B2">
        <w:t>урочище</w:t>
      </w:r>
      <w:r w:rsidR="008E4B4D">
        <w:t xml:space="preserve"> в Івано-Франківській області,</w:t>
      </w:r>
      <w:r>
        <w:t xml:space="preserve"> Калуського району, </w:t>
      </w:r>
      <w:proofErr w:type="spellStart"/>
      <w:r>
        <w:t>Перегінської</w:t>
      </w:r>
      <w:proofErr w:type="spellEnd"/>
      <w:r>
        <w:t xml:space="preserve"> територіальної громади,</w:t>
      </w:r>
      <w:r w:rsidR="008E4B4D">
        <w:t xml:space="preserve"> </w:t>
      </w:r>
      <w:r>
        <w:t>а саме:</w:t>
      </w:r>
    </w:p>
    <w:p w:rsidR="00DB0F3D" w:rsidRDefault="00DB0F3D" w:rsidP="00DB0F3D">
      <w:pPr>
        <w:jc w:val="both"/>
      </w:pPr>
      <w:r>
        <w:t xml:space="preserve">1.1 </w:t>
      </w:r>
      <w:r w:rsidR="000A2A4C">
        <w:t xml:space="preserve"> </w:t>
      </w:r>
      <w:r>
        <w:t xml:space="preserve">Урочище «Кругла» за межами населеного пункту села </w:t>
      </w:r>
      <w:proofErr w:type="spellStart"/>
      <w:r>
        <w:t>Осмолода</w:t>
      </w:r>
      <w:proofErr w:type="spellEnd"/>
      <w:r>
        <w:t>.</w:t>
      </w:r>
    </w:p>
    <w:p w:rsidR="00DB0F3D" w:rsidRDefault="00DB0F3D" w:rsidP="00DB0F3D">
      <w:pPr>
        <w:jc w:val="both"/>
      </w:pPr>
      <w:r>
        <w:t xml:space="preserve">1.2. Урочище </w:t>
      </w:r>
      <w:r w:rsidRPr="00225A56">
        <w:t xml:space="preserve">«Ангелів» </w:t>
      </w:r>
      <w:r>
        <w:t>за межами населеного пункту села Гриньків.</w:t>
      </w:r>
    </w:p>
    <w:p w:rsidR="00DB0F3D" w:rsidRDefault="00DB0F3D" w:rsidP="00DB0F3D">
      <w:pPr>
        <w:jc w:val="both"/>
      </w:pPr>
    </w:p>
    <w:p w:rsidR="006E59C6" w:rsidRPr="00225A56" w:rsidRDefault="00DB0F3D" w:rsidP="006E59C6">
      <w:pPr>
        <w:jc w:val="both"/>
      </w:pPr>
      <w:r>
        <w:t>2</w:t>
      </w:r>
      <w:r w:rsidR="00102E90" w:rsidRPr="00225A56">
        <w:t>.</w:t>
      </w:r>
      <w:r w:rsidR="002350D4" w:rsidRPr="002350D4">
        <w:rPr>
          <w:color w:val="000000" w:themeColor="text1"/>
        </w:rPr>
        <w:t xml:space="preserve"> </w:t>
      </w:r>
      <w:r w:rsidR="000A2A4C">
        <w:rPr>
          <w:color w:val="000000" w:themeColor="text1"/>
        </w:rPr>
        <w:t xml:space="preserve"> </w:t>
      </w:r>
      <w:r w:rsidR="002350D4" w:rsidRPr="005D6DD3">
        <w:rPr>
          <w:color w:val="000000" w:themeColor="text1"/>
        </w:rPr>
        <w:t xml:space="preserve">Доручити </w:t>
      </w:r>
      <w:r w:rsidR="002350D4">
        <w:rPr>
          <w:color w:val="000000" w:themeColor="text1"/>
        </w:rPr>
        <w:t>відділу будівництва, житлово-комунального господарства, містобудування та архітектури</w:t>
      </w:r>
      <w:r w:rsidR="002350D4" w:rsidRPr="005D6DD3">
        <w:rPr>
          <w:color w:val="000000" w:themeColor="text1"/>
        </w:rPr>
        <w:t xml:space="preserve"> </w:t>
      </w:r>
      <w:proofErr w:type="spellStart"/>
      <w:r w:rsidR="002350D4" w:rsidRPr="005D6DD3">
        <w:rPr>
          <w:color w:val="000000" w:themeColor="text1"/>
        </w:rPr>
        <w:t>Перегінської</w:t>
      </w:r>
      <w:proofErr w:type="spellEnd"/>
      <w:r w:rsidR="002350D4" w:rsidRPr="005D6DD3">
        <w:rPr>
          <w:color w:val="000000" w:themeColor="text1"/>
        </w:rPr>
        <w:t xml:space="preserve"> селищної ради повідомити про прийняте рішення  Івано-Франківську філію </w:t>
      </w:r>
      <w:proofErr w:type="spellStart"/>
      <w:r w:rsidR="002350D4" w:rsidRPr="005D6DD3">
        <w:rPr>
          <w:color w:val="000000" w:themeColor="text1"/>
        </w:rPr>
        <w:t>ДП</w:t>
      </w:r>
      <w:proofErr w:type="spellEnd"/>
      <w:r w:rsidR="002350D4" w:rsidRPr="005D6DD3">
        <w:rPr>
          <w:color w:val="000000" w:themeColor="text1"/>
        </w:rPr>
        <w:t xml:space="preserve"> «Національні інформаційні системи» та «</w:t>
      </w:r>
      <w:r w:rsidR="002350D4" w:rsidRPr="005D6DD3">
        <w:rPr>
          <w:color w:val="000000" w:themeColor="text1"/>
          <w:shd w:val="clear" w:color="auto" w:fill="FFFFFF"/>
        </w:rPr>
        <w:t>Єдину державну електронну систему у сфері будівництва»</w:t>
      </w:r>
    </w:p>
    <w:p w:rsidR="00102E90" w:rsidRPr="00225A56" w:rsidRDefault="00102E90" w:rsidP="008D6831">
      <w:pPr>
        <w:jc w:val="both"/>
      </w:pPr>
    </w:p>
    <w:p w:rsidR="008D6831" w:rsidRPr="00225A56" w:rsidRDefault="00DB0F3D" w:rsidP="008D6831">
      <w:pPr>
        <w:jc w:val="both"/>
      </w:pPr>
      <w:r>
        <w:t>3</w:t>
      </w:r>
      <w:r w:rsidR="008D6831" w:rsidRPr="00225A56">
        <w:t>.</w:t>
      </w:r>
      <w:r w:rsidR="000A2A4C">
        <w:t xml:space="preserve"> </w:t>
      </w:r>
      <w:r w:rsidR="00102E90" w:rsidRPr="00225A56">
        <w:rPr>
          <w:bdr w:val="none" w:sz="0" w:space="0" w:color="auto" w:frame="1"/>
          <w:lang w:eastAsia="uk-UA"/>
        </w:rPr>
        <w:t xml:space="preserve">Контроль за виконанням даного рішення покласти </w:t>
      </w:r>
      <w:r w:rsidR="00102E90" w:rsidRPr="00225A56">
        <w:t xml:space="preserve">на </w:t>
      </w:r>
      <w:r w:rsidR="00F35BEA">
        <w:t>комісію</w:t>
      </w:r>
      <w:r w:rsidR="00F35BEA" w:rsidRPr="00C40A9E">
        <w:t xml:space="preserve"> містобудування, будівництва, земельних відносин, екології та охорони навколишнього </w:t>
      </w:r>
      <w:r w:rsidR="00F35BEA">
        <w:t>середовища (І.</w:t>
      </w:r>
      <w:proofErr w:type="spellStart"/>
      <w:r w:rsidR="00F35BEA">
        <w:t>Пайш</w:t>
      </w:r>
      <w:proofErr w:type="spellEnd"/>
      <w:r w:rsidR="00F35BEA">
        <w:t>)</w:t>
      </w:r>
    </w:p>
    <w:p w:rsidR="008D6831" w:rsidRPr="00225A56" w:rsidRDefault="008D6831" w:rsidP="00431E35">
      <w:pPr>
        <w:jc w:val="both"/>
      </w:pPr>
    </w:p>
    <w:p w:rsidR="003C1EBE" w:rsidRPr="00225A56" w:rsidRDefault="003C1EBE" w:rsidP="003C1EBE">
      <w:pPr>
        <w:jc w:val="both"/>
      </w:pPr>
    </w:p>
    <w:p w:rsidR="003C1EBE" w:rsidRPr="00225A56" w:rsidRDefault="003C1EBE" w:rsidP="003C1EBE">
      <w:pPr>
        <w:jc w:val="both"/>
      </w:pPr>
    </w:p>
    <w:p w:rsidR="003C1EBE" w:rsidRPr="00225A56" w:rsidRDefault="003C1EBE" w:rsidP="003C1EBE">
      <w:pPr>
        <w:jc w:val="both"/>
        <w:rPr>
          <w:b/>
        </w:rPr>
      </w:pPr>
      <w:r w:rsidRPr="00225A56">
        <w:rPr>
          <w:b/>
        </w:rPr>
        <w:t xml:space="preserve">Селищний голова                                                                </w:t>
      </w:r>
      <w:r w:rsidR="00D73B95">
        <w:rPr>
          <w:b/>
        </w:rPr>
        <w:t xml:space="preserve">                       </w:t>
      </w:r>
      <w:r w:rsidRPr="00225A56">
        <w:rPr>
          <w:b/>
        </w:rPr>
        <w:t xml:space="preserve"> Ірина ЛЮКЛЯН</w:t>
      </w:r>
    </w:p>
    <w:sectPr w:rsidR="003C1EBE" w:rsidRPr="00225A56" w:rsidSect="0018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CCD"/>
    <w:multiLevelType w:val="hybridMultilevel"/>
    <w:tmpl w:val="9CBE90CA"/>
    <w:lvl w:ilvl="0" w:tplc="87D0CD9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1EBE"/>
    <w:rsid w:val="000775C6"/>
    <w:rsid w:val="00097843"/>
    <w:rsid w:val="000A2A4C"/>
    <w:rsid w:val="000B1E03"/>
    <w:rsid w:val="00102E90"/>
    <w:rsid w:val="001269DA"/>
    <w:rsid w:val="00127794"/>
    <w:rsid w:val="00132A45"/>
    <w:rsid w:val="0018152C"/>
    <w:rsid w:val="001D5D5C"/>
    <w:rsid w:val="00222885"/>
    <w:rsid w:val="00225A56"/>
    <w:rsid w:val="002350D4"/>
    <w:rsid w:val="00242459"/>
    <w:rsid w:val="002A342B"/>
    <w:rsid w:val="002C017D"/>
    <w:rsid w:val="002C105A"/>
    <w:rsid w:val="00314421"/>
    <w:rsid w:val="003457B6"/>
    <w:rsid w:val="003621EB"/>
    <w:rsid w:val="00366445"/>
    <w:rsid w:val="00384F58"/>
    <w:rsid w:val="00393E9E"/>
    <w:rsid w:val="003C1EBE"/>
    <w:rsid w:val="003E43B5"/>
    <w:rsid w:val="00406879"/>
    <w:rsid w:val="004073EC"/>
    <w:rsid w:val="00431E35"/>
    <w:rsid w:val="004C09C0"/>
    <w:rsid w:val="00552836"/>
    <w:rsid w:val="005B1921"/>
    <w:rsid w:val="006509B2"/>
    <w:rsid w:val="006540EB"/>
    <w:rsid w:val="006B2653"/>
    <w:rsid w:val="006E59C6"/>
    <w:rsid w:val="007F76F0"/>
    <w:rsid w:val="00810AEA"/>
    <w:rsid w:val="008257CD"/>
    <w:rsid w:val="00826CB3"/>
    <w:rsid w:val="0089231E"/>
    <w:rsid w:val="008D6831"/>
    <w:rsid w:val="008E4B4D"/>
    <w:rsid w:val="008E7337"/>
    <w:rsid w:val="009D4EFC"/>
    <w:rsid w:val="00A649C9"/>
    <w:rsid w:val="00A6621F"/>
    <w:rsid w:val="00A7414D"/>
    <w:rsid w:val="00A746E1"/>
    <w:rsid w:val="00A92ACA"/>
    <w:rsid w:val="00AA73A5"/>
    <w:rsid w:val="00AB78E7"/>
    <w:rsid w:val="00B27283"/>
    <w:rsid w:val="00B43DF5"/>
    <w:rsid w:val="00B80525"/>
    <w:rsid w:val="00B9450E"/>
    <w:rsid w:val="00C62CD2"/>
    <w:rsid w:val="00C721DF"/>
    <w:rsid w:val="00C96DEC"/>
    <w:rsid w:val="00CB3E92"/>
    <w:rsid w:val="00CC1ACE"/>
    <w:rsid w:val="00CE6B47"/>
    <w:rsid w:val="00CF2830"/>
    <w:rsid w:val="00D13B67"/>
    <w:rsid w:val="00D50F96"/>
    <w:rsid w:val="00D73B95"/>
    <w:rsid w:val="00D9466E"/>
    <w:rsid w:val="00D95BF8"/>
    <w:rsid w:val="00DB0F3D"/>
    <w:rsid w:val="00DE4C29"/>
    <w:rsid w:val="00E42179"/>
    <w:rsid w:val="00E54893"/>
    <w:rsid w:val="00EB4ABB"/>
    <w:rsid w:val="00ED1C22"/>
    <w:rsid w:val="00F2403D"/>
    <w:rsid w:val="00F35BEA"/>
    <w:rsid w:val="00FE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EBE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C1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EBE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basedOn w:val="a0"/>
    <w:uiPriority w:val="22"/>
    <w:qFormat/>
    <w:rsid w:val="00F2403D"/>
    <w:rPr>
      <w:b/>
      <w:bCs/>
    </w:rPr>
  </w:style>
  <w:style w:type="paragraph" w:styleId="a7">
    <w:name w:val="List Paragraph"/>
    <w:basedOn w:val="a"/>
    <w:uiPriority w:val="34"/>
    <w:qFormat/>
    <w:rsid w:val="006E5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Термiнал</dc:creator>
  <cp:lastModifiedBy>123</cp:lastModifiedBy>
  <cp:revision>6</cp:revision>
  <cp:lastPrinted>2023-01-10T12:03:00Z</cp:lastPrinted>
  <dcterms:created xsi:type="dcterms:W3CDTF">2023-01-10T07:23:00Z</dcterms:created>
  <dcterms:modified xsi:type="dcterms:W3CDTF">2023-02-07T07:55:00Z</dcterms:modified>
</cp:coreProperties>
</file>