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5E" w:rsidRPr="006E321C" w:rsidRDefault="00914E66" w:rsidP="0010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6E32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</w:t>
      </w:r>
      <w:r w:rsidR="006E321C" w:rsidRPr="006E321C">
        <w:rPr>
          <w:rFonts w:ascii="Times New Roman" w:hAnsi="Times New Roman" w:cs="Times New Roman"/>
          <w:noProof/>
          <w:sz w:val="24"/>
          <w:szCs w:val="24"/>
          <w:lang w:eastAsia="ru-RU"/>
        </w:rPr>
        <w:t>ПРОЄКТ</w:t>
      </w:r>
    </w:p>
    <w:p w:rsidR="002A695E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6D9E" w:rsidRPr="00203236" w:rsidRDefault="00116D9E" w:rsidP="00116D9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  </w:t>
      </w:r>
      <w:r w:rsidR="00203236" w:rsidRPr="0020323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1"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116D9E" w:rsidRPr="00203236" w:rsidRDefault="00116D9E" w:rsidP="0011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116D9E" w:rsidRPr="00203236" w:rsidRDefault="00116D9E" w:rsidP="0011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116D9E" w:rsidRPr="00203236" w:rsidRDefault="00116D9E" w:rsidP="0011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116D9E" w:rsidRPr="00203236" w:rsidRDefault="00116D9E" w:rsidP="0011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 xml:space="preserve">Двадцять </w:t>
      </w:r>
      <w:r w:rsidR="00717825">
        <w:rPr>
          <w:rFonts w:ascii="Times New Roman" w:hAnsi="Times New Roman" w:cs="Times New Roman"/>
          <w:b/>
          <w:sz w:val="24"/>
          <w:szCs w:val="24"/>
        </w:rPr>
        <w:t>_____</w:t>
      </w:r>
      <w:r w:rsidRPr="00203236">
        <w:rPr>
          <w:rFonts w:ascii="Times New Roman" w:hAnsi="Times New Roman" w:cs="Times New Roman"/>
          <w:b/>
          <w:sz w:val="24"/>
          <w:szCs w:val="24"/>
        </w:rPr>
        <w:t xml:space="preserve"> сесія</w:t>
      </w:r>
    </w:p>
    <w:p w:rsidR="00116D9E" w:rsidRDefault="00116D9E" w:rsidP="0011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20323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0323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203236" w:rsidRPr="00203236" w:rsidRDefault="00203236" w:rsidP="00116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D9E" w:rsidRPr="00203236" w:rsidRDefault="001028BC" w:rsidP="00116D9E">
      <w:pPr>
        <w:pStyle w:val="a5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від  </w:t>
      </w:r>
      <w:r w:rsidR="006E321C">
        <w:rPr>
          <w:rFonts w:ascii="Times New Roman" w:hAnsi="Times New Roman" w:cs="Times New Roman"/>
          <w:sz w:val="24"/>
          <w:szCs w:val="24"/>
        </w:rPr>
        <w:t>_______</w:t>
      </w:r>
      <w:r w:rsidRPr="00203236">
        <w:rPr>
          <w:rFonts w:ascii="Times New Roman" w:hAnsi="Times New Roman" w:cs="Times New Roman"/>
          <w:sz w:val="24"/>
          <w:szCs w:val="24"/>
        </w:rPr>
        <w:t>202</w:t>
      </w:r>
      <w:r w:rsidR="006E321C">
        <w:rPr>
          <w:rFonts w:ascii="Times New Roman" w:hAnsi="Times New Roman" w:cs="Times New Roman"/>
          <w:sz w:val="24"/>
          <w:szCs w:val="24"/>
        </w:rPr>
        <w:t>3</w:t>
      </w:r>
      <w:r w:rsidR="00116D9E" w:rsidRPr="00203236">
        <w:rPr>
          <w:rFonts w:ascii="Times New Roman" w:hAnsi="Times New Roman" w:cs="Times New Roman"/>
          <w:sz w:val="24"/>
          <w:szCs w:val="24"/>
        </w:rPr>
        <w:t xml:space="preserve"> № </w:t>
      </w:r>
      <w:r w:rsidR="006E321C">
        <w:rPr>
          <w:rFonts w:ascii="Times New Roman" w:hAnsi="Times New Roman" w:cs="Times New Roman"/>
          <w:sz w:val="24"/>
          <w:szCs w:val="24"/>
        </w:rPr>
        <w:t>__</w:t>
      </w:r>
      <w:r w:rsidR="00116D9E" w:rsidRPr="00203236">
        <w:rPr>
          <w:rFonts w:ascii="Times New Roman" w:hAnsi="Times New Roman" w:cs="Times New Roman"/>
          <w:sz w:val="24"/>
          <w:szCs w:val="24"/>
        </w:rPr>
        <w:t xml:space="preserve"> /202</w:t>
      </w:r>
      <w:r w:rsidR="006E321C">
        <w:rPr>
          <w:rFonts w:ascii="Times New Roman" w:hAnsi="Times New Roman" w:cs="Times New Roman"/>
          <w:sz w:val="24"/>
          <w:szCs w:val="24"/>
        </w:rPr>
        <w:t>3</w:t>
      </w:r>
    </w:p>
    <w:p w:rsidR="00116D9E" w:rsidRPr="00203236" w:rsidRDefault="00116D9E" w:rsidP="00116D9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3236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36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6D9E" w:rsidRPr="00203236" w:rsidRDefault="00116D9E" w:rsidP="00116D9E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5E" w:rsidRPr="00203236" w:rsidRDefault="002A695E" w:rsidP="002A695E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Про проведення експертної грошової оцінки</w:t>
      </w:r>
    </w:p>
    <w:p w:rsidR="002A695E" w:rsidRPr="00203236" w:rsidRDefault="0081040F" w:rsidP="002A695E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земельної</w:t>
      </w:r>
      <w:r w:rsidR="002A695E" w:rsidRPr="00203236">
        <w:rPr>
          <w:rStyle w:val="a4"/>
          <w:rFonts w:eastAsiaTheme="majorEastAsia"/>
        </w:rPr>
        <w:t xml:space="preserve">  ділян</w:t>
      </w:r>
      <w:r>
        <w:rPr>
          <w:rStyle w:val="a4"/>
          <w:rFonts w:eastAsiaTheme="majorEastAsia"/>
        </w:rPr>
        <w:t xml:space="preserve">ки </w:t>
      </w:r>
      <w:r w:rsidR="002A695E" w:rsidRPr="00203236">
        <w:rPr>
          <w:rStyle w:val="a4"/>
          <w:rFonts w:eastAsiaTheme="majorEastAsia"/>
        </w:rPr>
        <w:t xml:space="preserve"> комунальної </w:t>
      </w:r>
      <w:r>
        <w:rPr>
          <w:rStyle w:val="a4"/>
          <w:rFonts w:eastAsiaTheme="majorEastAsia"/>
        </w:rPr>
        <w:t xml:space="preserve"> </w:t>
      </w:r>
      <w:r w:rsidR="002A695E" w:rsidRPr="00203236">
        <w:rPr>
          <w:rStyle w:val="a4"/>
          <w:rFonts w:eastAsiaTheme="majorEastAsia"/>
        </w:rPr>
        <w:t>власності</w:t>
      </w:r>
    </w:p>
    <w:p w:rsidR="002A695E" w:rsidRPr="00203236" w:rsidRDefault="002A695E" w:rsidP="002A6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A695E" w:rsidRPr="00203236" w:rsidRDefault="004C0FC5" w:rsidP="002A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      </w:t>
      </w:r>
      <w:r w:rsidR="001028BC" w:rsidRPr="00203236">
        <w:rPr>
          <w:rFonts w:ascii="Times New Roman" w:hAnsi="Times New Roman" w:cs="Times New Roman"/>
          <w:sz w:val="24"/>
          <w:szCs w:val="24"/>
        </w:rPr>
        <w:t xml:space="preserve">      </w:t>
      </w:r>
      <w:r w:rsidRPr="00203236">
        <w:rPr>
          <w:rFonts w:ascii="Times New Roman" w:hAnsi="Times New Roman" w:cs="Times New Roman"/>
          <w:sz w:val="24"/>
          <w:szCs w:val="24"/>
        </w:rPr>
        <w:t>Розглянувши заяв</w:t>
      </w:r>
      <w:r w:rsidR="006E321C">
        <w:rPr>
          <w:rFonts w:ascii="Times New Roman" w:hAnsi="Times New Roman" w:cs="Times New Roman"/>
          <w:sz w:val="24"/>
          <w:szCs w:val="24"/>
        </w:rPr>
        <w:t>у</w:t>
      </w: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="00E12E54">
        <w:rPr>
          <w:rFonts w:ascii="Times New Roman" w:eastAsia="Times New Roman" w:hAnsi="Times New Roman" w:cs="Times New Roman"/>
          <w:b/>
        </w:rPr>
        <w:t>Особа 1</w:t>
      </w:r>
      <w:r w:rsidR="002A695E"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="002A695E" w:rsidRPr="00203236">
        <w:rPr>
          <w:rFonts w:ascii="Times New Roman" w:hAnsi="Times New Roman" w:cs="Times New Roman"/>
          <w:sz w:val="24"/>
          <w:szCs w:val="24"/>
          <w:lang w:eastAsia="ru-RU"/>
        </w:rPr>
        <w:t>про намір  викупити  земельн</w:t>
      </w:r>
      <w:r w:rsidR="006E321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A695E"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 ділянк</w:t>
      </w:r>
      <w:r w:rsidR="006E321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A695E" w:rsidRPr="00203236">
        <w:rPr>
          <w:rFonts w:ascii="Times New Roman" w:hAnsi="Times New Roman" w:cs="Times New Roman"/>
          <w:sz w:val="24"/>
          <w:szCs w:val="24"/>
          <w:lang w:eastAsia="ru-RU"/>
        </w:rPr>
        <w:t>, як</w:t>
      </w:r>
      <w:r w:rsidR="006E321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A695E"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 перебуває в оренді та додані копії </w:t>
      </w:r>
      <w:r w:rsidR="002A695E" w:rsidRPr="0020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документі,  </w:t>
      </w:r>
      <w:r w:rsidR="002A695E" w:rsidRPr="00203236">
        <w:rPr>
          <w:rFonts w:ascii="Times New Roman" w:hAnsi="Times New Roman" w:cs="Times New Roman"/>
          <w:sz w:val="24"/>
          <w:szCs w:val="24"/>
        </w:rPr>
        <w:t xml:space="preserve"> керуючись  ст. 128 Земельного кодексу України, Законом України «Про оцінку земель», постановою  Кабінету Міністрів України від 11.10.2002 № 1531 «Про експертну грошову оцінку земельних  ділянок», ст. 26 Закону України «Про місцеве  самоврядування в Україні», враховуючи пропозиції </w:t>
      </w:r>
      <w:r w:rsidR="002A695E"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</w:t>
      </w:r>
      <w:r w:rsidR="002A695E"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6D9E" w:rsidRPr="00203236" w:rsidRDefault="00116D9E" w:rsidP="00116D9E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1028BC" w:rsidRPr="00203236" w:rsidRDefault="001028BC" w:rsidP="00116D9E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C5" w:rsidRPr="00203236" w:rsidRDefault="007A5444" w:rsidP="004C0FC5">
      <w:pPr>
        <w:pStyle w:val="a5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4C0FC5" w:rsidRPr="0020323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4C0FC5" w:rsidRPr="00203236">
        <w:rPr>
          <w:rFonts w:ascii="Times New Roman" w:hAnsi="Times New Roman" w:cs="Times New Roman"/>
          <w:sz w:val="24"/>
          <w:szCs w:val="24"/>
        </w:rPr>
        <w:t xml:space="preserve">Провести експертну грошову оцінку земельної ділянки площею </w:t>
      </w:r>
      <w:r w:rsidR="00906970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0,0258</w:t>
      </w:r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="004C0FC5" w:rsidRPr="00203236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</w:t>
      </w:r>
      <w:r w:rsidR="00906970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86701</w:t>
      </w:r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:01:0</w:t>
      </w:r>
      <w:r w:rsidR="00906970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06</w:t>
      </w:r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:0</w:t>
      </w:r>
      <w:r w:rsidR="00DD304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</w:t>
      </w:r>
      <w:r w:rsidR="00906970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</w:t>
      </w:r>
      <w:r w:rsidR="00DD304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3</w:t>
      </w:r>
      <w:r w:rsidR="004C0FC5"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</w:t>
      </w:r>
      <w:r w:rsidR="009069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будівництва та обслуговування будівель  торгівлі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03236">
        <w:rPr>
          <w:rFonts w:ascii="Times New Roman" w:hAnsi="Times New Roman" w:cs="Times New Roman"/>
          <w:sz w:val="24"/>
          <w:szCs w:val="24"/>
        </w:rPr>
        <w:t xml:space="preserve">(код КВЦПЗУ </w:t>
      </w:r>
      <w:r w:rsidR="00906970">
        <w:rPr>
          <w:rFonts w:ascii="Times New Roman" w:hAnsi="Times New Roman" w:cs="Times New Roman"/>
          <w:sz w:val="24"/>
          <w:szCs w:val="24"/>
        </w:rPr>
        <w:t>03.07</w:t>
      </w:r>
      <w:r w:rsidRPr="00203236">
        <w:rPr>
          <w:rFonts w:ascii="Times New Roman" w:hAnsi="Times New Roman" w:cs="Times New Roman"/>
          <w:sz w:val="24"/>
          <w:szCs w:val="24"/>
        </w:rPr>
        <w:t>),</w:t>
      </w:r>
      <w:r w:rsidR="004C0FC5" w:rsidRPr="00203236">
        <w:rPr>
          <w:rFonts w:ascii="Times New Roman" w:hAnsi="Times New Roman" w:cs="Times New Roman"/>
          <w:sz w:val="24"/>
          <w:szCs w:val="24"/>
        </w:rPr>
        <w:t xml:space="preserve"> яка</w:t>
      </w:r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розташована за адресою: вул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. </w:t>
      </w:r>
      <w:r w:rsidR="00906970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Вагилевича, 223 а</w:t>
      </w:r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в межах населеного пункту </w:t>
      </w:r>
      <w:r w:rsidR="00906970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с. Ясень</w:t>
      </w:r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та перебуває в оренді  </w:t>
      </w:r>
      <w:r w:rsidR="00E12E54">
        <w:rPr>
          <w:rFonts w:ascii="Times New Roman" w:eastAsia="Times New Roman" w:hAnsi="Times New Roman" w:cs="Times New Roman"/>
          <w:b/>
        </w:rPr>
        <w:t>Особи 1</w:t>
      </w:r>
      <w:r w:rsidR="004C0FC5"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</w:t>
      </w:r>
    </w:p>
    <w:p w:rsidR="004C0FC5" w:rsidRPr="00203236" w:rsidRDefault="007A5444" w:rsidP="004C0F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. Відділу земельних ресурсів та екології </w:t>
      </w:r>
      <w:r w:rsidR="00E12E5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здійснити заходи щодо укладання договору із</w:t>
      </w:r>
      <w:r w:rsidR="006D71C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E12E54">
        <w:rPr>
          <w:rFonts w:ascii="Times New Roman" w:eastAsia="Times New Roman" w:hAnsi="Times New Roman" w:cs="Times New Roman"/>
          <w:b/>
        </w:rPr>
        <w:t>Особою 1</w:t>
      </w:r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про оплату авансового внеску  в рахунок ціни продажу земельної ділянки  та із </w:t>
      </w:r>
      <w:r w:rsidR="004C0FC5"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суб’єктом господарювання, який є суб’єктами оціночної діяльності у сфері оцінки земель </w:t>
      </w:r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на виконання робіт по розробленню  Звіту з експертної грошової оцінки      вказаної в п. </w:t>
      </w:r>
      <w:bookmarkStart w:id="0" w:name="_GoBack"/>
      <w:bookmarkEnd w:id="0"/>
      <w:r w:rsidR="004C0FC5" w:rsidRPr="00203236">
        <w:rPr>
          <w:rFonts w:ascii="Times New Roman" w:hAnsi="Times New Roman" w:cs="Times New Roman"/>
          <w:sz w:val="24"/>
          <w:szCs w:val="24"/>
          <w:lang w:eastAsia="uk-UA"/>
        </w:rPr>
        <w:t>1 цього рішення.</w:t>
      </w:r>
    </w:p>
    <w:p w:rsidR="004C0FC5" w:rsidRPr="00203236" w:rsidRDefault="007A5444" w:rsidP="004C0FC5">
      <w:pPr>
        <w:pStyle w:val="a3"/>
        <w:shd w:val="clear" w:color="auto" w:fill="FFFFFF"/>
        <w:spacing w:before="0" w:beforeAutospacing="0" w:after="0" w:afterAutospacing="0"/>
        <w:jc w:val="both"/>
      </w:pPr>
      <w:r>
        <w:t>3</w:t>
      </w:r>
      <w:r w:rsidR="004C0FC5" w:rsidRPr="00203236">
        <w:t>. Подати розроблен</w:t>
      </w:r>
      <w:r>
        <w:t>ий</w:t>
      </w:r>
      <w:r w:rsidR="004C0FC5" w:rsidRPr="00203236">
        <w:t xml:space="preserve"> звіти  з експ</w:t>
      </w:r>
      <w:r>
        <w:t>ертної грошової оцінки земельної</w:t>
      </w:r>
      <w:r w:rsidR="004C0FC5" w:rsidRPr="00203236">
        <w:t xml:space="preserve">  ділян</w:t>
      </w:r>
      <w:r>
        <w:t>ки</w:t>
      </w:r>
      <w:r w:rsidR="004C0FC5" w:rsidRPr="00203236">
        <w:t xml:space="preserve"> на розгляд та затвердження сесією </w:t>
      </w:r>
      <w:proofErr w:type="spellStart"/>
      <w:r w:rsidR="004C0FC5" w:rsidRPr="00203236">
        <w:t>Перегінської</w:t>
      </w:r>
      <w:proofErr w:type="spellEnd"/>
      <w:r w:rsidR="004C0FC5" w:rsidRPr="00203236">
        <w:t xml:space="preserve">  селищної ради.</w:t>
      </w:r>
    </w:p>
    <w:p w:rsidR="004C0FC5" w:rsidRPr="00203236" w:rsidRDefault="007A5444" w:rsidP="004C0FC5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C0FC5" w:rsidRPr="00203236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 w:rsidR="004C0FC5"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комісію містобудування, будівництва, земельних відносин, екології та охорони навколишнього середовища     (І. </w:t>
      </w:r>
      <w:proofErr w:type="spellStart"/>
      <w:r w:rsidR="004C0FC5" w:rsidRPr="00203236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="004C0FC5" w:rsidRPr="0020323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F6905" w:rsidRDefault="00DF6905" w:rsidP="00116D9E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116D9E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D9E" w:rsidRPr="00203236" w:rsidRDefault="00116D9E" w:rsidP="00116D9E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</w:p>
    <w:p w:rsidR="00620769" w:rsidRPr="0020323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20323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20323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20323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20323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05" w:rsidRPr="00203236" w:rsidRDefault="00DF6905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Двадцять сьома сесія</w:t>
      </w:r>
    </w:p>
    <w:p w:rsidR="000C6122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Т Я Г  З  </w:t>
      </w:r>
      <w:r w:rsidRPr="00203236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20323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0323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>від  07.12.2022 № 508-27 /2022</w:t>
      </w: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3236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36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Про проведення експертної грошової оцінки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земельних  ділянок комунальної власності</w:t>
      </w:r>
    </w:p>
    <w:p w:rsidR="000C6122" w:rsidRPr="00203236" w:rsidRDefault="000C6122" w:rsidP="000C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C6122" w:rsidRPr="00203236" w:rsidRDefault="000C6122" w:rsidP="000C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lastRenderedPageBreak/>
        <w:t xml:space="preserve">             Розглянувши заяви фізичних та юридичних осіб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про намір  викупити  земельні ділянки, які перебуває в оренді та додані копії </w:t>
      </w:r>
      <w:r w:rsidRPr="0020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документі,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керуючись  ст. 128 Земельного кодексу України, Законом України «Про оцінку земель», постановою  Кабінету Міністрів України від 11.10.2002 № 1531 «Про експертну грошову оцінку земельних  ділянок», ст. 26 Закону України «Про місцеве  самоврядування в Україні», враховуючи пропозиції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1. Провести експертну грошову оцінку земельної ділянки площею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0,3430</w:t>
      </w:r>
      <w:r w:rsidRPr="00203236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2624855800:02:004:0299</w:t>
      </w: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розміщення та експлуатації основних, підсобних і допоміжних будівель та споруд підприємства переробної, машинобудівної та іншої промисловості </w:t>
      </w:r>
      <w:r w:rsidRPr="00203236">
        <w:rPr>
          <w:rFonts w:ascii="Times New Roman" w:hAnsi="Times New Roman" w:cs="Times New Roman"/>
          <w:sz w:val="24"/>
          <w:szCs w:val="24"/>
        </w:rPr>
        <w:t>(код КВЦПЗУ 11.02), яка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розташована за адресою: вул. Яремчука, в межах населеного пункту 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смт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 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Перегінське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та перебуває в оренді </w:t>
      </w:r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>гр.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>Мошури</w:t>
      </w:r>
      <w:proofErr w:type="spellEnd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 xml:space="preserve"> Олега Ярославовича</w:t>
      </w:r>
    </w:p>
    <w:p w:rsidR="000C6122" w:rsidRDefault="000C6122" w:rsidP="000C61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6122" w:rsidRPr="00203236" w:rsidRDefault="000C6122" w:rsidP="000C61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  <w:lang w:eastAsia="uk-UA"/>
        </w:rPr>
        <w:t>5. Відділу земельних ресурсів та екології (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uk-UA"/>
        </w:rPr>
        <w:t>Сенич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О.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Б.) здійснити заходи щодо укладання договору із фізичними та юридичними особами про оплату авансового внеску  в рахунок ціни продажу земельної ділянки  та із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суб’єктом господарювання, який є суб’єктами оціночної діяльності у сфері оцінки земель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>на виконання робіт по розробленню  Звіту з експертної грошової оцінки      вказаної в п. п. 1-</w:t>
      </w: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цього рішення.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jc w:val="both"/>
      </w:pPr>
      <w:r w:rsidRPr="00203236">
        <w:t xml:space="preserve">6. Подати розроблені звіти  з експертної грошової оцінки земельних  ділянок на розгляд та затвердження сесією </w:t>
      </w:r>
      <w:proofErr w:type="spellStart"/>
      <w:r w:rsidRPr="00203236">
        <w:t>Перегінської</w:t>
      </w:r>
      <w:proofErr w:type="spellEnd"/>
      <w:r w:rsidRPr="00203236">
        <w:t xml:space="preserve">  селищної ради.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sz w:val="24"/>
          <w:szCs w:val="24"/>
        </w:rPr>
        <w:t xml:space="preserve">7. Контроль за виконанням даного рішення покласти на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комісію містобудування, будівництва, земельних відносин, екології та охорони навколишнього середовища     (І. 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323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09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Двадцять сьома сесія</w:t>
      </w:r>
    </w:p>
    <w:p w:rsidR="000C6122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Т Я Г  З  </w:t>
      </w:r>
      <w:r w:rsidRPr="00203236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20323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0323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>від  07.12.2022 № 508-27 /2022</w:t>
      </w: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3236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36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Про проведення експертної грошової оцінки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земельних  ділянок комунальної власності</w:t>
      </w:r>
    </w:p>
    <w:p w:rsidR="000C6122" w:rsidRPr="00203236" w:rsidRDefault="000C6122" w:rsidP="000C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C6122" w:rsidRPr="00203236" w:rsidRDefault="000C6122" w:rsidP="000C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lastRenderedPageBreak/>
        <w:t xml:space="preserve">             Розглянувши заяви фізичних та юридичних осіб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про намір  викупити  земельні ділянки, які перебуває в оренді та додані копії </w:t>
      </w:r>
      <w:r w:rsidRPr="0020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документі,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керуючись  ст. 128 Земельного кодексу України, Законом України «Про оцінку земель», постановою  Кабінету Міністрів України від 11.10.2002 № 1531 «Про експертну грошову оцінку земельних  ділянок», ст. 26 Закону України «Про місцеве  самоврядування в Україні», враховуючи пропозиції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122" w:rsidRPr="00203236" w:rsidRDefault="000C6122" w:rsidP="000C6122">
      <w:pPr>
        <w:pStyle w:val="a5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  <w:lang w:eastAsia="uk-UA"/>
        </w:rPr>
        <w:t>2.</w:t>
      </w:r>
      <w:r w:rsidRPr="0020323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03236">
        <w:rPr>
          <w:rFonts w:ascii="Times New Roman" w:hAnsi="Times New Roman" w:cs="Times New Roman"/>
          <w:sz w:val="24"/>
          <w:szCs w:val="24"/>
        </w:rPr>
        <w:t xml:space="preserve">Провести експертну грошову оцінку земельної ділянки площею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0,0460 </w:t>
      </w:r>
      <w:r w:rsidRPr="00203236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2624855800:01:013:0379</w:t>
      </w: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будівництва та обслуговування будівель торгівлі </w:t>
      </w:r>
      <w:r w:rsidRPr="00203236">
        <w:rPr>
          <w:rFonts w:ascii="Times New Roman" w:hAnsi="Times New Roman" w:cs="Times New Roman"/>
          <w:sz w:val="24"/>
          <w:szCs w:val="24"/>
        </w:rPr>
        <w:t>(код КВЦПЗУ 03.07), яка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розташована за адресою: вул. 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Радова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Права, 64 б в межах населеного пункту 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смт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 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Перегінське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та перебуває в оренді  </w:t>
      </w:r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 xml:space="preserve">гр. </w:t>
      </w:r>
      <w:proofErr w:type="spellStart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>Ковалевич</w:t>
      </w:r>
      <w:proofErr w:type="spellEnd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 xml:space="preserve"> Орини Зіновіївни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</w:t>
      </w:r>
    </w:p>
    <w:p w:rsidR="000C6122" w:rsidRDefault="000C6122" w:rsidP="000C61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6122" w:rsidRPr="00203236" w:rsidRDefault="000C6122" w:rsidP="000C61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  <w:lang w:eastAsia="uk-UA"/>
        </w:rPr>
        <w:t>5. Відділу земельних ресурсів та екології (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uk-UA"/>
        </w:rPr>
        <w:t>Сенич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О.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Б.) здійснити заходи щодо укладання договору із фізичними та юридичними особами про оплату авансового внеску  в рахунок ціни продажу земельної ділянки  та із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суб’єктом господарювання, який є суб’єктами оціночної діяльності у сфері оцінки земель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>на виконання робіт по розробленню  Звіту з експертної грошової оцінки      вказаної в п. п. 1-</w:t>
      </w: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цього рішення.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jc w:val="both"/>
      </w:pPr>
      <w:r w:rsidRPr="00203236">
        <w:t xml:space="preserve">6. Подати розроблені звіти  з експертної грошової оцінки земельних  ділянок на розгляд та затвердження сесією </w:t>
      </w:r>
      <w:proofErr w:type="spellStart"/>
      <w:r w:rsidRPr="00203236">
        <w:t>Перегінської</w:t>
      </w:r>
      <w:proofErr w:type="spellEnd"/>
      <w:r w:rsidRPr="00203236">
        <w:t xml:space="preserve">  селищної ради.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sz w:val="24"/>
          <w:szCs w:val="24"/>
        </w:rPr>
        <w:t xml:space="preserve">7. Контроль за виконанням даного рішення покласти на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комісію містобудування, будівництва, земельних відносин, екології та охорони навколишнього середовища     (І. 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323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Двадцять сьома сесія</w:t>
      </w:r>
    </w:p>
    <w:p w:rsidR="000C6122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Т Я Г  З  </w:t>
      </w:r>
      <w:r w:rsidRPr="00203236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20323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0323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>від  07.12.2022 № 508-27 /2022</w:t>
      </w: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3236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36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Про проведення експертної грошової оцінки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земельних  ділянок комунальної власності</w:t>
      </w:r>
    </w:p>
    <w:p w:rsidR="000C6122" w:rsidRPr="00203236" w:rsidRDefault="000C6122" w:rsidP="000C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C6122" w:rsidRPr="00203236" w:rsidRDefault="000C6122" w:rsidP="000C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lastRenderedPageBreak/>
        <w:t xml:space="preserve">             Розглянувши заяви фізичних та юридичних осіб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про намір  викупити  земельні ділянки, які перебуває в оренді та додані копії </w:t>
      </w:r>
      <w:r w:rsidRPr="0020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документі,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керуючись  ст. 128 Земельного кодексу України, Законом України «Про оцінку земель», постановою  Кабінету Міністрів України від 11.10.2002 № 1531 «Про експертну грошову оцінку земельних  ділянок», ст. 26 Закону України «Про місцеве  самоврядування в Україні», враховуючи пропозиції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122" w:rsidRDefault="000C6122" w:rsidP="000C6122">
      <w:pPr>
        <w:pStyle w:val="a5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0323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03236">
        <w:rPr>
          <w:rFonts w:ascii="Times New Roman" w:hAnsi="Times New Roman" w:cs="Times New Roman"/>
          <w:sz w:val="24"/>
          <w:szCs w:val="24"/>
        </w:rPr>
        <w:t xml:space="preserve">Провести експертну грошову оцінку земельної ділянки площею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0,0272 </w:t>
      </w:r>
      <w:r w:rsidRPr="00203236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2624886701:01:004:0053</w:t>
      </w: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будівництва та обслуговування будівель торгівлі </w:t>
      </w:r>
      <w:r w:rsidRPr="00203236">
        <w:rPr>
          <w:rFonts w:ascii="Times New Roman" w:hAnsi="Times New Roman" w:cs="Times New Roman"/>
          <w:sz w:val="24"/>
          <w:szCs w:val="24"/>
        </w:rPr>
        <w:t>(код КВЦПЗУ 03.07), яка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розташована за адресою: вул. Шевченка, 4  в межах населеного пункту с. Ясень та перебуває в оренді  </w:t>
      </w:r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>гр. Васильків Жанни Вікторівни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</w:t>
      </w:r>
    </w:p>
    <w:p w:rsidR="000C6122" w:rsidRPr="00203236" w:rsidRDefault="000C6122" w:rsidP="000C6122">
      <w:pPr>
        <w:pStyle w:val="a5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</w:p>
    <w:p w:rsidR="000C6122" w:rsidRPr="00203236" w:rsidRDefault="000C6122" w:rsidP="000C61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  <w:lang w:eastAsia="uk-UA"/>
        </w:rPr>
        <w:t>5. Відділу земельних ресурсів та екології (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uk-UA"/>
        </w:rPr>
        <w:t>Сенич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О.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Б.) здійснити заходи щодо укладання договору із фізичними та юридичними особами про оплату авансового внеску  в рахунок ціни продажу земельної ділянки  та із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суб’єктом господарювання, який є суб’єктами оціночної діяльності у сфері оцінки земель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>на виконання робіт по розробленню  Звіту з експертної грошової оцінки      вказаної в п. п. 1-</w:t>
      </w: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цього рішення.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jc w:val="both"/>
      </w:pPr>
      <w:r w:rsidRPr="00203236">
        <w:t xml:space="preserve">6. Подати розроблені звіти  з експертної грошової оцінки земельних  ділянок на розгляд та затвердження сесією </w:t>
      </w:r>
      <w:proofErr w:type="spellStart"/>
      <w:r w:rsidRPr="00203236">
        <w:t>Перегінської</w:t>
      </w:r>
      <w:proofErr w:type="spellEnd"/>
      <w:r w:rsidRPr="00203236">
        <w:t xml:space="preserve">  селищної ради.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sz w:val="24"/>
          <w:szCs w:val="24"/>
        </w:rPr>
        <w:t xml:space="preserve">7. Контроль за виконанням даного рішення покласти на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комісію містобудування, будівництва, земельних відносин, екології та охорони навколишнього середовища     (І. 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323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096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2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Двадцять сьома сесія</w:t>
      </w:r>
    </w:p>
    <w:p w:rsidR="000C6122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Т Я Г  З  </w:t>
      </w:r>
      <w:r w:rsidRPr="00203236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20323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0323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0C6122" w:rsidRPr="00203236" w:rsidRDefault="000C6122" w:rsidP="000C6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>від  07.12.2022 № 508-27 /2022</w:t>
      </w:r>
    </w:p>
    <w:p w:rsidR="000C6122" w:rsidRPr="00203236" w:rsidRDefault="000C6122" w:rsidP="000C612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03236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3236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Про проведення експертної грошової оцінки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203236">
        <w:rPr>
          <w:rStyle w:val="a4"/>
          <w:rFonts w:eastAsiaTheme="majorEastAsia"/>
        </w:rPr>
        <w:t>земельних  ділянок комунальної власності</w:t>
      </w:r>
    </w:p>
    <w:p w:rsidR="000C6122" w:rsidRPr="00203236" w:rsidRDefault="000C6122" w:rsidP="000C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0C6122" w:rsidRPr="00203236" w:rsidRDefault="000C6122" w:rsidP="000C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             Розглянувши заяви фізичних та юридичних осіб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про намір  викупити  земельні ділянки, які перебуває в оренді та додані копії </w:t>
      </w:r>
      <w:r w:rsidRPr="0020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документі,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керуючись  ст. 128 Земельного кодексу України, Законом України «Про оцінку земель», постановою  Кабінету Міністрів України від 11.10.2002 № 1531 «Про експертну грошову оцінку земельних  ділянок», ст. 26 Закону України «Про місцеве  самоврядування в Україні», враховуючи пропозиції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</w:t>
      </w:r>
      <w:r w:rsidRPr="00203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36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C6122" w:rsidRPr="00203236" w:rsidRDefault="000C6122" w:rsidP="000C6122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</w:rPr>
        <w:t xml:space="preserve">4. Провести експертну грошову оцінку земельної ділянки площею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1,3478 </w:t>
      </w:r>
      <w:r w:rsidRPr="00203236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2624855800:02:004:0244</w:t>
      </w:r>
      <w:r w:rsidRPr="00203236">
        <w:rPr>
          <w:rFonts w:ascii="Times New Roman" w:hAnsi="Times New Roman" w:cs="Times New Roman"/>
          <w:sz w:val="24"/>
          <w:szCs w:val="24"/>
        </w:rPr>
        <w:t xml:space="preserve">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розміщення та експлуатації основних, підсобних і допоміжних будівель та споруд підприємства переробної, машинобудівної та іншої промисловості </w:t>
      </w:r>
      <w:r w:rsidRPr="00203236">
        <w:rPr>
          <w:rFonts w:ascii="Times New Roman" w:hAnsi="Times New Roman" w:cs="Times New Roman"/>
          <w:sz w:val="24"/>
          <w:szCs w:val="24"/>
        </w:rPr>
        <w:t>(код КВЦПЗУ 11.02), яка</w:t>
      </w:r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розташована за адресою: вул. Січових Стрільців, 200 в межах населеного пункту 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смт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 </w:t>
      </w:r>
      <w:proofErr w:type="spellStart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Перегінське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та перебуває в оренді  </w:t>
      </w:r>
      <w:proofErr w:type="spellStart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>ТзОВ</w:t>
      </w:r>
      <w:proofErr w:type="spellEnd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 xml:space="preserve"> «</w:t>
      </w:r>
      <w:proofErr w:type="spellStart"/>
      <w:r w:rsidRPr="00203236">
        <w:rPr>
          <w:rFonts w:ascii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eastAsia="uk-UA"/>
        </w:rPr>
        <w:t>ГАНЦ</w:t>
      </w:r>
      <w:proofErr w:type="spellEnd"/>
      <w:r w:rsidRPr="0020323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».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</w:p>
    <w:p w:rsidR="000C6122" w:rsidRPr="00203236" w:rsidRDefault="000C6122" w:rsidP="000C61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03236">
        <w:rPr>
          <w:rFonts w:ascii="Times New Roman" w:hAnsi="Times New Roman" w:cs="Times New Roman"/>
          <w:sz w:val="24"/>
          <w:szCs w:val="24"/>
          <w:lang w:eastAsia="uk-UA"/>
        </w:rPr>
        <w:t>5. Відділу земельних ресурсів та екології (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uk-UA"/>
        </w:rPr>
        <w:t>Сенич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О.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Б.) здійснити заходи щодо укладання договору із фізичними та юридичними особами про оплату авансового внеску  в рахунок ціни продажу земельної ділянки  та із </w:t>
      </w:r>
      <w:r w:rsidRPr="00203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суб’єктом господарювання, який є суб’єктами оціночної діяльності у сфері оцінки земель 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>на виконання робіт по розробленню  Звіту з експертної грошової оцінки      вказаної в п. п. 1-</w:t>
      </w: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Pr="00203236">
        <w:rPr>
          <w:rFonts w:ascii="Times New Roman" w:hAnsi="Times New Roman" w:cs="Times New Roman"/>
          <w:sz w:val="24"/>
          <w:szCs w:val="24"/>
          <w:lang w:eastAsia="uk-UA"/>
        </w:rPr>
        <w:t xml:space="preserve"> цього рішення.</w:t>
      </w:r>
    </w:p>
    <w:p w:rsidR="000C6122" w:rsidRPr="00203236" w:rsidRDefault="000C6122" w:rsidP="000C6122">
      <w:pPr>
        <w:pStyle w:val="a3"/>
        <w:shd w:val="clear" w:color="auto" w:fill="FFFFFF"/>
        <w:spacing w:before="0" w:beforeAutospacing="0" w:after="0" w:afterAutospacing="0"/>
        <w:jc w:val="both"/>
      </w:pPr>
      <w:r w:rsidRPr="00203236">
        <w:t xml:space="preserve">6. Подати розроблені звіти  з експертної грошової оцінки земельних  ділянок на розгляд та затвердження сесією </w:t>
      </w:r>
      <w:proofErr w:type="spellStart"/>
      <w:r w:rsidRPr="00203236">
        <w:t>Перегінської</w:t>
      </w:r>
      <w:proofErr w:type="spellEnd"/>
      <w:r w:rsidRPr="00203236">
        <w:t xml:space="preserve">  селищної ради.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sz w:val="24"/>
          <w:szCs w:val="24"/>
        </w:rPr>
        <w:t xml:space="preserve">7. Контроль за виконанням даного рішення покласти на </w:t>
      </w:r>
      <w:r w:rsidRPr="0020323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комісію містобудування, будівництва, земельних відносин, екології та охорони навколишнього середовища     (І. </w:t>
      </w:r>
      <w:proofErr w:type="spellStart"/>
      <w:r w:rsidRPr="00203236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Pr="0020323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3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122" w:rsidRPr="00203236" w:rsidRDefault="000C6122" w:rsidP="000C6122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20323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20769" w:rsidRPr="00203236" w:rsidSect="002032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620769"/>
    <w:rsid w:val="00097C13"/>
    <w:rsid w:val="000C6122"/>
    <w:rsid w:val="001028BC"/>
    <w:rsid w:val="00116D9E"/>
    <w:rsid w:val="00136F2A"/>
    <w:rsid w:val="001620DA"/>
    <w:rsid w:val="00171C62"/>
    <w:rsid w:val="00193FD3"/>
    <w:rsid w:val="001B0DE3"/>
    <w:rsid w:val="001B151D"/>
    <w:rsid w:val="001B53D9"/>
    <w:rsid w:val="001C12C3"/>
    <w:rsid w:val="00203236"/>
    <w:rsid w:val="00243061"/>
    <w:rsid w:val="00245FB0"/>
    <w:rsid w:val="002652EA"/>
    <w:rsid w:val="00286285"/>
    <w:rsid w:val="002A1D91"/>
    <w:rsid w:val="002A228E"/>
    <w:rsid w:val="002A695E"/>
    <w:rsid w:val="002E601B"/>
    <w:rsid w:val="002F3766"/>
    <w:rsid w:val="00377358"/>
    <w:rsid w:val="003E3DC4"/>
    <w:rsid w:val="003F0BA6"/>
    <w:rsid w:val="004628B5"/>
    <w:rsid w:val="004A68A7"/>
    <w:rsid w:val="004B2A14"/>
    <w:rsid w:val="004C0FC5"/>
    <w:rsid w:val="00564D36"/>
    <w:rsid w:val="00593406"/>
    <w:rsid w:val="005C1846"/>
    <w:rsid w:val="00620769"/>
    <w:rsid w:val="00630F9F"/>
    <w:rsid w:val="006A4194"/>
    <w:rsid w:val="006B5F5C"/>
    <w:rsid w:val="006C522E"/>
    <w:rsid w:val="006D71C8"/>
    <w:rsid w:val="006E321C"/>
    <w:rsid w:val="00717825"/>
    <w:rsid w:val="0073284A"/>
    <w:rsid w:val="00736D4D"/>
    <w:rsid w:val="007A5444"/>
    <w:rsid w:val="0081040F"/>
    <w:rsid w:val="008960F8"/>
    <w:rsid w:val="008C422D"/>
    <w:rsid w:val="008F44B7"/>
    <w:rsid w:val="00906970"/>
    <w:rsid w:val="00914E66"/>
    <w:rsid w:val="009154B4"/>
    <w:rsid w:val="0092735D"/>
    <w:rsid w:val="009561DB"/>
    <w:rsid w:val="00A560C7"/>
    <w:rsid w:val="00A97F31"/>
    <w:rsid w:val="00B3381B"/>
    <w:rsid w:val="00B55E47"/>
    <w:rsid w:val="00B771EA"/>
    <w:rsid w:val="00BB0FA6"/>
    <w:rsid w:val="00CC2033"/>
    <w:rsid w:val="00CC5350"/>
    <w:rsid w:val="00CE2034"/>
    <w:rsid w:val="00CE5ED3"/>
    <w:rsid w:val="00CF3DBD"/>
    <w:rsid w:val="00D140CC"/>
    <w:rsid w:val="00D27BA2"/>
    <w:rsid w:val="00D4737D"/>
    <w:rsid w:val="00D80813"/>
    <w:rsid w:val="00D82D41"/>
    <w:rsid w:val="00D959C4"/>
    <w:rsid w:val="00DD3046"/>
    <w:rsid w:val="00DF6905"/>
    <w:rsid w:val="00E12E54"/>
    <w:rsid w:val="00E65AC1"/>
    <w:rsid w:val="00F07EE8"/>
    <w:rsid w:val="00F356B0"/>
    <w:rsid w:val="00F549BC"/>
    <w:rsid w:val="00F77B34"/>
    <w:rsid w:val="00F84AE6"/>
    <w:rsid w:val="00FA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0769"/>
    <w:rPr>
      <w:b/>
      <w:bCs/>
    </w:rPr>
  </w:style>
  <w:style w:type="paragraph" w:styleId="a5">
    <w:name w:val="No Spacing"/>
    <w:uiPriority w:val="1"/>
    <w:qFormat/>
    <w:rsid w:val="00620769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ED3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E6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6337</Words>
  <Characters>3613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56</cp:revision>
  <cp:lastPrinted>2022-11-30T08:49:00Z</cp:lastPrinted>
  <dcterms:created xsi:type="dcterms:W3CDTF">2021-11-02T14:02:00Z</dcterms:created>
  <dcterms:modified xsi:type="dcterms:W3CDTF">2023-02-14T07:28:00Z</dcterms:modified>
</cp:coreProperties>
</file>