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0C" w:rsidRDefault="002B3F4B" w:rsidP="00F17B24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</w:p>
    <w:p w:rsidR="0002230C" w:rsidRPr="00F3316A" w:rsidRDefault="00F3316A" w:rsidP="00F3316A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  <w:t xml:space="preserve"> </w:t>
      </w:r>
      <w:r w:rsidRPr="00F3316A">
        <w:rPr>
          <w:rFonts w:ascii="Times New Roman" w:hAnsi="Times New Roman"/>
          <w:noProof/>
          <w:sz w:val="24"/>
          <w:szCs w:val="24"/>
          <w:lang w:eastAsia="ru-RU"/>
        </w:rPr>
        <w:t>ПРОЄКТ</w:t>
      </w:r>
    </w:p>
    <w:p w:rsidR="002B3F4B" w:rsidRPr="008C379B" w:rsidRDefault="002B3F4B" w:rsidP="00F17B24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Pr="008C379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8C379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8C379B"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8C379B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67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8C379B" w:rsidRDefault="008C379B" w:rsidP="008C37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Двадцять </w:t>
      </w:r>
      <w:r w:rsidR="006C6ECE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 xml:space="preserve"> сесія</w:t>
      </w:r>
    </w:p>
    <w:p w:rsidR="00584B98" w:rsidRDefault="00584B98" w:rsidP="00584B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E45CF4" w:rsidRDefault="00E45CF4" w:rsidP="00584B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7B24" w:rsidRDefault="00F17B24" w:rsidP="0002230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</w:t>
      </w:r>
      <w:r w:rsidR="00F335C1">
        <w:rPr>
          <w:rFonts w:ascii="Times New Roman" w:hAnsi="Times New Roman" w:cs="Times New Roman"/>
          <w:sz w:val="24"/>
          <w:szCs w:val="24"/>
        </w:rPr>
        <w:t>____</w:t>
      </w:r>
      <w:r w:rsidR="00223815">
        <w:rPr>
          <w:rFonts w:ascii="Times New Roman" w:hAnsi="Times New Roman" w:cs="Times New Roman"/>
          <w:sz w:val="24"/>
          <w:szCs w:val="24"/>
        </w:rPr>
        <w:t>202</w:t>
      </w:r>
      <w:r w:rsidR="00F335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 w:rsidR="00F335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335C1">
        <w:rPr>
          <w:rFonts w:ascii="Times New Roman" w:hAnsi="Times New Roman" w:cs="Times New Roman"/>
          <w:sz w:val="24"/>
          <w:szCs w:val="24"/>
        </w:rPr>
        <w:t>3</w:t>
      </w:r>
    </w:p>
    <w:p w:rsidR="00584B98" w:rsidRDefault="007E4041" w:rsidP="00F17B2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затвердження Актів комісії</w:t>
      </w:r>
    </w:p>
    <w:p w:rsidR="00584B98" w:rsidRDefault="00584B98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B98" w:rsidRDefault="00584B98" w:rsidP="0058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Розглянувши заяв</w:t>
      </w:r>
      <w:r w:rsidR="00F335C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CC7">
        <w:rPr>
          <w:rFonts w:ascii="Times New Roman" w:hAnsi="Times New Roman" w:cs="Times New Roman"/>
          <w:sz w:val="24"/>
          <w:szCs w:val="24"/>
        </w:rPr>
        <w:t>Особи 2</w:t>
      </w:r>
      <w:r w:rsidR="00F335C1">
        <w:rPr>
          <w:rFonts w:ascii="Times New Roman" w:hAnsi="Times New Roman" w:cs="Times New Roman"/>
          <w:sz w:val="24"/>
          <w:szCs w:val="24"/>
        </w:rPr>
        <w:t xml:space="preserve"> та додані технічні матеріали</w:t>
      </w:r>
      <w:r w:rsidR="00CC2E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керуючись ст. ст. </w:t>
      </w:r>
      <w:r w:rsidR="00554C84">
        <w:rPr>
          <w:rFonts w:ascii="Times New Roman" w:hAnsi="Times New Roman" w:cs="Times New Roman"/>
          <w:sz w:val="24"/>
          <w:szCs w:val="24"/>
        </w:rPr>
        <w:t xml:space="preserve">106, </w:t>
      </w:r>
      <w:r w:rsidR="006B7E34">
        <w:rPr>
          <w:rFonts w:ascii="Times New Roman" w:hAnsi="Times New Roman" w:cs="Times New Roman"/>
          <w:sz w:val="24"/>
          <w:szCs w:val="24"/>
        </w:rPr>
        <w:t xml:space="preserve">107, </w:t>
      </w:r>
      <w:r>
        <w:rPr>
          <w:rFonts w:ascii="Times New Roman" w:hAnsi="Times New Roman" w:cs="Times New Roman"/>
          <w:sz w:val="24"/>
          <w:szCs w:val="24"/>
        </w:rPr>
        <w:t xml:space="preserve">158-161 Земельного кодексу України, ст. 26 Закону України «Про місцеве самоврядування в Україні», враховуючи пропозиції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584B98" w:rsidRDefault="00584B98" w:rsidP="00584B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98" w:rsidRDefault="00584B98" w:rsidP="008C37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ВИРІШИЛА: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70" w:rsidRDefault="00357970" w:rsidP="00584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970" w:rsidRDefault="00525BB3" w:rsidP="003579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7970">
        <w:rPr>
          <w:rFonts w:ascii="Times New Roman" w:hAnsi="Times New Roman" w:cs="Times New Roman"/>
          <w:sz w:val="24"/>
          <w:szCs w:val="24"/>
        </w:rPr>
        <w:t xml:space="preserve">.Затвердити  Акт </w:t>
      </w:r>
      <w:r w:rsidR="00472262">
        <w:rPr>
          <w:rFonts w:ascii="Times New Roman" w:hAnsi="Times New Roman" w:cs="Times New Roman"/>
          <w:sz w:val="24"/>
          <w:szCs w:val="24"/>
        </w:rPr>
        <w:t xml:space="preserve"> </w:t>
      </w:r>
      <w:r w:rsidR="003579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472262">
        <w:rPr>
          <w:rFonts w:ascii="Times New Roman" w:hAnsi="Times New Roman" w:cs="Times New Roman"/>
          <w:sz w:val="24"/>
          <w:szCs w:val="24"/>
        </w:rPr>
        <w:t xml:space="preserve">від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35C1">
        <w:rPr>
          <w:rFonts w:ascii="Times New Roman" w:hAnsi="Times New Roman" w:cs="Times New Roman"/>
          <w:sz w:val="24"/>
          <w:szCs w:val="24"/>
        </w:rPr>
        <w:t>9</w:t>
      </w:r>
      <w:r w:rsidR="004722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7226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72262">
        <w:rPr>
          <w:rFonts w:ascii="Times New Roman" w:hAnsi="Times New Roman" w:cs="Times New Roman"/>
          <w:sz w:val="24"/>
          <w:szCs w:val="24"/>
        </w:rPr>
        <w:t xml:space="preserve"> р. (додається) </w:t>
      </w:r>
      <w:r>
        <w:rPr>
          <w:rFonts w:ascii="Times New Roman" w:hAnsi="Times New Roman" w:cs="Times New Roman"/>
          <w:sz w:val="24"/>
          <w:szCs w:val="24"/>
        </w:rPr>
        <w:t xml:space="preserve">на звернення </w:t>
      </w:r>
      <w:r w:rsidR="000E6CC7">
        <w:rPr>
          <w:rFonts w:ascii="Times New Roman" w:hAnsi="Times New Roman" w:cs="Times New Roman"/>
          <w:sz w:val="24"/>
          <w:szCs w:val="24"/>
        </w:rPr>
        <w:t>Особи 2</w:t>
      </w:r>
    </w:p>
    <w:p w:rsidR="00F335C1" w:rsidRDefault="00F335C1" w:rsidP="003579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70D1" w:rsidRDefault="00F335C1" w:rsidP="00826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E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7E34" w:rsidRPr="0046590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="006B7E34" w:rsidRPr="0046590E">
        <w:rPr>
          <w:rFonts w:ascii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 w:rsidR="006B7E34">
        <w:rPr>
          <w:rFonts w:ascii="Times New Roman" w:hAnsi="Times New Roman" w:cs="Times New Roman"/>
          <w:sz w:val="24"/>
          <w:szCs w:val="24"/>
          <w:lang w:eastAsia="ru-RU"/>
        </w:rPr>
        <w:t xml:space="preserve"> (І. </w:t>
      </w:r>
      <w:proofErr w:type="spellStart"/>
      <w:r w:rsidR="006B7E34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6B7E34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B70D1" w:rsidRDefault="00DB70D1" w:rsidP="008261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5CF4" w:rsidRDefault="00E45CF4" w:rsidP="00584B9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4B98" w:rsidRDefault="00584B98" w:rsidP="00584B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Селищний голова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Ірина ЛЮКЛЯН</w:t>
      </w:r>
    </w:p>
    <w:p w:rsidR="00584B98" w:rsidRDefault="00584B98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6917B5" w:rsidRDefault="006917B5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6917B5" w:rsidRDefault="006917B5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6917B5" w:rsidRDefault="006917B5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6917B5" w:rsidRDefault="006917B5" w:rsidP="00584B98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sectPr w:rsidR="006917B5" w:rsidSect="0002230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85" w:rsidRDefault="00A95585" w:rsidP="00584B98">
      <w:pPr>
        <w:spacing w:after="0" w:line="240" w:lineRule="auto"/>
      </w:pPr>
      <w:r>
        <w:separator/>
      </w:r>
    </w:p>
  </w:endnote>
  <w:endnote w:type="continuationSeparator" w:id="0">
    <w:p w:rsidR="00A95585" w:rsidRDefault="00A95585" w:rsidP="0058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85" w:rsidRDefault="00A95585" w:rsidP="00584B98">
      <w:pPr>
        <w:spacing w:after="0" w:line="240" w:lineRule="auto"/>
      </w:pPr>
      <w:r>
        <w:separator/>
      </w:r>
    </w:p>
  </w:footnote>
  <w:footnote w:type="continuationSeparator" w:id="0">
    <w:p w:rsidR="00A95585" w:rsidRDefault="00A95585" w:rsidP="0058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6ABF"/>
    <w:multiLevelType w:val="hybridMultilevel"/>
    <w:tmpl w:val="8BB2C2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95AC6"/>
    <w:multiLevelType w:val="hybridMultilevel"/>
    <w:tmpl w:val="48B82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E6"/>
    <w:rsid w:val="000029FC"/>
    <w:rsid w:val="0002230C"/>
    <w:rsid w:val="0002495A"/>
    <w:rsid w:val="000358B9"/>
    <w:rsid w:val="00052BF6"/>
    <w:rsid w:val="000B12C6"/>
    <w:rsid w:val="000E6CC7"/>
    <w:rsid w:val="000F1DE9"/>
    <w:rsid w:val="000F2F05"/>
    <w:rsid w:val="001463F7"/>
    <w:rsid w:val="00156D6F"/>
    <w:rsid w:val="001725D9"/>
    <w:rsid w:val="001B202B"/>
    <w:rsid w:val="00207CD1"/>
    <w:rsid w:val="00223815"/>
    <w:rsid w:val="00253250"/>
    <w:rsid w:val="00275726"/>
    <w:rsid w:val="00276EB4"/>
    <w:rsid w:val="00287E8D"/>
    <w:rsid w:val="002972B0"/>
    <w:rsid w:val="002B3F4B"/>
    <w:rsid w:val="002F3675"/>
    <w:rsid w:val="00357970"/>
    <w:rsid w:val="00367D88"/>
    <w:rsid w:val="00371074"/>
    <w:rsid w:val="00391981"/>
    <w:rsid w:val="003F5D9D"/>
    <w:rsid w:val="003F694C"/>
    <w:rsid w:val="00434A02"/>
    <w:rsid w:val="00446DF7"/>
    <w:rsid w:val="00472262"/>
    <w:rsid w:val="004776B7"/>
    <w:rsid w:val="004B10CB"/>
    <w:rsid w:val="004E348C"/>
    <w:rsid w:val="004F507B"/>
    <w:rsid w:val="004F745C"/>
    <w:rsid w:val="0051289C"/>
    <w:rsid w:val="00514FFB"/>
    <w:rsid w:val="005230A7"/>
    <w:rsid w:val="00525BB3"/>
    <w:rsid w:val="00533352"/>
    <w:rsid w:val="00554C84"/>
    <w:rsid w:val="0056690A"/>
    <w:rsid w:val="00566BF4"/>
    <w:rsid w:val="00584B98"/>
    <w:rsid w:val="00590F4A"/>
    <w:rsid w:val="005936BD"/>
    <w:rsid w:val="005D0D3B"/>
    <w:rsid w:val="005E055D"/>
    <w:rsid w:val="005E7D9C"/>
    <w:rsid w:val="00652716"/>
    <w:rsid w:val="006917B5"/>
    <w:rsid w:val="00693F12"/>
    <w:rsid w:val="006965A1"/>
    <w:rsid w:val="006A7275"/>
    <w:rsid w:val="006B7E34"/>
    <w:rsid w:val="006C6ECE"/>
    <w:rsid w:val="006D46F8"/>
    <w:rsid w:val="006F2890"/>
    <w:rsid w:val="0072109E"/>
    <w:rsid w:val="00734CDC"/>
    <w:rsid w:val="0073742D"/>
    <w:rsid w:val="007451B8"/>
    <w:rsid w:val="007B0159"/>
    <w:rsid w:val="007C237D"/>
    <w:rsid w:val="007E0BB9"/>
    <w:rsid w:val="007E4041"/>
    <w:rsid w:val="00823768"/>
    <w:rsid w:val="008261AF"/>
    <w:rsid w:val="008302F4"/>
    <w:rsid w:val="00882884"/>
    <w:rsid w:val="00890CA2"/>
    <w:rsid w:val="008B5D60"/>
    <w:rsid w:val="008B7787"/>
    <w:rsid w:val="008C379B"/>
    <w:rsid w:val="00900E5F"/>
    <w:rsid w:val="009723D5"/>
    <w:rsid w:val="00973242"/>
    <w:rsid w:val="00990652"/>
    <w:rsid w:val="009D60DA"/>
    <w:rsid w:val="00A04DFD"/>
    <w:rsid w:val="00A12D3E"/>
    <w:rsid w:val="00A420BA"/>
    <w:rsid w:val="00A4426D"/>
    <w:rsid w:val="00A63B4E"/>
    <w:rsid w:val="00A903C0"/>
    <w:rsid w:val="00A95585"/>
    <w:rsid w:val="00AB0C18"/>
    <w:rsid w:val="00B054CE"/>
    <w:rsid w:val="00B25B21"/>
    <w:rsid w:val="00B31598"/>
    <w:rsid w:val="00B400C6"/>
    <w:rsid w:val="00B44498"/>
    <w:rsid w:val="00B65A92"/>
    <w:rsid w:val="00BA6A5E"/>
    <w:rsid w:val="00BD1034"/>
    <w:rsid w:val="00BD22BA"/>
    <w:rsid w:val="00BD4D7A"/>
    <w:rsid w:val="00C06A04"/>
    <w:rsid w:val="00C10961"/>
    <w:rsid w:val="00C15971"/>
    <w:rsid w:val="00C507AD"/>
    <w:rsid w:val="00C87B52"/>
    <w:rsid w:val="00CA34E6"/>
    <w:rsid w:val="00CA38C6"/>
    <w:rsid w:val="00CC2E23"/>
    <w:rsid w:val="00CD3139"/>
    <w:rsid w:val="00CE2404"/>
    <w:rsid w:val="00CE4815"/>
    <w:rsid w:val="00D4579C"/>
    <w:rsid w:val="00D82041"/>
    <w:rsid w:val="00D91C39"/>
    <w:rsid w:val="00DB70D1"/>
    <w:rsid w:val="00DE69AA"/>
    <w:rsid w:val="00E26004"/>
    <w:rsid w:val="00E44406"/>
    <w:rsid w:val="00E45CF4"/>
    <w:rsid w:val="00E45DD2"/>
    <w:rsid w:val="00EB5B63"/>
    <w:rsid w:val="00EC76DB"/>
    <w:rsid w:val="00EF48DC"/>
    <w:rsid w:val="00F17B24"/>
    <w:rsid w:val="00F3316A"/>
    <w:rsid w:val="00F335C1"/>
    <w:rsid w:val="00F86838"/>
    <w:rsid w:val="00F92831"/>
    <w:rsid w:val="00FD1D91"/>
    <w:rsid w:val="00FE647B"/>
    <w:rsid w:val="00FF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42"/>
  </w:style>
  <w:style w:type="paragraph" w:styleId="1">
    <w:name w:val="heading 1"/>
    <w:basedOn w:val="a"/>
    <w:next w:val="a"/>
    <w:link w:val="10"/>
    <w:uiPriority w:val="9"/>
    <w:qFormat/>
    <w:rsid w:val="00A9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903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5D60"/>
    <w:pPr>
      <w:ind w:left="720"/>
      <w:contextualSpacing/>
    </w:pPr>
  </w:style>
  <w:style w:type="paragraph" w:styleId="a5">
    <w:name w:val="Normal (Web)"/>
    <w:basedOn w:val="a"/>
    <w:unhideWhenUsed/>
    <w:rsid w:val="000F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0F1D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9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84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4B98"/>
  </w:style>
  <w:style w:type="paragraph" w:styleId="ab">
    <w:name w:val="footer"/>
    <w:basedOn w:val="a"/>
    <w:link w:val="ac"/>
    <w:uiPriority w:val="99"/>
    <w:unhideWhenUsed/>
    <w:rsid w:val="00584B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4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72</cp:revision>
  <cp:lastPrinted>2022-11-23T09:45:00Z</cp:lastPrinted>
  <dcterms:created xsi:type="dcterms:W3CDTF">2021-02-21T17:49:00Z</dcterms:created>
  <dcterms:modified xsi:type="dcterms:W3CDTF">2023-02-14T07:28:00Z</dcterms:modified>
</cp:coreProperties>
</file>