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B" w:rsidRPr="00BB3FFB" w:rsidRDefault="003B218B" w:rsidP="00E30BC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B3FFB"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                    </w:t>
      </w:r>
      <w:r w:rsidRPr="00BB3FFB"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                                                 </w:t>
      </w:r>
      <w:r w:rsidRPr="00BB3FFB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3B218B" w:rsidRPr="00BB3FFB" w:rsidRDefault="003B218B" w:rsidP="00A550A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B3FFB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У К Р А Ї Н А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3B218B" w:rsidRPr="00BB3FFB" w:rsidRDefault="007D14BD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дев</w:t>
      </w:r>
      <w:r>
        <w:rPr>
          <w:rFonts w:ascii="Times New Roman" w:hAnsi="Times New Roman" w:cs="Times New Roman"/>
          <w:b/>
          <w:sz w:val="24"/>
          <w:szCs w:val="24"/>
        </w:rPr>
        <w:t>'</w:t>
      </w:r>
      <w:r>
        <w:rPr>
          <w:rFonts w:ascii="Times New Roman" w:hAnsi="Times New Roman"/>
          <w:b/>
          <w:sz w:val="24"/>
          <w:szCs w:val="24"/>
        </w:rPr>
        <w:t>ята</w:t>
      </w:r>
      <w:r w:rsidR="003B218B" w:rsidRPr="00BB3FFB">
        <w:rPr>
          <w:rFonts w:ascii="Times New Roman" w:hAnsi="Times New Roman"/>
          <w:b/>
          <w:sz w:val="24"/>
          <w:szCs w:val="24"/>
        </w:rPr>
        <w:t xml:space="preserve">  сесія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B3FFB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B3FFB">
        <w:rPr>
          <w:rFonts w:ascii="Times New Roman" w:hAnsi="Times New Roman"/>
          <w:b/>
          <w:sz w:val="24"/>
          <w:szCs w:val="24"/>
        </w:rPr>
        <w:t xml:space="preserve"> Я</w:t>
      </w:r>
    </w:p>
    <w:p w:rsidR="003B218B" w:rsidRPr="00BB3FFB" w:rsidRDefault="00A57BDE" w:rsidP="003B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82265" w:rsidRPr="00BB3FFB">
        <w:rPr>
          <w:rFonts w:ascii="Times New Roman" w:hAnsi="Times New Roman" w:cs="Times New Roman"/>
          <w:sz w:val="24"/>
          <w:szCs w:val="24"/>
        </w:rPr>
        <w:t>202</w:t>
      </w:r>
      <w:r w:rsidR="007D14BD">
        <w:rPr>
          <w:rFonts w:ascii="Times New Roman" w:hAnsi="Times New Roman" w:cs="Times New Roman"/>
          <w:sz w:val="24"/>
          <w:szCs w:val="24"/>
        </w:rPr>
        <w:t>3</w:t>
      </w:r>
      <w:r w:rsidR="00D82265"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3B218B" w:rsidRPr="00BB3FFB">
        <w:rPr>
          <w:rFonts w:ascii="Times New Roman" w:hAnsi="Times New Roman" w:cs="Times New Roman"/>
          <w:sz w:val="24"/>
          <w:szCs w:val="24"/>
        </w:rPr>
        <w:t xml:space="preserve">№ </w:t>
      </w:r>
      <w:r w:rsidR="007D14BD">
        <w:rPr>
          <w:rFonts w:ascii="Times New Roman" w:hAnsi="Times New Roman" w:cs="Times New Roman"/>
          <w:sz w:val="24"/>
          <w:szCs w:val="24"/>
        </w:rPr>
        <w:t>_____</w:t>
      </w:r>
      <w:r w:rsidR="003B218B" w:rsidRPr="00BB3FFB">
        <w:rPr>
          <w:rFonts w:ascii="Times New Roman" w:hAnsi="Times New Roman" w:cs="Times New Roman"/>
          <w:sz w:val="24"/>
          <w:szCs w:val="24"/>
        </w:rPr>
        <w:t>202</w:t>
      </w:r>
      <w:r w:rsidR="007D14BD">
        <w:rPr>
          <w:rFonts w:ascii="Times New Roman" w:hAnsi="Times New Roman" w:cs="Times New Roman"/>
          <w:sz w:val="24"/>
          <w:szCs w:val="24"/>
        </w:rPr>
        <w:t>3</w:t>
      </w:r>
    </w:p>
    <w:p w:rsidR="003B218B" w:rsidRPr="00BB3FFB" w:rsidRDefault="003B218B" w:rsidP="003B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FFB">
        <w:rPr>
          <w:rFonts w:ascii="Times New Roman" w:hAnsi="Times New Roman"/>
          <w:sz w:val="24"/>
          <w:szCs w:val="24"/>
        </w:rPr>
        <w:t>смт</w:t>
      </w:r>
      <w:proofErr w:type="spellEnd"/>
      <w:r w:rsidRPr="00BB3F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3FFB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B3FFB">
        <w:rPr>
          <w:rFonts w:ascii="Times New Roman" w:hAnsi="Times New Roman"/>
          <w:sz w:val="24"/>
          <w:szCs w:val="24"/>
        </w:rPr>
        <w:t xml:space="preserve">  </w:t>
      </w: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права користування земельними ділянками</w:t>
      </w:r>
    </w:p>
    <w:p w:rsidR="003B218B" w:rsidRPr="00BB3FFB" w:rsidRDefault="003B218B" w:rsidP="003B21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громадян, керуючись ст. 141 Земельного кодексу України,  ст.</w:t>
      </w:r>
      <w:r w:rsidR="00617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/>
        </w:rPr>
        <w:t xml:space="preserve">26 Закону  України «Про місцеве самоврядування в Україні», враховуючи пропозиції </w:t>
      </w:r>
      <w:r w:rsidRPr="00BB3FFB">
        <w:rPr>
          <w:rFonts w:ascii="Times New Roman" w:hAnsi="Times New Roman" w:cs="Times New Roman"/>
          <w:sz w:val="24"/>
          <w:szCs w:val="24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</w:p>
    <w:p w:rsidR="003B218B" w:rsidRPr="00BB3FFB" w:rsidRDefault="003B218B" w:rsidP="003B218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Default="007F2C15" w:rsidP="007F2C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C62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218B"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3B218B"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B218B"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3B218B"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3B218B"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B218B"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1</w:t>
      </w:r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proofErr w:type="gramEnd"/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="003B218B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B218B"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>3000</w:t>
      </w:r>
      <w:r w:rsidR="003B218B"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="003B218B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 w:rsidR="001C627A" w:rsidRPr="00BB3FFB">
        <w:rPr>
          <w:rFonts w:ascii="Times New Roman" w:hAnsi="Times New Roman" w:cs="Times New Roman"/>
          <w:sz w:val="24"/>
          <w:szCs w:val="24"/>
          <w:lang w:val="uk-UA" w:eastAsia="uk-UA"/>
        </w:rPr>
        <w:t>с. Красне</w:t>
      </w:r>
      <w:r w:rsidR="001C627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>урочищ</w:t>
      </w:r>
      <w:r w:rsidR="001947CE">
        <w:rPr>
          <w:rFonts w:ascii="Times New Roman" w:hAnsi="Times New Roman" w:cs="Times New Roman"/>
          <w:sz w:val="24"/>
          <w:szCs w:val="24"/>
          <w:lang w:val="uk-UA" w:eastAsia="uk-UA"/>
        </w:rPr>
        <w:t>е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«Біля Бойка</w:t>
      </w:r>
      <w:r w:rsidR="003B218B" w:rsidRPr="00BB3FFB">
        <w:rPr>
          <w:rFonts w:ascii="Times New Roman" w:hAnsi="Times New Roman" w:cs="Times New Roman"/>
          <w:sz w:val="24"/>
          <w:szCs w:val="24"/>
          <w:lang w:val="uk-UA" w:eastAsia="uk-UA"/>
        </w:rPr>
        <w:t>», надан</w:t>
      </w:r>
      <w:r w:rsidR="00955040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3B218B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1C627A" w:rsidRDefault="001C627A" w:rsidP="001C62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2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proofErr w:type="gram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1300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proofErr w:type="spellStart"/>
      <w:r w:rsidR="00850DA8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="00850DA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850DA8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850DA8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850DA8">
        <w:rPr>
          <w:rFonts w:ascii="Times New Roman" w:hAnsi="Times New Roman" w:cs="Times New Roman"/>
          <w:sz w:val="24"/>
          <w:szCs w:val="24"/>
          <w:lang w:val="uk-UA" w:eastAsia="uk-UA"/>
        </w:rPr>
        <w:t>урочище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Цегольня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</w:t>
      </w:r>
      <w:r w:rsidR="00850DA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3971E1" w:rsidRDefault="003971E1" w:rsidP="003971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3</w:t>
      </w:r>
      <w:r w:rsidR="003B58DB">
        <w:rPr>
          <w:rFonts w:ascii="Times New Roman" w:hAnsi="Times New Roman" w:cs="Times New Roman"/>
          <w:sz w:val="24"/>
          <w:szCs w:val="24"/>
          <w:lang w:eastAsia="uk-UA"/>
        </w:rPr>
        <w:t xml:space="preserve"> земель</w:t>
      </w:r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ними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proofErr w:type="spellEnd"/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proofErr w:type="gramEnd"/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с</w:t>
      </w:r>
      <w:proofErr w:type="gramEnd"/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. Ясень, а саме: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6410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 урочищ</w:t>
      </w:r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Черепина</w:t>
      </w:r>
      <w:proofErr w:type="spellEnd"/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та </w:t>
      </w:r>
      <w:r w:rsidR="003B58D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площею </w:t>
      </w:r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0,3959 га  в урочищі «</w:t>
      </w:r>
      <w:proofErr w:type="spellStart"/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Турівка</w:t>
      </w:r>
      <w:proofErr w:type="spellEnd"/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 w:rsidR="00204D9D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D169D8" w:rsidRDefault="00D169D8" w:rsidP="00D169D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4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земель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3814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селищі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Турівка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Дулітково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804352" w:rsidRDefault="00804352" w:rsidP="008043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5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земель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Клива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7D14BD" w:rsidRDefault="007D14BD" w:rsidP="007D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Особи 6 </w:t>
      </w:r>
      <w:proofErr w:type="gramStart"/>
      <w:r w:rsidRPr="007D14BD">
        <w:rPr>
          <w:rFonts w:ascii="Times New Roman" w:hAnsi="Times New Roman" w:cs="Times New Roman"/>
          <w:sz w:val="24"/>
          <w:szCs w:val="24"/>
          <w:lang w:val="uk-UA" w:eastAsia="uk-UA"/>
        </w:rPr>
        <w:t>земель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gramEnd"/>
      <w:r w:rsidRPr="007D14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1737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с. Ясень по вул. Польова,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1A5E16" w:rsidRDefault="001A5E16" w:rsidP="001A5E1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A1131D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Особи 7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земель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10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урочище «Мочар»,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господарства. </w:t>
      </w:r>
    </w:p>
    <w:p w:rsidR="00955040" w:rsidRPr="00BB3FFB" w:rsidRDefault="00955040" w:rsidP="009550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53E8B" w:rsidRPr="00BB3FFB" w:rsidRDefault="00E82879" w:rsidP="00A53E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земельних відносин, екології та охорони навколишнього середовища (І. </w:t>
      </w:r>
      <w:proofErr w:type="spellStart"/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86685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53E8B" w:rsidRPr="00BB3FFB" w:rsidRDefault="00A53E8B" w:rsidP="00A53E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53E8B" w:rsidRPr="00BB3FFB" w:rsidRDefault="00A53E8B" w:rsidP="00A53E8B">
      <w:pPr>
        <w:rPr>
          <w:rFonts w:ascii="Times New Roman" w:hAnsi="Times New Roman" w:cs="Times New Roman"/>
          <w:sz w:val="24"/>
          <w:szCs w:val="24"/>
        </w:rPr>
      </w:pPr>
    </w:p>
    <w:p w:rsidR="00A53E8B" w:rsidRPr="00BB3FFB" w:rsidRDefault="00A53E8B" w:rsidP="00A53E8B">
      <w:pPr>
        <w:rPr>
          <w:rFonts w:ascii="Times New Roman" w:hAnsi="Times New Roman" w:cs="Times New Roman"/>
          <w:b/>
          <w:sz w:val="24"/>
          <w:szCs w:val="24"/>
        </w:rPr>
      </w:pPr>
      <w:r w:rsidRPr="00BB3FFB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Ірина ЛЮКЛЯН</w:t>
      </w:r>
    </w:p>
    <w:p w:rsidR="00B35E48" w:rsidRPr="00BB3FFB" w:rsidRDefault="00B35E48">
      <w:pPr>
        <w:rPr>
          <w:sz w:val="24"/>
          <w:szCs w:val="24"/>
        </w:rPr>
      </w:pPr>
    </w:p>
    <w:sectPr w:rsidR="00B35E48" w:rsidRPr="00BB3FFB" w:rsidSect="005E09A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ACD"/>
    <w:multiLevelType w:val="hybridMultilevel"/>
    <w:tmpl w:val="46045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18B"/>
    <w:rsid w:val="0001600E"/>
    <w:rsid w:val="00192CFB"/>
    <w:rsid w:val="001947CE"/>
    <w:rsid w:val="00194938"/>
    <w:rsid w:val="001A00FE"/>
    <w:rsid w:val="001A5E16"/>
    <w:rsid w:val="001C627A"/>
    <w:rsid w:val="001F6C7D"/>
    <w:rsid w:val="00204D9D"/>
    <w:rsid w:val="00301A2D"/>
    <w:rsid w:val="00325BC9"/>
    <w:rsid w:val="00327E4E"/>
    <w:rsid w:val="00331349"/>
    <w:rsid w:val="00370B85"/>
    <w:rsid w:val="0038367A"/>
    <w:rsid w:val="003971E1"/>
    <w:rsid w:val="003B218B"/>
    <w:rsid w:val="003B58DB"/>
    <w:rsid w:val="004317CA"/>
    <w:rsid w:val="00445BAC"/>
    <w:rsid w:val="004974E7"/>
    <w:rsid w:val="004A67D2"/>
    <w:rsid w:val="00545917"/>
    <w:rsid w:val="005E09AD"/>
    <w:rsid w:val="00617797"/>
    <w:rsid w:val="00675996"/>
    <w:rsid w:val="006D6F02"/>
    <w:rsid w:val="007624D9"/>
    <w:rsid w:val="007762D9"/>
    <w:rsid w:val="007D14BD"/>
    <w:rsid w:val="007F2C15"/>
    <w:rsid w:val="00804352"/>
    <w:rsid w:val="00850DA8"/>
    <w:rsid w:val="00866850"/>
    <w:rsid w:val="00882DD9"/>
    <w:rsid w:val="008B02AD"/>
    <w:rsid w:val="00902134"/>
    <w:rsid w:val="009518AA"/>
    <w:rsid w:val="00955040"/>
    <w:rsid w:val="009F0A24"/>
    <w:rsid w:val="00A1131D"/>
    <w:rsid w:val="00A53E8B"/>
    <w:rsid w:val="00A550A4"/>
    <w:rsid w:val="00A57BDE"/>
    <w:rsid w:val="00A657FD"/>
    <w:rsid w:val="00A72C18"/>
    <w:rsid w:val="00A9050F"/>
    <w:rsid w:val="00B35073"/>
    <w:rsid w:val="00B35E48"/>
    <w:rsid w:val="00BA3D90"/>
    <w:rsid w:val="00BB3CDE"/>
    <w:rsid w:val="00BB3FFB"/>
    <w:rsid w:val="00BF77ED"/>
    <w:rsid w:val="00CB6144"/>
    <w:rsid w:val="00D00135"/>
    <w:rsid w:val="00D169D8"/>
    <w:rsid w:val="00D82265"/>
    <w:rsid w:val="00DB4741"/>
    <w:rsid w:val="00DE4636"/>
    <w:rsid w:val="00E10981"/>
    <w:rsid w:val="00E14A7A"/>
    <w:rsid w:val="00E246AB"/>
    <w:rsid w:val="00E30BCF"/>
    <w:rsid w:val="00E82879"/>
    <w:rsid w:val="00E83443"/>
    <w:rsid w:val="00EC0294"/>
    <w:rsid w:val="00F03F64"/>
    <w:rsid w:val="00F461DC"/>
    <w:rsid w:val="00F6199F"/>
    <w:rsid w:val="00F7087F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8B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63</cp:revision>
  <cp:lastPrinted>2022-12-08T06:40:00Z</cp:lastPrinted>
  <dcterms:created xsi:type="dcterms:W3CDTF">2022-12-05T10:57:00Z</dcterms:created>
  <dcterms:modified xsi:type="dcterms:W3CDTF">2023-01-13T08:27:00Z</dcterms:modified>
</cp:coreProperties>
</file>