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69" w:rsidRPr="00914E66" w:rsidRDefault="00914E66" w:rsidP="00620769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ПРОЄКТ</w:t>
      </w:r>
    </w:p>
    <w:p w:rsidR="00620769" w:rsidRPr="007F35D6" w:rsidRDefault="00620769" w:rsidP="0062076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F35D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7F35D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7F35D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7F35D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7F35D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7F35D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  <w:t xml:space="preserve">  </w:t>
      </w:r>
      <w:r w:rsidRPr="007F35D6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44704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769" w:rsidRPr="007F35D6" w:rsidRDefault="00620769" w:rsidP="00620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5D6">
        <w:rPr>
          <w:rFonts w:ascii="Times New Roman" w:hAnsi="Times New Roman" w:cs="Times New Roman"/>
          <w:b/>
          <w:sz w:val="24"/>
          <w:szCs w:val="24"/>
        </w:rPr>
        <w:t>У К Р А Ї Н А</w:t>
      </w:r>
    </w:p>
    <w:p w:rsidR="00620769" w:rsidRPr="007F35D6" w:rsidRDefault="00620769" w:rsidP="00620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5D6">
        <w:rPr>
          <w:rFonts w:ascii="Times New Roman" w:hAnsi="Times New Roman" w:cs="Times New Roman"/>
          <w:b/>
          <w:sz w:val="24"/>
          <w:szCs w:val="24"/>
        </w:rPr>
        <w:t>П Е Р Е Г І Н С Ь К А   С Е Л И Щ Н А    Р А Д А</w:t>
      </w:r>
    </w:p>
    <w:p w:rsidR="00620769" w:rsidRPr="007F35D6" w:rsidRDefault="00620769" w:rsidP="00620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5D6">
        <w:rPr>
          <w:rFonts w:ascii="Times New Roman" w:hAnsi="Times New Roman" w:cs="Times New Roman"/>
          <w:b/>
          <w:sz w:val="24"/>
          <w:szCs w:val="24"/>
        </w:rPr>
        <w:t>Восьме демократичне скликання</w:t>
      </w:r>
    </w:p>
    <w:p w:rsidR="00620769" w:rsidRPr="007F35D6" w:rsidRDefault="00CE5ED3" w:rsidP="00620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Сім</w:t>
      </w:r>
      <w:r w:rsidR="00245FB0">
        <w:rPr>
          <w:rFonts w:ascii="Times New Roman" w:hAnsi="Times New Roman" w:cs="Times New Roman"/>
          <w:b/>
          <w:sz w:val="24"/>
          <w:szCs w:val="24"/>
        </w:rPr>
        <w:t xml:space="preserve">надцята </w:t>
      </w:r>
      <w:r w:rsidR="00620769" w:rsidRPr="007F35D6">
        <w:rPr>
          <w:rFonts w:ascii="Times New Roman" w:hAnsi="Times New Roman" w:cs="Times New Roman"/>
          <w:b/>
          <w:sz w:val="24"/>
          <w:szCs w:val="24"/>
        </w:rPr>
        <w:t>сесія</w:t>
      </w:r>
    </w:p>
    <w:p w:rsidR="00620769" w:rsidRPr="007F35D6" w:rsidRDefault="00620769" w:rsidP="00620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5D6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r w:rsidRPr="007F35D6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7F35D6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620769" w:rsidRPr="007F35D6" w:rsidRDefault="00620769" w:rsidP="006207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769" w:rsidRPr="007F35D6" w:rsidRDefault="00620769" w:rsidP="00620769">
      <w:pPr>
        <w:pStyle w:val="a5"/>
        <w:rPr>
          <w:rFonts w:ascii="Times New Roman" w:hAnsi="Times New Roman" w:cs="Times New Roman"/>
          <w:sz w:val="24"/>
          <w:szCs w:val="24"/>
        </w:rPr>
      </w:pPr>
      <w:r w:rsidRPr="007F35D6">
        <w:rPr>
          <w:rFonts w:ascii="Times New Roman" w:hAnsi="Times New Roman" w:cs="Times New Roman"/>
          <w:sz w:val="24"/>
          <w:szCs w:val="24"/>
        </w:rPr>
        <w:t xml:space="preserve">від  </w:t>
      </w:r>
      <w:r w:rsidR="00CC5350">
        <w:rPr>
          <w:rFonts w:ascii="Times New Roman" w:hAnsi="Times New Roman" w:cs="Times New Roman"/>
          <w:sz w:val="24"/>
          <w:szCs w:val="24"/>
        </w:rPr>
        <w:t>__.___.2021</w:t>
      </w:r>
      <w:r w:rsidRPr="007F35D6">
        <w:rPr>
          <w:rFonts w:ascii="Times New Roman" w:hAnsi="Times New Roman" w:cs="Times New Roman"/>
          <w:sz w:val="24"/>
          <w:szCs w:val="24"/>
        </w:rPr>
        <w:t xml:space="preserve"> № </w:t>
      </w:r>
      <w:r w:rsidR="00CC535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ED3">
        <w:rPr>
          <w:rFonts w:ascii="Times New Roman" w:hAnsi="Times New Roman" w:cs="Times New Roman"/>
          <w:sz w:val="24"/>
          <w:szCs w:val="24"/>
        </w:rPr>
        <w:t>-</w:t>
      </w:r>
      <w:r w:rsidR="005C1846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CC5350">
        <w:rPr>
          <w:rFonts w:ascii="Times New Roman" w:hAnsi="Times New Roman" w:cs="Times New Roman"/>
          <w:sz w:val="24"/>
          <w:szCs w:val="24"/>
        </w:rPr>
        <w:t>7</w:t>
      </w:r>
      <w:r w:rsidRPr="007F35D6">
        <w:rPr>
          <w:rFonts w:ascii="Times New Roman" w:hAnsi="Times New Roman" w:cs="Times New Roman"/>
          <w:sz w:val="24"/>
          <w:szCs w:val="24"/>
        </w:rPr>
        <w:t>/2021</w:t>
      </w:r>
    </w:p>
    <w:p w:rsidR="00620769" w:rsidRPr="007F35D6" w:rsidRDefault="00620769" w:rsidP="00620769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7F35D6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7F35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35D6"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 w:rsidRPr="007F35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0769" w:rsidRPr="007F35D6" w:rsidRDefault="00620769" w:rsidP="00620769">
      <w:pPr>
        <w:spacing w:after="0" w:line="240" w:lineRule="auto"/>
        <w:jc w:val="both"/>
        <w:rPr>
          <w:rStyle w:val="a4"/>
          <w:rFonts w:ascii="Times New Roman" w:eastAsiaTheme="majorEastAsia" w:hAnsi="Times New Roman" w:cs="Times New Roman"/>
          <w:sz w:val="24"/>
          <w:szCs w:val="24"/>
        </w:rPr>
      </w:pPr>
      <w:r w:rsidRPr="007F3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769" w:rsidRPr="007F35D6" w:rsidRDefault="00620769" w:rsidP="00620769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</w:rPr>
      </w:pPr>
      <w:r w:rsidRPr="007F35D6">
        <w:rPr>
          <w:rStyle w:val="a4"/>
          <w:rFonts w:eastAsiaTheme="majorEastAsia"/>
        </w:rPr>
        <w:t>Про проведення експертної грошової оцінки</w:t>
      </w:r>
    </w:p>
    <w:p w:rsidR="00620769" w:rsidRPr="007F35D6" w:rsidRDefault="00F07EE8" w:rsidP="00620769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</w:rPr>
      </w:pPr>
      <w:r>
        <w:rPr>
          <w:rStyle w:val="a4"/>
          <w:rFonts w:eastAsiaTheme="majorEastAsia"/>
        </w:rPr>
        <w:t>земельної  ділянки</w:t>
      </w:r>
      <w:r w:rsidR="00620769" w:rsidRPr="007F35D6">
        <w:rPr>
          <w:rStyle w:val="a4"/>
          <w:rFonts w:eastAsiaTheme="majorEastAsia"/>
        </w:rPr>
        <w:t xml:space="preserve"> комунальної власності</w:t>
      </w:r>
    </w:p>
    <w:p w:rsidR="00620769" w:rsidRPr="007F35D6" w:rsidRDefault="00620769" w:rsidP="00620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5D6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20769" w:rsidRPr="007F35D6" w:rsidRDefault="00620769" w:rsidP="006207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5D6">
        <w:rPr>
          <w:rFonts w:ascii="Times New Roman" w:hAnsi="Times New Roman" w:cs="Times New Roman"/>
          <w:sz w:val="24"/>
          <w:szCs w:val="24"/>
        </w:rPr>
        <w:t xml:space="preserve">       </w:t>
      </w:r>
      <w:r w:rsidR="00D80813">
        <w:rPr>
          <w:rFonts w:ascii="Times New Roman" w:hAnsi="Times New Roman" w:cs="Times New Roman"/>
          <w:sz w:val="24"/>
          <w:szCs w:val="24"/>
        </w:rPr>
        <w:t>Розглянувши заяву</w:t>
      </w:r>
      <w:r w:rsidRPr="007F3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813">
        <w:rPr>
          <w:rFonts w:ascii="Times New Roman" w:hAnsi="Times New Roman" w:cs="Times New Roman"/>
          <w:sz w:val="24"/>
          <w:szCs w:val="24"/>
        </w:rPr>
        <w:t>ТзОВ</w:t>
      </w:r>
      <w:proofErr w:type="spellEnd"/>
      <w:r w:rsidR="00D8081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80813">
        <w:rPr>
          <w:rFonts w:ascii="Times New Roman" w:hAnsi="Times New Roman" w:cs="Times New Roman"/>
          <w:sz w:val="24"/>
          <w:szCs w:val="24"/>
        </w:rPr>
        <w:t>Ганц</w:t>
      </w:r>
      <w:proofErr w:type="spellEnd"/>
      <w:r w:rsidR="00D80813">
        <w:rPr>
          <w:rFonts w:ascii="Times New Roman" w:hAnsi="Times New Roman" w:cs="Times New Roman"/>
          <w:sz w:val="24"/>
          <w:szCs w:val="24"/>
        </w:rPr>
        <w:t>»</w:t>
      </w:r>
      <w:r w:rsidRPr="007F35D6">
        <w:rPr>
          <w:rFonts w:ascii="Times New Roman" w:hAnsi="Times New Roman" w:cs="Times New Roman"/>
          <w:sz w:val="24"/>
          <w:szCs w:val="24"/>
        </w:rPr>
        <w:t xml:space="preserve"> </w:t>
      </w:r>
      <w:r w:rsidRPr="007F35D6">
        <w:rPr>
          <w:rFonts w:ascii="Times New Roman" w:hAnsi="Times New Roman" w:cs="Times New Roman"/>
          <w:sz w:val="24"/>
          <w:szCs w:val="24"/>
          <w:lang w:eastAsia="ru-RU"/>
        </w:rPr>
        <w:t>про намір  викупити  земельн</w:t>
      </w:r>
      <w:r w:rsidR="00D80813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7F35D6">
        <w:rPr>
          <w:rFonts w:ascii="Times New Roman" w:hAnsi="Times New Roman" w:cs="Times New Roman"/>
          <w:sz w:val="24"/>
          <w:szCs w:val="24"/>
          <w:lang w:eastAsia="ru-RU"/>
        </w:rPr>
        <w:t xml:space="preserve"> ділянк</w:t>
      </w:r>
      <w:r w:rsidR="00D80813">
        <w:rPr>
          <w:rFonts w:ascii="Times New Roman" w:hAnsi="Times New Roman" w:cs="Times New Roman"/>
          <w:sz w:val="24"/>
          <w:szCs w:val="24"/>
          <w:lang w:eastAsia="ru-RU"/>
        </w:rPr>
        <w:t>у, яка перебуває</w:t>
      </w:r>
      <w:r w:rsidRPr="007F35D6">
        <w:rPr>
          <w:rFonts w:ascii="Times New Roman" w:hAnsi="Times New Roman" w:cs="Times New Roman"/>
          <w:sz w:val="24"/>
          <w:szCs w:val="24"/>
          <w:lang w:eastAsia="ru-RU"/>
        </w:rPr>
        <w:t xml:space="preserve"> в оренді та додані копії </w:t>
      </w:r>
      <w:r w:rsidRPr="007F35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документі, що посвідчують право власності на майно розташоване на цій земельній ділянці</w:t>
      </w:r>
      <w:r w:rsidRPr="007F35D6">
        <w:rPr>
          <w:rFonts w:ascii="Times New Roman" w:hAnsi="Times New Roman" w:cs="Times New Roman"/>
          <w:sz w:val="24"/>
          <w:szCs w:val="24"/>
        </w:rPr>
        <w:t xml:space="preserve">, керуючись  ст. 128 Земельного кодексу України, Законом України «Про оцінку земель», постановою  Кабінету Міністрів України від 11.10.2002 № 1531 «Про експертну грошову оцінку земельних  ділянок», ст. 26 Закону України «Про місцеве  самоврядування в Україні», враховуючи пропозиції </w:t>
      </w:r>
      <w:r w:rsidRPr="007F35D6">
        <w:rPr>
          <w:rFonts w:ascii="Times New Roman" w:hAnsi="Times New Roman" w:cs="Times New Roman"/>
          <w:sz w:val="24"/>
          <w:szCs w:val="24"/>
          <w:lang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         </w:t>
      </w:r>
    </w:p>
    <w:p w:rsidR="00620769" w:rsidRPr="007F35D6" w:rsidRDefault="00620769" w:rsidP="0062076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35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0769" w:rsidRPr="007F35D6" w:rsidRDefault="00620769" w:rsidP="0062076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5D6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620769" w:rsidRPr="007F35D6" w:rsidRDefault="00620769" w:rsidP="0062076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F31" w:rsidRPr="007F35D6" w:rsidRDefault="00620769" w:rsidP="00A97F31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</w:pPr>
      <w:r w:rsidRPr="007F35D6">
        <w:rPr>
          <w:rFonts w:ascii="Times New Roman" w:hAnsi="Times New Roman" w:cs="Times New Roman"/>
          <w:sz w:val="24"/>
          <w:szCs w:val="24"/>
        </w:rPr>
        <w:t xml:space="preserve">1. Провести експертну грошову оцінку земельної ділянки площею </w:t>
      </w:r>
      <w:r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1,3478</w:t>
      </w:r>
      <w:r w:rsidRPr="007F35D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 </w:t>
      </w:r>
      <w:r w:rsidRPr="007F35D6">
        <w:rPr>
          <w:rFonts w:ascii="Times New Roman" w:hAnsi="Times New Roman" w:cs="Times New Roman"/>
          <w:sz w:val="24"/>
          <w:szCs w:val="24"/>
        </w:rPr>
        <w:t xml:space="preserve">га, кадастровий номер </w:t>
      </w:r>
      <w:r w:rsidRPr="007F35D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26248</w:t>
      </w:r>
      <w:r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55800</w:t>
      </w:r>
      <w:r w:rsidRPr="007F35D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:0</w:t>
      </w:r>
      <w:r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2</w:t>
      </w:r>
      <w:r w:rsidRPr="007F35D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:00</w:t>
      </w:r>
      <w:r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4:0244</w:t>
      </w:r>
      <w:r w:rsidRPr="007F35D6">
        <w:rPr>
          <w:rFonts w:ascii="Times New Roman" w:hAnsi="Times New Roman" w:cs="Times New Roman"/>
          <w:sz w:val="24"/>
          <w:szCs w:val="24"/>
        </w:rPr>
        <w:t xml:space="preserve"> </w:t>
      </w:r>
      <w:r w:rsidRPr="007F35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для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розміщення та експлуатації основних, підсобних і допоміжних будівель та споруд підприємства</w:t>
      </w:r>
      <w:r w:rsidRPr="007F35D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808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переробної, машинобудівної та іншої промисловості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80813">
        <w:rPr>
          <w:rFonts w:ascii="Times New Roman" w:hAnsi="Times New Roman" w:cs="Times New Roman"/>
          <w:sz w:val="24"/>
          <w:szCs w:val="24"/>
        </w:rPr>
        <w:t xml:space="preserve">(код </w:t>
      </w:r>
      <w:r w:rsidR="00F07EE8">
        <w:rPr>
          <w:rFonts w:ascii="Times New Roman" w:hAnsi="Times New Roman" w:cs="Times New Roman"/>
          <w:sz w:val="24"/>
          <w:szCs w:val="24"/>
        </w:rPr>
        <w:t xml:space="preserve">КВЦПЗУ </w:t>
      </w:r>
      <w:r w:rsidR="00D80813">
        <w:rPr>
          <w:rFonts w:ascii="Times New Roman" w:hAnsi="Times New Roman" w:cs="Times New Roman"/>
          <w:sz w:val="24"/>
          <w:szCs w:val="24"/>
        </w:rPr>
        <w:t>11.02),</w:t>
      </w:r>
      <w:r w:rsidRPr="007F35D6">
        <w:rPr>
          <w:rFonts w:ascii="Times New Roman" w:hAnsi="Times New Roman" w:cs="Times New Roman"/>
          <w:sz w:val="24"/>
          <w:szCs w:val="24"/>
        </w:rPr>
        <w:t xml:space="preserve"> яка</w:t>
      </w:r>
      <w:r w:rsidRPr="007F35D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 xml:space="preserve"> розташована за адресою: </w:t>
      </w:r>
      <w:r w:rsidR="00A97F31" w:rsidRPr="007F35D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вул. Січових Стрільців, 2</w:t>
      </w:r>
      <w:r w:rsidR="00A97F31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00</w:t>
      </w:r>
      <w:r w:rsidR="00A97F31" w:rsidRPr="007F35D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 xml:space="preserve">, в межах населеного пункту </w:t>
      </w:r>
      <w:proofErr w:type="spellStart"/>
      <w:r w:rsidR="00A97F31" w:rsidRPr="007F35D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смт</w:t>
      </w:r>
      <w:proofErr w:type="spellEnd"/>
      <w:r w:rsidR="00A97F31" w:rsidRPr="007F35D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. </w:t>
      </w:r>
      <w:proofErr w:type="spellStart"/>
      <w:r w:rsidR="00A97F31" w:rsidRPr="007F35D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Перегінське</w:t>
      </w:r>
      <w:proofErr w:type="spellEnd"/>
      <w:r w:rsidR="00A97F31" w:rsidRPr="007F35D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 xml:space="preserve"> та перебуває в оренді  </w:t>
      </w:r>
      <w:proofErr w:type="spellStart"/>
      <w:r w:rsidR="00A97F31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ТзОВ</w:t>
      </w:r>
      <w:proofErr w:type="spellEnd"/>
      <w:r w:rsidR="00A97F31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 xml:space="preserve"> «</w:t>
      </w:r>
      <w:proofErr w:type="spellStart"/>
      <w:r w:rsidR="00A97F31" w:rsidRPr="00CC5350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ГАНЦ</w:t>
      </w:r>
      <w:proofErr w:type="spellEnd"/>
      <w:r w:rsidR="00A97F31" w:rsidRPr="00CC5350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»</w:t>
      </w:r>
      <w:r w:rsidR="00A97F31" w:rsidRPr="007F35D6">
        <w:rPr>
          <w:rFonts w:ascii="Times New Roman" w:hAnsi="Times New Roman" w:cs="Times New Roman"/>
          <w:color w:val="1D1D1B"/>
          <w:sz w:val="24"/>
          <w:szCs w:val="24"/>
          <w:bdr w:val="none" w:sz="0" w:space="0" w:color="auto" w:frame="1"/>
          <w:lang w:eastAsia="uk-UA"/>
        </w:rPr>
        <w:t>.</w:t>
      </w:r>
    </w:p>
    <w:p w:rsidR="00620769" w:rsidRPr="007F35D6" w:rsidRDefault="00A97F31" w:rsidP="00620769">
      <w:pPr>
        <w:pStyle w:val="a3"/>
        <w:shd w:val="clear" w:color="auto" w:fill="FFFFFF"/>
        <w:spacing w:before="0" w:beforeAutospacing="0" w:after="0" w:afterAutospacing="0"/>
        <w:jc w:val="both"/>
      </w:pPr>
      <w:r>
        <w:t>2</w:t>
      </w:r>
      <w:r w:rsidR="00D80813">
        <w:t>. Подати розроблений</w:t>
      </w:r>
      <w:r w:rsidR="00620769" w:rsidRPr="007F35D6">
        <w:t xml:space="preserve"> звіт  з експ</w:t>
      </w:r>
      <w:r w:rsidR="00D80813">
        <w:t>ертної грошової оцінки земельної  ділянки</w:t>
      </w:r>
      <w:r w:rsidR="00620769" w:rsidRPr="007F35D6">
        <w:t xml:space="preserve"> на розгляд та затвердження </w:t>
      </w:r>
      <w:r w:rsidR="00F77B34">
        <w:t xml:space="preserve">сесією </w:t>
      </w:r>
      <w:proofErr w:type="spellStart"/>
      <w:r w:rsidR="00620769" w:rsidRPr="007F35D6">
        <w:t>Перегінської</w:t>
      </w:r>
      <w:proofErr w:type="spellEnd"/>
      <w:r w:rsidR="00620769" w:rsidRPr="007F35D6">
        <w:t xml:space="preserve">  селищній раді.</w:t>
      </w:r>
    </w:p>
    <w:p w:rsidR="00620769" w:rsidRPr="007F35D6" w:rsidRDefault="00A97F31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620769" w:rsidRPr="007F35D6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виконанням даного рішення покласти на </w:t>
      </w:r>
      <w:r w:rsidR="00620769" w:rsidRPr="007F35D6">
        <w:rPr>
          <w:rFonts w:ascii="Times New Roman" w:hAnsi="Times New Roman" w:cs="Times New Roman"/>
          <w:sz w:val="24"/>
          <w:szCs w:val="24"/>
          <w:lang w:eastAsia="ru-RU"/>
        </w:rPr>
        <w:t>комісію містобудування, будівництва, земельних відносин, екології та охорони навколишнього середовища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620769" w:rsidRPr="007F35D6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І.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Пайш</w:t>
      </w:r>
      <w:proofErr w:type="spellEnd"/>
      <w:r w:rsidR="00620769" w:rsidRPr="007F35D6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20769" w:rsidRPr="007F35D6" w:rsidRDefault="00620769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769" w:rsidRDefault="00620769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2A14" w:rsidRPr="007F35D6" w:rsidRDefault="004B2A14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769" w:rsidRPr="007F35D6" w:rsidRDefault="00620769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Селищний голова </w:t>
      </w:r>
      <w:r w:rsidRPr="007F3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F3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F3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F3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F3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F3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F3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F3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Ірина ЛЮКЛЯН</w:t>
      </w:r>
    </w:p>
    <w:p w:rsidR="00620769" w:rsidRPr="007F35D6" w:rsidRDefault="00620769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769" w:rsidRPr="007F35D6" w:rsidRDefault="00620769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769" w:rsidRPr="007F35D6" w:rsidRDefault="00620769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769" w:rsidRPr="007F35D6" w:rsidRDefault="00620769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769" w:rsidRPr="007F35D6" w:rsidRDefault="00620769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769" w:rsidRPr="007F35D6" w:rsidRDefault="00620769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769" w:rsidRPr="007F35D6" w:rsidRDefault="00620769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769" w:rsidRPr="007F35D6" w:rsidRDefault="00620769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769" w:rsidRPr="007F35D6" w:rsidRDefault="00620769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769" w:rsidRPr="007F35D6" w:rsidRDefault="00620769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769" w:rsidRPr="007F35D6" w:rsidRDefault="00620769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769" w:rsidRPr="007F35D6" w:rsidRDefault="00620769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769" w:rsidRPr="007F35D6" w:rsidRDefault="00620769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769" w:rsidRPr="007F35D6" w:rsidRDefault="00620769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769" w:rsidRPr="007F35D6" w:rsidRDefault="00620769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769" w:rsidRPr="007F35D6" w:rsidRDefault="00620769" w:rsidP="00620769">
      <w:pPr>
        <w:autoSpaceDE w:val="0"/>
        <w:autoSpaceDN w:val="0"/>
        <w:adjustRightInd w:val="0"/>
        <w:spacing w:after="0" w:line="240" w:lineRule="auto"/>
        <w:ind w:right="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D41" w:rsidRDefault="00D82D41"/>
    <w:sectPr w:rsidR="00D82D41" w:rsidSect="0037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0769"/>
    <w:rsid w:val="00136F2A"/>
    <w:rsid w:val="00243061"/>
    <w:rsid w:val="00245FB0"/>
    <w:rsid w:val="00377358"/>
    <w:rsid w:val="004B2A14"/>
    <w:rsid w:val="005C1846"/>
    <w:rsid w:val="00620769"/>
    <w:rsid w:val="006C522E"/>
    <w:rsid w:val="008C422D"/>
    <w:rsid w:val="00914E66"/>
    <w:rsid w:val="00A97F31"/>
    <w:rsid w:val="00CC5350"/>
    <w:rsid w:val="00CE2034"/>
    <w:rsid w:val="00CE5ED3"/>
    <w:rsid w:val="00D27BA2"/>
    <w:rsid w:val="00D80813"/>
    <w:rsid w:val="00D82D41"/>
    <w:rsid w:val="00F07EE8"/>
    <w:rsid w:val="00F7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6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2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20769"/>
    <w:rPr>
      <w:b/>
      <w:bCs/>
    </w:rPr>
  </w:style>
  <w:style w:type="paragraph" w:styleId="a5">
    <w:name w:val="No Spacing"/>
    <w:uiPriority w:val="1"/>
    <w:qFormat/>
    <w:rsid w:val="00620769"/>
    <w:pPr>
      <w:spacing w:after="0" w:line="240" w:lineRule="auto"/>
    </w:pPr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CE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ED3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1091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14</cp:revision>
  <dcterms:created xsi:type="dcterms:W3CDTF">2021-11-02T14:02:00Z</dcterms:created>
  <dcterms:modified xsi:type="dcterms:W3CDTF">2021-11-16T07:52:00Z</dcterms:modified>
</cp:coreProperties>
</file>