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D4" w:rsidRPr="00F428BD" w:rsidRDefault="000372A5" w:rsidP="00F428B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428BD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8B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428BD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F428BD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F428BD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F42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8BD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6C23D4" w:rsidRPr="00F428BD" w:rsidRDefault="00063C2F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Сімнадцята</w:t>
      </w:r>
      <w:r w:rsidR="006C23D4" w:rsidRPr="00F42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6C23D4" w:rsidRPr="00F428BD" w:rsidRDefault="006C23D4" w:rsidP="00F42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F428B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F428BD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2AC0" w:rsidRDefault="00892AC0" w:rsidP="00892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3C2F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.2021. № </w:t>
      </w:r>
      <w:r w:rsidR="00063C2F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63C2F">
        <w:rPr>
          <w:rFonts w:ascii="Times New Roman" w:hAnsi="Times New Roman" w:cs="Times New Roman"/>
          <w:sz w:val="24"/>
          <w:szCs w:val="24"/>
        </w:rPr>
        <w:t>-1</w:t>
      </w:r>
      <w:r w:rsidR="00063C2F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8BD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F428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28BD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F428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затвердження технічної документації </w:t>
      </w:r>
    </w:p>
    <w:p w:rsidR="006C23D4" w:rsidRPr="00F428BD" w:rsidRDefault="006C23D4" w:rsidP="00170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із землеустрою щодо </w:t>
      </w:r>
      <w:r w:rsidR="001706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поділу земельної ділянки</w:t>
      </w:r>
    </w:p>
    <w:p w:rsidR="00FE6467" w:rsidRPr="00B46FF1" w:rsidRDefault="00B46FF1" w:rsidP="00FE6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</w:t>
      </w:r>
      <w:r w:rsidRPr="00B46FF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передача в оренду</w:t>
      </w:r>
    </w:p>
    <w:p w:rsidR="00B46FF1" w:rsidRDefault="00B46FF1" w:rsidP="00FE64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031DB" w:rsidRDefault="006C23D4" w:rsidP="00A0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28B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E2528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3E2528">
        <w:rPr>
          <w:rFonts w:ascii="Times New Roman" w:hAnsi="Times New Roman" w:cs="Times New Roman"/>
          <w:sz w:val="24"/>
          <w:szCs w:val="24"/>
          <w:lang w:val="uk-UA"/>
        </w:rPr>
        <w:t>заяви</w:t>
      </w:r>
      <w:r w:rsidR="00063C2F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 w:rsidR="00063C2F">
        <w:rPr>
          <w:rFonts w:ascii="Times New Roman" w:hAnsi="Times New Roman" w:cs="Times New Roman"/>
          <w:sz w:val="24"/>
          <w:szCs w:val="24"/>
          <w:lang w:val="uk-UA"/>
        </w:rPr>
        <w:t>Соломчака</w:t>
      </w:r>
      <w:proofErr w:type="spellEnd"/>
      <w:r w:rsidR="00063C2F">
        <w:rPr>
          <w:rFonts w:ascii="Times New Roman" w:hAnsi="Times New Roman" w:cs="Times New Roman"/>
          <w:sz w:val="24"/>
          <w:szCs w:val="24"/>
          <w:lang w:val="uk-UA"/>
        </w:rPr>
        <w:t xml:space="preserve"> В.М.,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із землеустрою щодо 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>поділу земельної ділянки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, керуючись ст.ст.12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>122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>, 125, 126, 186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 ст. 5</w:t>
      </w:r>
      <w:r w:rsidR="0017066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землеустрій», ст. 26 Закону України «Про місцеве самоврядування в Україні», </w:t>
      </w:r>
      <w:r w:rsidR="00A031DB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A031D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6C23D4" w:rsidRPr="00F428BD" w:rsidRDefault="006C23D4" w:rsidP="00A0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C23D4" w:rsidRPr="00F428BD" w:rsidRDefault="006C23D4" w:rsidP="0017066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28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B0DFD" w:rsidRPr="00A031DB" w:rsidRDefault="00C55F6D" w:rsidP="0077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8B0DFD" w:rsidRPr="00063C2F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="00A031DB" w:rsidRPr="00746D63">
        <w:rPr>
          <w:rFonts w:ascii="Times New Roman" w:hAnsi="Times New Roman" w:cs="Times New Roman"/>
          <w:b/>
          <w:sz w:val="24"/>
          <w:szCs w:val="24"/>
          <w:lang w:val="uk-UA"/>
        </w:rPr>
        <w:t>Соломчаку</w:t>
      </w:r>
      <w:proofErr w:type="spellEnd"/>
      <w:r w:rsidR="00A031DB" w:rsidRPr="00746D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Володимиру Миколайовичу</w:t>
      </w:r>
      <w:r w:rsidR="00A031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DFD" w:rsidRPr="00063C2F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поділу земельної ділянки загальною площею </w:t>
      </w:r>
      <w:r w:rsidR="00A031DB">
        <w:rPr>
          <w:rFonts w:ascii="Times New Roman" w:hAnsi="Times New Roman" w:cs="Times New Roman"/>
          <w:sz w:val="24"/>
          <w:szCs w:val="24"/>
          <w:lang w:val="uk-UA"/>
        </w:rPr>
        <w:t>0,6810га</w:t>
      </w:r>
      <w:r w:rsidR="00777E6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B0DFD" w:rsidRPr="00063C2F">
        <w:rPr>
          <w:rFonts w:ascii="Times New Roman" w:hAnsi="Times New Roman" w:cs="Times New Roman"/>
          <w:sz w:val="24"/>
          <w:szCs w:val="24"/>
          <w:lang w:val="uk-UA"/>
        </w:rPr>
        <w:t xml:space="preserve"> кадаст</w:t>
      </w:r>
      <w:r w:rsidR="008B0DFD" w:rsidRPr="00A031DB">
        <w:rPr>
          <w:rFonts w:ascii="Times New Roman" w:hAnsi="Times New Roman" w:cs="Times New Roman"/>
          <w:sz w:val="24"/>
          <w:szCs w:val="24"/>
          <w:lang w:val="uk-UA"/>
        </w:rPr>
        <w:t xml:space="preserve">ровий номер 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>26248</w:t>
      </w:r>
      <w:r w:rsidR="00A031DB"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="008B0DFD" w:rsidRPr="00A031D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031D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B0DFD" w:rsidRPr="00A031DB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B0DFD" w:rsidRPr="00A031DB"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A031DB">
        <w:rPr>
          <w:rFonts w:ascii="Times New Roman" w:hAnsi="Times New Roman" w:cs="Times New Roman"/>
          <w:sz w:val="24"/>
          <w:szCs w:val="24"/>
          <w:lang w:val="uk-UA"/>
        </w:rPr>
        <w:t>128</w:t>
      </w:r>
      <w:r w:rsidR="008B0DFD" w:rsidRPr="00A031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 w:rsidR="00A031DB">
        <w:rPr>
          <w:rFonts w:ascii="Times New Roman" w:hAnsi="Times New Roman" w:cs="Times New Roman"/>
          <w:sz w:val="24"/>
          <w:szCs w:val="24"/>
          <w:lang w:val="uk-UA"/>
        </w:rPr>
        <w:t xml:space="preserve">цільового призначення </w:t>
      </w:r>
      <w:r w:rsidR="008B0DF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031DB">
        <w:rPr>
          <w:rFonts w:ascii="Times New Roman" w:hAnsi="Times New Roman" w:cs="Times New Roman"/>
          <w:sz w:val="24"/>
          <w:szCs w:val="24"/>
          <w:lang w:val="uk-UA"/>
        </w:rPr>
        <w:t>11.02</w:t>
      </w:r>
      <w:r w:rsidR="008B0DFD" w:rsidRPr="00A031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31DB">
        <w:rPr>
          <w:rFonts w:ascii="Times New Roman" w:hAnsi="Times New Roman" w:cs="Times New Roman"/>
          <w:sz w:val="24"/>
          <w:szCs w:val="24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 в </w:t>
      </w:r>
      <w:proofErr w:type="spellStart"/>
      <w:r w:rsidR="00A031DB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A031D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031DB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7F7AA1">
        <w:rPr>
          <w:rFonts w:ascii="Times New Roman" w:hAnsi="Times New Roman" w:cs="Times New Roman"/>
          <w:sz w:val="24"/>
          <w:szCs w:val="24"/>
          <w:lang w:val="uk-UA"/>
        </w:rPr>
        <w:t xml:space="preserve"> вул. Яремчука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DFD" w:rsidRPr="00A031D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7F7AA1">
        <w:rPr>
          <w:rFonts w:ascii="Times New Roman" w:hAnsi="Times New Roman" w:cs="Times New Roman"/>
          <w:sz w:val="24"/>
          <w:szCs w:val="24"/>
          <w:lang w:val="uk-UA"/>
        </w:rPr>
        <w:t xml:space="preserve">дві окремі </w:t>
      </w:r>
      <w:r w:rsidR="008B0DFD" w:rsidRPr="00A031DB">
        <w:rPr>
          <w:rFonts w:ascii="Times New Roman" w:hAnsi="Times New Roman" w:cs="Times New Roman"/>
          <w:sz w:val="24"/>
          <w:szCs w:val="24"/>
          <w:lang w:val="uk-UA"/>
        </w:rPr>
        <w:t>земельні ділянки:</w:t>
      </w:r>
    </w:p>
    <w:p w:rsidR="008B0DFD" w:rsidRPr="008B0DFD" w:rsidRDefault="008B0DFD" w:rsidP="008B0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0DFD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8B0DFD">
        <w:rPr>
          <w:rFonts w:ascii="Times New Roman" w:hAnsi="Times New Roman" w:cs="Times New Roman"/>
          <w:sz w:val="24"/>
          <w:szCs w:val="24"/>
        </w:rPr>
        <w:t xml:space="preserve"> – </w:t>
      </w:r>
      <w:r w:rsidR="007F7AA1">
        <w:rPr>
          <w:rFonts w:ascii="Times New Roman" w:hAnsi="Times New Roman" w:cs="Times New Roman"/>
          <w:sz w:val="24"/>
          <w:szCs w:val="24"/>
          <w:lang w:val="uk-UA"/>
        </w:rPr>
        <w:t>0,3380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 xml:space="preserve"> га,</w:t>
      </w:r>
      <w:r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DFD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8B0DFD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26248</w:t>
      </w:r>
      <w:r w:rsidR="007F7AA1">
        <w:rPr>
          <w:rFonts w:ascii="Times New Roman" w:hAnsi="Times New Roman" w:cs="Times New Roman"/>
          <w:sz w:val="24"/>
          <w:szCs w:val="24"/>
          <w:lang w:val="uk-UA"/>
        </w:rPr>
        <w:t>55800</w:t>
      </w:r>
      <w:r w:rsidR="00C55F6D">
        <w:rPr>
          <w:rFonts w:ascii="Times New Roman" w:hAnsi="Times New Roman" w:cs="Times New Roman"/>
          <w:sz w:val="24"/>
          <w:szCs w:val="24"/>
        </w:rPr>
        <w:t>: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F7A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5F6D" w:rsidRPr="008B0DFD">
        <w:rPr>
          <w:rFonts w:ascii="Times New Roman" w:hAnsi="Times New Roman" w:cs="Times New Roman"/>
          <w:sz w:val="24"/>
          <w:szCs w:val="24"/>
        </w:rPr>
        <w:t>:00</w:t>
      </w:r>
      <w:r w:rsidR="00C55F6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55F6D" w:rsidRPr="008B0DFD">
        <w:rPr>
          <w:rFonts w:ascii="Times New Roman" w:hAnsi="Times New Roman" w:cs="Times New Roman"/>
          <w:sz w:val="24"/>
          <w:szCs w:val="24"/>
        </w:rPr>
        <w:t>:0</w:t>
      </w:r>
      <w:r w:rsidR="007F7AA1">
        <w:rPr>
          <w:rFonts w:ascii="Times New Roman" w:hAnsi="Times New Roman" w:cs="Times New Roman"/>
          <w:sz w:val="24"/>
          <w:szCs w:val="24"/>
          <w:lang w:val="uk-UA"/>
        </w:rPr>
        <w:t>300</w:t>
      </w:r>
    </w:p>
    <w:p w:rsidR="007F7AA1" w:rsidRPr="008B0DFD" w:rsidRDefault="008B0DFD" w:rsidP="007F7A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AA1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7F7AA1">
        <w:rPr>
          <w:rFonts w:ascii="Times New Roman" w:hAnsi="Times New Roman" w:cs="Times New Roman"/>
          <w:sz w:val="24"/>
          <w:szCs w:val="24"/>
        </w:rPr>
        <w:t xml:space="preserve"> – </w:t>
      </w:r>
      <w:r w:rsidR="007F7AA1">
        <w:rPr>
          <w:rFonts w:ascii="Times New Roman" w:hAnsi="Times New Roman" w:cs="Times New Roman"/>
          <w:sz w:val="24"/>
          <w:szCs w:val="24"/>
          <w:lang w:val="uk-UA"/>
        </w:rPr>
        <w:t>0,3380 га,</w:t>
      </w:r>
      <w:r w:rsidR="007F7AA1"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AA1" w:rsidRPr="008B0DFD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="007F7AA1" w:rsidRPr="008B0DFD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7F7AA1">
        <w:rPr>
          <w:rFonts w:ascii="Times New Roman" w:hAnsi="Times New Roman" w:cs="Times New Roman"/>
          <w:sz w:val="24"/>
          <w:szCs w:val="24"/>
          <w:lang w:val="uk-UA"/>
        </w:rPr>
        <w:t>2624855800</w:t>
      </w:r>
      <w:r w:rsidR="007F7AA1">
        <w:rPr>
          <w:rFonts w:ascii="Times New Roman" w:hAnsi="Times New Roman" w:cs="Times New Roman"/>
          <w:sz w:val="24"/>
          <w:szCs w:val="24"/>
        </w:rPr>
        <w:t>:</w:t>
      </w:r>
      <w:r w:rsidR="007F7AA1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7F7AA1" w:rsidRPr="008B0DFD">
        <w:rPr>
          <w:rFonts w:ascii="Times New Roman" w:hAnsi="Times New Roman" w:cs="Times New Roman"/>
          <w:sz w:val="24"/>
          <w:szCs w:val="24"/>
        </w:rPr>
        <w:t>:00</w:t>
      </w:r>
      <w:r w:rsidR="007F7AA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F7AA1" w:rsidRPr="008B0DFD">
        <w:rPr>
          <w:rFonts w:ascii="Times New Roman" w:hAnsi="Times New Roman" w:cs="Times New Roman"/>
          <w:sz w:val="24"/>
          <w:szCs w:val="24"/>
        </w:rPr>
        <w:t>:0</w:t>
      </w:r>
      <w:r w:rsidR="007F7AA1">
        <w:rPr>
          <w:rFonts w:ascii="Times New Roman" w:hAnsi="Times New Roman" w:cs="Times New Roman"/>
          <w:sz w:val="24"/>
          <w:szCs w:val="24"/>
          <w:lang w:val="uk-UA"/>
        </w:rPr>
        <w:t>299</w:t>
      </w:r>
    </w:p>
    <w:p w:rsidR="007F7AA1" w:rsidRPr="008B0DFD" w:rsidRDefault="007F7AA1" w:rsidP="007F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A1"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</w:t>
      </w:r>
      <w:proofErr w:type="spellStart"/>
      <w:r w:rsidR="000024AA">
        <w:rPr>
          <w:rFonts w:ascii="Times New Roman" w:hAnsi="Times New Roman" w:cs="Times New Roman"/>
          <w:sz w:val="24"/>
          <w:szCs w:val="24"/>
          <w:lang w:val="uk-UA"/>
        </w:rPr>
        <w:t>Соломчаку</w:t>
      </w:r>
      <w:proofErr w:type="spellEnd"/>
      <w:r w:rsidR="000024AA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Миколайовичу </w:t>
      </w:r>
      <w:r w:rsidRPr="007F7AA1">
        <w:rPr>
          <w:rFonts w:ascii="Times New Roman" w:hAnsi="Times New Roman" w:cs="Times New Roman"/>
          <w:sz w:val="24"/>
          <w:szCs w:val="24"/>
          <w:lang w:val="uk-UA"/>
        </w:rPr>
        <w:t xml:space="preserve">в оренду </w:t>
      </w:r>
      <w:r w:rsidR="000024AA">
        <w:rPr>
          <w:rFonts w:ascii="Times New Roman" w:hAnsi="Times New Roman" w:cs="Times New Roman"/>
          <w:sz w:val="24"/>
          <w:szCs w:val="24"/>
          <w:lang w:val="uk-UA"/>
        </w:rPr>
        <w:t>строком на 3 (три)  роки</w:t>
      </w:r>
      <w:r w:rsidR="000024AA" w:rsidRPr="007F7A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AA1">
        <w:rPr>
          <w:rFonts w:ascii="Times New Roman" w:hAnsi="Times New Roman" w:cs="Times New Roman"/>
          <w:sz w:val="24"/>
          <w:szCs w:val="24"/>
          <w:lang w:val="uk-UA"/>
        </w:rPr>
        <w:t>земельну ділянку площею</w:t>
      </w:r>
      <w:r w:rsidRPr="007F7AA1">
        <w:rPr>
          <w:rFonts w:ascii="Times New Roman" w:hAnsi="Times New Roman" w:cs="Times New Roman"/>
          <w:sz w:val="24"/>
          <w:szCs w:val="24"/>
        </w:rPr>
        <w:t xml:space="preserve"> </w:t>
      </w:r>
      <w:r w:rsidRPr="007F7AA1">
        <w:rPr>
          <w:rFonts w:ascii="Times New Roman" w:hAnsi="Times New Roman" w:cs="Times New Roman"/>
          <w:sz w:val="24"/>
          <w:szCs w:val="24"/>
          <w:lang w:val="uk-UA"/>
        </w:rPr>
        <w:t xml:space="preserve"> 0,3380 га,</w:t>
      </w:r>
      <w:r w:rsidRPr="007F7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AA1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7F7AA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7F7AA1">
        <w:rPr>
          <w:rFonts w:ascii="Times New Roman" w:hAnsi="Times New Roman" w:cs="Times New Roman"/>
          <w:sz w:val="24"/>
          <w:szCs w:val="24"/>
          <w:lang w:val="uk-UA"/>
        </w:rPr>
        <w:t>2624855800</w:t>
      </w:r>
      <w:r w:rsidRPr="007F7AA1">
        <w:rPr>
          <w:rFonts w:ascii="Times New Roman" w:hAnsi="Times New Roman" w:cs="Times New Roman"/>
          <w:sz w:val="24"/>
          <w:szCs w:val="24"/>
        </w:rPr>
        <w:t>:</w:t>
      </w:r>
      <w:r w:rsidRPr="007F7AA1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7F7AA1">
        <w:rPr>
          <w:rFonts w:ascii="Times New Roman" w:hAnsi="Times New Roman" w:cs="Times New Roman"/>
          <w:sz w:val="24"/>
          <w:szCs w:val="24"/>
        </w:rPr>
        <w:t>:00</w:t>
      </w:r>
      <w:r w:rsidRPr="007F7AA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F7AA1">
        <w:rPr>
          <w:rFonts w:ascii="Times New Roman" w:hAnsi="Times New Roman" w:cs="Times New Roman"/>
          <w:sz w:val="24"/>
          <w:szCs w:val="24"/>
        </w:rPr>
        <w:t>:0</w:t>
      </w:r>
      <w:r w:rsidRPr="007F7AA1">
        <w:rPr>
          <w:rFonts w:ascii="Times New Roman" w:hAnsi="Times New Roman" w:cs="Times New Roman"/>
          <w:sz w:val="24"/>
          <w:szCs w:val="24"/>
          <w:lang w:val="uk-UA"/>
        </w:rPr>
        <w:t>300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AA1">
        <w:rPr>
          <w:rFonts w:ascii="Times New Roman" w:hAnsi="Times New Roman" w:cs="Times New Roman"/>
          <w:sz w:val="24"/>
          <w:szCs w:val="24"/>
          <w:lang w:val="uk-UA"/>
        </w:rPr>
        <w:t>та земельну ділянку площею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0,3380 га,</w:t>
      </w:r>
      <w:r w:rsidRPr="008B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DFD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8B0DFD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2624855800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8B0DFD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B0DFD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299 </w:t>
      </w:r>
      <w:r w:rsidR="000024A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0024AA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0024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024AA">
        <w:rPr>
          <w:rFonts w:ascii="Times New Roman" w:hAnsi="Times New Roman" w:cs="Times New Roman"/>
          <w:sz w:val="24"/>
          <w:szCs w:val="24"/>
          <w:lang w:val="uk-UA"/>
        </w:rPr>
        <w:t>Перегінське</w:t>
      </w:r>
      <w:proofErr w:type="spellEnd"/>
      <w:r w:rsidR="000024AA">
        <w:rPr>
          <w:rFonts w:ascii="Times New Roman" w:hAnsi="Times New Roman" w:cs="Times New Roman"/>
          <w:sz w:val="24"/>
          <w:szCs w:val="24"/>
          <w:lang w:val="uk-UA"/>
        </w:rPr>
        <w:t>, вул. Яремчука.</w:t>
      </w:r>
    </w:p>
    <w:p w:rsidR="000024AA" w:rsidRDefault="000024AA" w:rsidP="00002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36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орендну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  плату   за  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земельн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3611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ділянк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36110">
        <w:rPr>
          <w:rFonts w:ascii="Times New Roman" w:hAnsi="Times New Roman" w:cs="Times New Roman"/>
          <w:sz w:val="24"/>
          <w:szCs w:val="24"/>
        </w:rPr>
        <w:t xml:space="preserve">   в  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D361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61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 8% 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нормативної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>.</w:t>
      </w:r>
    </w:p>
    <w:p w:rsidR="00036B13" w:rsidRDefault="00CF00CC" w:rsidP="0003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B30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6B13" w:rsidRPr="00036B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B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Припинити дію договору оренди </w:t>
      </w:r>
      <w:r w:rsidR="003527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B13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земельної ділянки</w:t>
      </w:r>
      <w:r w:rsidR="00036B13" w:rsidRPr="000C595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036B13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площею </w:t>
      </w:r>
      <w:r w:rsidR="00036B13">
        <w:rPr>
          <w:rFonts w:ascii="Times New Roman" w:hAnsi="Times New Roman" w:cs="Times New Roman"/>
          <w:color w:val="333333"/>
          <w:sz w:val="24"/>
          <w:szCs w:val="24"/>
          <w:lang w:val="uk-UA"/>
        </w:rPr>
        <w:t>0,6810</w:t>
      </w:r>
      <w:r w:rsidR="00036B13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га</w:t>
      </w:r>
      <w:r w:rsidR="00036B1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36B13" w:rsidRPr="000E621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36B13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кадастровий номер </w:t>
      </w:r>
      <w:r w:rsidR="00036B13">
        <w:rPr>
          <w:rFonts w:ascii="Times New Roman" w:hAnsi="Times New Roman" w:cs="Times New Roman"/>
          <w:color w:val="333333"/>
          <w:sz w:val="24"/>
          <w:szCs w:val="24"/>
          <w:lang w:val="uk-UA"/>
        </w:rPr>
        <w:t>2624855800</w:t>
      </w:r>
      <w:r w:rsidR="00036B13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:0</w:t>
      </w:r>
      <w:r w:rsidR="00036B13">
        <w:rPr>
          <w:rFonts w:ascii="Times New Roman" w:hAnsi="Times New Roman" w:cs="Times New Roman"/>
          <w:color w:val="333333"/>
          <w:sz w:val="24"/>
          <w:szCs w:val="24"/>
          <w:lang w:val="uk-UA"/>
        </w:rPr>
        <w:t>2</w:t>
      </w:r>
      <w:r w:rsidR="00036B13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:00</w:t>
      </w:r>
      <w:r w:rsidR="00036B13">
        <w:rPr>
          <w:rFonts w:ascii="Times New Roman" w:hAnsi="Times New Roman" w:cs="Times New Roman"/>
          <w:color w:val="333333"/>
          <w:sz w:val="24"/>
          <w:szCs w:val="24"/>
          <w:lang w:val="uk-UA"/>
        </w:rPr>
        <w:t>4</w:t>
      </w:r>
      <w:r w:rsidR="00036B13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>:0</w:t>
      </w:r>
      <w:r w:rsidR="00036B13">
        <w:rPr>
          <w:rFonts w:ascii="Times New Roman" w:hAnsi="Times New Roman" w:cs="Times New Roman"/>
          <w:color w:val="333333"/>
          <w:sz w:val="24"/>
          <w:szCs w:val="24"/>
          <w:lang w:val="uk-UA"/>
        </w:rPr>
        <w:t>128</w:t>
      </w:r>
      <w:r w:rsidR="00036B13" w:rsidRPr="000E621C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352752">
        <w:rPr>
          <w:rFonts w:ascii="Times New Roman" w:hAnsi="Times New Roman" w:cs="Times New Roman"/>
          <w:color w:val="333333"/>
          <w:sz w:val="24"/>
          <w:szCs w:val="24"/>
          <w:lang w:val="uk-UA"/>
        </w:rPr>
        <w:t>від 25.09.2020року, передану в оренду</w:t>
      </w:r>
      <w:r w:rsidR="00352752" w:rsidRPr="003527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527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352752">
        <w:rPr>
          <w:rFonts w:ascii="Times New Roman" w:eastAsia="Times New Roman" w:hAnsi="Times New Roman" w:cs="Times New Roman"/>
          <w:sz w:val="24"/>
          <w:szCs w:val="24"/>
          <w:lang w:val="uk-UA"/>
        </w:rPr>
        <w:t>Соломчаку</w:t>
      </w:r>
      <w:proofErr w:type="spellEnd"/>
      <w:r w:rsidR="003527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Володимиру Миколайовичу </w:t>
      </w:r>
      <w:r w:rsidR="00352752" w:rsidRPr="004659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52752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строком на три роки </w:t>
      </w:r>
      <w:r w:rsidR="00036B13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його розірвання за взаємною згодою сторін в зв</w:t>
      </w:r>
      <w:r w:rsidR="003A1E1B">
        <w:rPr>
          <w:rFonts w:ascii="Times New Roman" w:eastAsia="Times New Roman" w:hAnsi="Times New Roman" w:cs="Times New Roman"/>
          <w:sz w:val="24"/>
          <w:szCs w:val="24"/>
          <w:lang w:val="uk-UA"/>
        </w:rPr>
        <w:t>'</w:t>
      </w:r>
      <w:r w:rsidR="00036B13">
        <w:rPr>
          <w:rFonts w:ascii="Times New Roman" w:eastAsia="Times New Roman" w:hAnsi="Times New Roman" w:cs="Times New Roman"/>
          <w:sz w:val="24"/>
          <w:szCs w:val="24"/>
          <w:lang w:val="uk-UA"/>
        </w:rPr>
        <w:t>язку із</w:t>
      </w:r>
      <w:r w:rsidR="003527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поділом земельної ділянки на дві окремі.</w:t>
      </w:r>
    </w:p>
    <w:p w:rsidR="00CF00CC" w:rsidRDefault="00CF00CC" w:rsidP="00CF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36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Зобов'язати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</w:t>
      </w:r>
      <w:r>
        <w:rPr>
          <w:rFonts w:ascii="Times New Roman" w:hAnsi="Times New Roman" w:cs="Times New Roman"/>
          <w:sz w:val="24"/>
          <w:szCs w:val="24"/>
          <w:lang w:val="uk-UA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</w:t>
      </w:r>
      <w:r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в      Державному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D3611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361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110"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 w:rsidRPr="00D36110">
        <w:rPr>
          <w:rFonts w:ascii="Times New Roman" w:hAnsi="Times New Roman" w:cs="Times New Roman"/>
          <w:sz w:val="24"/>
          <w:szCs w:val="24"/>
        </w:rPr>
        <w:t>.</w:t>
      </w:r>
    </w:p>
    <w:p w:rsidR="006C23D4" w:rsidRPr="00F428BD" w:rsidRDefault="00352752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="006C23D4" w:rsidRPr="00F428BD">
        <w:rPr>
          <w:rFonts w:ascii="Times New Roman" w:hAnsi="Times New Roman" w:cs="Times New Roman"/>
          <w:sz w:val="24"/>
          <w:szCs w:val="24"/>
          <w:lang w:val="uk-UA" w:eastAsia="ru-RU"/>
        </w:rPr>
        <w:t>. Контроль за виконанням даного рішення покласти на комісію містобудування, будівництва,  земельних   відносин,    екології    та    охор</w:t>
      </w:r>
      <w:r w:rsidR="00C55F6D">
        <w:rPr>
          <w:rFonts w:ascii="Times New Roman" w:hAnsi="Times New Roman" w:cs="Times New Roman"/>
          <w:sz w:val="24"/>
          <w:szCs w:val="24"/>
          <w:lang w:val="uk-UA" w:eastAsia="ru-RU"/>
        </w:rPr>
        <w:t>они   навколишнього  середовища</w:t>
      </w:r>
      <w:r w:rsidR="006C23D4" w:rsidRPr="00F428B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(І. </w:t>
      </w:r>
      <w:proofErr w:type="spellStart"/>
      <w:r w:rsidR="006C23D4" w:rsidRPr="00F428BD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6C23D4" w:rsidRPr="00F428BD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6C23D4" w:rsidRPr="00F428BD" w:rsidRDefault="006C23D4" w:rsidP="00F4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428B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</w:t>
      </w:r>
      <w:r w:rsidR="00314621">
        <w:rPr>
          <w:rFonts w:ascii="Times New Roman" w:hAnsi="Times New Roman" w:cs="Times New Roman"/>
          <w:b/>
          <w:sz w:val="24"/>
          <w:szCs w:val="24"/>
          <w:lang w:val="uk-UA"/>
        </w:rPr>
        <w:t>ЛЮКЛЯН</w:t>
      </w:r>
    </w:p>
    <w:p w:rsidR="006C23D4" w:rsidRPr="00F428BD" w:rsidRDefault="006C23D4" w:rsidP="00F428B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23D4" w:rsidRPr="00F428BD" w:rsidRDefault="006C23D4" w:rsidP="00F428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3D4" w:rsidRPr="00F428BD" w:rsidSect="007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B0" w:rsidRDefault="00A624B0" w:rsidP="00B21FE6">
      <w:pPr>
        <w:spacing w:after="0" w:line="240" w:lineRule="auto"/>
      </w:pPr>
      <w:r>
        <w:separator/>
      </w:r>
    </w:p>
  </w:endnote>
  <w:endnote w:type="continuationSeparator" w:id="0">
    <w:p w:rsidR="00A624B0" w:rsidRDefault="00A624B0" w:rsidP="00B2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B0" w:rsidRDefault="00A624B0" w:rsidP="00B21FE6">
      <w:pPr>
        <w:spacing w:after="0" w:line="240" w:lineRule="auto"/>
      </w:pPr>
      <w:r>
        <w:separator/>
      </w:r>
    </w:p>
  </w:footnote>
  <w:footnote w:type="continuationSeparator" w:id="0">
    <w:p w:rsidR="00A624B0" w:rsidRDefault="00A624B0" w:rsidP="00B21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211F"/>
    <w:multiLevelType w:val="hybridMultilevel"/>
    <w:tmpl w:val="7E60A144"/>
    <w:lvl w:ilvl="0" w:tplc="28C2E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F741C"/>
    <w:multiLevelType w:val="hybridMultilevel"/>
    <w:tmpl w:val="38D6C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918"/>
    <w:rsid w:val="000024AA"/>
    <w:rsid w:val="00033CB2"/>
    <w:rsid w:val="00036B13"/>
    <w:rsid w:val="000372A5"/>
    <w:rsid w:val="00063C2F"/>
    <w:rsid w:val="000B1BA0"/>
    <w:rsid w:val="000B3BFE"/>
    <w:rsid w:val="000B614D"/>
    <w:rsid w:val="000D3649"/>
    <w:rsid w:val="0011598F"/>
    <w:rsid w:val="001366A7"/>
    <w:rsid w:val="00156155"/>
    <w:rsid w:val="00170666"/>
    <w:rsid w:val="001905C6"/>
    <w:rsid w:val="001B36D7"/>
    <w:rsid w:val="001C273B"/>
    <w:rsid w:val="002126C0"/>
    <w:rsid w:val="00237FEA"/>
    <w:rsid w:val="0025179E"/>
    <w:rsid w:val="00287765"/>
    <w:rsid w:val="002B18DD"/>
    <w:rsid w:val="0030145B"/>
    <w:rsid w:val="00307232"/>
    <w:rsid w:val="00314215"/>
    <w:rsid w:val="00314621"/>
    <w:rsid w:val="00321C5A"/>
    <w:rsid w:val="003349B4"/>
    <w:rsid w:val="00352752"/>
    <w:rsid w:val="00366B5D"/>
    <w:rsid w:val="00386211"/>
    <w:rsid w:val="003A12EF"/>
    <w:rsid w:val="003A1E1B"/>
    <w:rsid w:val="003B18C2"/>
    <w:rsid w:val="003C2C10"/>
    <w:rsid w:val="003E2528"/>
    <w:rsid w:val="00417338"/>
    <w:rsid w:val="004270FE"/>
    <w:rsid w:val="00456492"/>
    <w:rsid w:val="00461180"/>
    <w:rsid w:val="00463CDD"/>
    <w:rsid w:val="00466CE6"/>
    <w:rsid w:val="00475054"/>
    <w:rsid w:val="004A6425"/>
    <w:rsid w:val="004D3794"/>
    <w:rsid w:val="00526364"/>
    <w:rsid w:val="005557E7"/>
    <w:rsid w:val="005715D4"/>
    <w:rsid w:val="00571864"/>
    <w:rsid w:val="005B0E94"/>
    <w:rsid w:val="005B3066"/>
    <w:rsid w:val="00613D5E"/>
    <w:rsid w:val="006803F6"/>
    <w:rsid w:val="006B4C59"/>
    <w:rsid w:val="006C23D4"/>
    <w:rsid w:val="006F0A14"/>
    <w:rsid w:val="00700DF1"/>
    <w:rsid w:val="007018D2"/>
    <w:rsid w:val="00716D60"/>
    <w:rsid w:val="00733979"/>
    <w:rsid w:val="00733D38"/>
    <w:rsid w:val="00746D63"/>
    <w:rsid w:val="00777E67"/>
    <w:rsid w:val="007C6008"/>
    <w:rsid w:val="007C6E0C"/>
    <w:rsid w:val="007F7AA1"/>
    <w:rsid w:val="0082759E"/>
    <w:rsid w:val="008536E7"/>
    <w:rsid w:val="00892AC0"/>
    <w:rsid w:val="008B0DFD"/>
    <w:rsid w:val="008B3791"/>
    <w:rsid w:val="008C6BFE"/>
    <w:rsid w:val="008D35AD"/>
    <w:rsid w:val="008D7217"/>
    <w:rsid w:val="00947EA0"/>
    <w:rsid w:val="00983829"/>
    <w:rsid w:val="00994DC4"/>
    <w:rsid w:val="009A43BE"/>
    <w:rsid w:val="009D29C1"/>
    <w:rsid w:val="009E769F"/>
    <w:rsid w:val="009F1835"/>
    <w:rsid w:val="00A031DB"/>
    <w:rsid w:val="00A402C5"/>
    <w:rsid w:val="00A624B0"/>
    <w:rsid w:val="00A7138B"/>
    <w:rsid w:val="00A90842"/>
    <w:rsid w:val="00AD2694"/>
    <w:rsid w:val="00AE0A52"/>
    <w:rsid w:val="00B1278F"/>
    <w:rsid w:val="00B1695F"/>
    <w:rsid w:val="00B21FE6"/>
    <w:rsid w:val="00B405A0"/>
    <w:rsid w:val="00B409B2"/>
    <w:rsid w:val="00B46FF1"/>
    <w:rsid w:val="00B55918"/>
    <w:rsid w:val="00BA5083"/>
    <w:rsid w:val="00BA51E4"/>
    <w:rsid w:val="00BA6F80"/>
    <w:rsid w:val="00BB307D"/>
    <w:rsid w:val="00BB7178"/>
    <w:rsid w:val="00C27EAC"/>
    <w:rsid w:val="00C35EA0"/>
    <w:rsid w:val="00C45D88"/>
    <w:rsid w:val="00C549F2"/>
    <w:rsid w:val="00C55F6D"/>
    <w:rsid w:val="00C9305E"/>
    <w:rsid w:val="00CB0EB8"/>
    <w:rsid w:val="00CF00CC"/>
    <w:rsid w:val="00D27672"/>
    <w:rsid w:val="00D54E6A"/>
    <w:rsid w:val="00D55BB1"/>
    <w:rsid w:val="00D72B91"/>
    <w:rsid w:val="00D978CD"/>
    <w:rsid w:val="00E00A2C"/>
    <w:rsid w:val="00E02226"/>
    <w:rsid w:val="00E43317"/>
    <w:rsid w:val="00E92FBD"/>
    <w:rsid w:val="00E96EDC"/>
    <w:rsid w:val="00ED66F9"/>
    <w:rsid w:val="00EE1F58"/>
    <w:rsid w:val="00EE31BD"/>
    <w:rsid w:val="00F1022C"/>
    <w:rsid w:val="00F14564"/>
    <w:rsid w:val="00F30B9F"/>
    <w:rsid w:val="00F33583"/>
    <w:rsid w:val="00F428BD"/>
    <w:rsid w:val="00FC5504"/>
    <w:rsid w:val="00FE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1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FE6"/>
  </w:style>
  <w:style w:type="paragraph" w:styleId="a9">
    <w:name w:val="footer"/>
    <w:basedOn w:val="a"/>
    <w:link w:val="aa"/>
    <w:uiPriority w:val="99"/>
    <w:unhideWhenUsed/>
    <w:rsid w:val="00B21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FE6"/>
  </w:style>
  <w:style w:type="character" w:styleId="ab">
    <w:name w:val="Strong"/>
    <w:uiPriority w:val="22"/>
    <w:qFormat/>
    <w:rsid w:val="00170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71</cp:revision>
  <cp:lastPrinted>2021-11-26T08:44:00Z</cp:lastPrinted>
  <dcterms:created xsi:type="dcterms:W3CDTF">2021-03-29T06:19:00Z</dcterms:created>
  <dcterms:modified xsi:type="dcterms:W3CDTF">2021-11-26T08:46:00Z</dcterms:modified>
</cp:coreProperties>
</file>