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1" w:rsidRPr="00FE453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 w:rsidRPr="00FE4531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ПРОЄКТ</w:t>
      </w:r>
    </w:p>
    <w:p w:rsidR="00D11591" w:rsidRPr="00FE453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11591" w:rsidRPr="00FE453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E4531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1" w:rsidRPr="00FE453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D11591" w:rsidRPr="00FE453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53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E4531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FE4531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D11591" w:rsidRPr="00FE453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FE4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D11591" w:rsidRPr="00FE4531" w:rsidRDefault="00026E81" w:rsidP="00D1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Сім</w:t>
      </w:r>
      <w:r w:rsidR="00EE56A1" w:rsidRPr="00FE4531">
        <w:rPr>
          <w:rFonts w:ascii="Times New Roman" w:hAnsi="Times New Roman" w:cs="Times New Roman"/>
          <w:b/>
          <w:sz w:val="24"/>
          <w:szCs w:val="24"/>
          <w:lang w:val="uk-UA"/>
        </w:rPr>
        <w:t>надцята</w:t>
      </w:r>
      <w:r w:rsidR="00D11591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сесія</w:t>
      </w:r>
    </w:p>
    <w:p w:rsidR="00D11591" w:rsidRPr="00FE453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FE453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FE4531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26E81" w:rsidRPr="00FE4531">
        <w:rPr>
          <w:rFonts w:ascii="Times New Roman" w:hAnsi="Times New Roman" w:cs="Times New Roman"/>
          <w:sz w:val="24"/>
          <w:szCs w:val="24"/>
          <w:lang w:val="uk-UA"/>
        </w:rPr>
        <w:t>___.___.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026E81"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26E81" w:rsidRPr="00FE4531">
        <w:rPr>
          <w:rFonts w:ascii="Times New Roman" w:hAnsi="Times New Roman" w:cs="Times New Roman"/>
          <w:sz w:val="24"/>
          <w:szCs w:val="24"/>
          <w:lang w:val="uk-UA"/>
        </w:rPr>
        <w:t>_____-17</w:t>
      </w:r>
      <w:r w:rsidR="00EE56A1" w:rsidRPr="00FE4531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2021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технічної документації 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із землеустрою щодо встановлення (відновлення) 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меж земельної ділянки в натурі (на місцевості) 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передача у власність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651B" w:rsidRPr="00FE4531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громадян, технічні документації із землеустрою щодо встановлення (відновлення) меж земельної ділянки в натурі (на місцевості), керуючись ст.</w:t>
      </w:r>
      <w:r w:rsidR="001C25D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1C25D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12, 116, 118, 121, 122 Земельного кодексу України, ст. 55 Законом України «Про землеустрій», ст. 26 Закону України «Про місцеве самоврядування в Україні», </w:t>
      </w:r>
      <w:r w:rsidR="0096651B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96651B" w:rsidRPr="00FE45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D11591" w:rsidRPr="00FE4531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11591" w:rsidRPr="00FE4531" w:rsidRDefault="00D11591" w:rsidP="00D1159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proofErr w:type="spellStart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Семкович</w:t>
      </w:r>
      <w:proofErr w:type="spellEnd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Ярославі Василівні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Залізнична, 41) земельну ділянку площею 0,1100 га, кадастровий номер 2624855800:01:013:0382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="00026E81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Лісова.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Годованець Ярославі Кос</w:t>
      </w:r>
      <w:r w:rsidR="0023180D"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тянтинівні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Ясень,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Вагилевича,</w:t>
      </w:r>
      <w:r w:rsidR="007F5767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544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0774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670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1:01:002:0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205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с. 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Ясень,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Вагилевича,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3180D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544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="0023180D" w:rsidRPr="00FE4531">
        <w:rPr>
          <w:rFonts w:ascii="Times New Roman" w:hAnsi="Times New Roman" w:cs="Times New Roman"/>
          <w:b/>
          <w:sz w:val="24"/>
          <w:szCs w:val="24"/>
          <w:lang w:val="uk-UA"/>
        </w:rPr>
        <w:t>Годованця Миколи Михайловича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Ясень,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Вагилевича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544 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0,0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767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01:01:00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206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с.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Ясень,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Вагилевичва</w:t>
      </w:r>
      <w:proofErr w:type="spellEnd"/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, 644 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4.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23180D" w:rsidRPr="00FE4531">
        <w:rPr>
          <w:rFonts w:ascii="Times New Roman" w:hAnsi="Times New Roman" w:cs="Times New Roman"/>
          <w:b/>
          <w:sz w:val="24"/>
          <w:szCs w:val="24"/>
          <w:lang w:val="uk-UA"/>
        </w:rPr>
        <w:t>Марку Дмитру Дмитровичу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 (с.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Слобода - 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ська</w:t>
      </w:r>
      <w:proofErr w:type="spellEnd"/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2000 га, кадастровий номер 2624883604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163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ведення особистого селянського господарства в с. Слобода – </w:t>
      </w:r>
      <w:proofErr w:type="spellStart"/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23180D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 урочищі «Кути».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5.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BE0DBF" w:rsidRPr="00FE4531">
        <w:rPr>
          <w:rFonts w:ascii="Times New Roman" w:hAnsi="Times New Roman" w:cs="Times New Roman"/>
          <w:b/>
          <w:sz w:val="24"/>
          <w:szCs w:val="24"/>
          <w:lang w:val="uk-UA"/>
        </w:rPr>
        <w:t>Богославцю</w:t>
      </w:r>
      <w:proofErr w:type="spellEnd"/>
      <w:r w:rsidR="00BE0DBF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Леону Яковичу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Гриньків,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Франка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2133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4:0134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Гриньків, вул. Франка,64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BE0DBF" w:rsidRPr="00FE4531">
        <w:rPr>
          <w:rFonts w:ascii="Times New Roman" w:hAnsi="Times New Roman" w:cs="Times New Roman"/>
          <w:b/>
          <w:sz w:val="24"/>
          <w:szCs w:val="24"/>
          <w:lang w:val="uk-UA"/>
        </w:rPr>
        <w:t>Куличок Любові Миколаївни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Лепкого, 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0759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2624855800:0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323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BE0DBF" w:rsidRPr="00FE4531">
        <w:rPr>
          <w:rFonts w:ascii="Times New Roman" w:hAnsi="Times New Roman" w:cs="Times New Roman"/>
          <w:sz w:val="24"/>
          <w:szCs w:val="24"/>
          <w:lang w:val="uk-UA"/>
        </w:rPr>
        <w:t>Лепкого, 6.</w:t>
      </w:r>
    </w:p>
    <w:p w:rsidR="006E3FA3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7.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BE0DBF" w:rsidRPr="00FE4531">
        <w:rPr>
          <w:rFonts w:ascii="Times New Roman" w:hAnsi="Times New Roman" w:cs="Times New Roman"/>
          <w:b/>
          <w:sz w:val="24"/>
          <w:szCs w:val="24"/>
          <w:lang w:val="uk-UA"/>
        </w:rPr>
        <w:t>Христук</w:t>
      </w:r>
      <w:proofErr w:type="spellEnd"/>
      <w:r w:rsidR="00BE0DBF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Олександрі Костянтинівні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Лісорубів,14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1500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кадастровий номер 2624855800:02:002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498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. Лісорубів,14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8.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6E3FA3" w:rsidRPr="00FE4531">
        <w:rPr>
          <w:rFonts w:ascii="Times New Roman" w:hAnsi="Times New Roman" w:cs="Times New Roman"/>
          <w:b/>
          <w:sz w:val="24"/>
          <w:szCs w:val="24"/>
          <w:lang w:val="uk-UA"/>
        </w:rPr>
        <w:t>Зварича</w:t>
      </w:r>
      <w:proofErr w:type="spellEnd"/>
      <w:r w:rsidR="006E3FA3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Юрійовича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Богдан,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Бребоя</w:t>
      </w:r>
      <w:proofErr w:type="spellEnd"/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,139,</w:t>
      </w:r>
      <w:r w:rsidR="00F86DE8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Рахівський</w:t>
      </w:r>
      <w:proofErr w:type="spellEnd"/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р-н, Закарпатська обл.) земельну ділянку площею 0,1757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83604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072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Слобода </w:t>
      </w:r>
      <w:proofErr w:type="spellStart"/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Лесі Українки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19.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9.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6E3FA3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Глинці Павлу Павловичу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Коцюбинського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3FA3" w:rsidRPr="00FE4531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) земельну 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ділянку площею 0,1500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2624855800:0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585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Коцюбинського, 16.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10.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0A0394" w:rsidRPr="00FE4531">
        <w:rPr>
          <w:rFonts w:ascii="Times New Roman" w:hAnsi="Times New Roman" w:cs="Times New Roman"/>
          <w:b/>
          <w:sz w:val="24"/>
          <w:szCs w:val="24"/>
          <w:lang w:val="uk-UA"/>
        </w:rPr>
        <w:t>Борейко</w:t>
      </w:r>
      <w:proofErr w:type="spellEnd"/>
      <w:r w:rsidR="000A0394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Ользі Михайлівні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(с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Осмолода</w:t>
      </w:r>
      <w:proofErr w:type="spellEnd"/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І. Франка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41CE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9)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площею 0,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2016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84101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:01:00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споруд (присадибна ділянка)  с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>Осмолода</w:t>
      </w:r>
      <w:proofErr w:type="spellEnd"/>
      <w:r w:rsidR="000A039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 вул. І. Франка,9.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="00441760"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Сьомаку Степану Ярославовичу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Слобода </w:t>
      </w:r>
      <w:proofErr w:type="spellStart"/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Шевченка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73) земельні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и: ділянка №1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0,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1410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га</w:t>
      </w:r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3604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157</w:t>
      </w:r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с. Слобода </w:t>
      </w:r>
      <w:proofErr w:type="spellStart"/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урочищі «Біля Вишки»,</w:t>
      </w:r>
      <w:r w:rsidR="00441760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ділянка №2 площею 0,3504 кадастровий номер 2624883604:04:001:0168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</w:t>
      </w:r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особистого селянського господарства в с. Слобода </w:t>
      </w:r>
      <w:proofErr w:type="spellStart"/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урочищі «</w:t>
      </w:r>
      <w:proofErr w:type="spellStart"/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Спинівка</w:t>
      </w:r>
      <w:proofErr w:type="spellEnd"/>
      <w:r w:rsidR="00E94FDB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12.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FC41CE" w:rsidRPr="00FE4531">
        <w:rPr>
          <w:rFonts w:ascii="Times New Roman" w:hAnsi="Times New Roman" w:cs="Times New Roman"/>
          <w:b/>
          <w:sz w:val="24"/>
          <w:szCs w:val="24"/>
          <w:lang w:val="uk-UA"/>
        </w:rPr>
        <w:t>Пулику</w:t>
      </w:r>
      <w:proofErr w:type="spellEnd"/>
      <w:r w:rsidR="00FC41CE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Петру Васильовичу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="00FC41CE"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FC41CE"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FC41CE" w:rsidRPr="00FE4531">
        <w:rPr>
          <w:rFonts w:ascii="Times New Roman" w:hAnsi="Times New Roman" w:cs="Times New Roman"/>
          <w:sz w:val="24"/>
          <w:szCs w:val="24"/>
          <w:lang w:val="uk-UA"/>
        </w:rPr>
        <w:t>Гагаріна, 44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FC41CE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0525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 w:rsidR="00AA7B8C" w:rsidRPr="00FE4531"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:01:00</w:t>
      </w:r>
      <w:r w:rsidR="00AA7B8C" w:rsidRPr="00FE453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AA7B8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202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 w:rsidR="00AA7B8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AA7B8C"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AA7B8C" w:rsidRPr="00FE4531">
        <w:rPr>
          <w:rFonts w:ascii="Times New Roman" w:hAnsi="Times New Roman" w:cs="Times New Roman"/>
          <w:sz w:val="24"/>
          <w:szCs w:val="24"/>
          <w:lang w:val="uk-UA"/>
        </w:rPr>
        <w:t>, вул. Гагаріна, 44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13.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AA7B8C" w:rsidRPr="00FE4531">
        <w:rPr>
          <w:rFonts w:ascii="Times New Roman" w:hAnsi="Times New Roman" w:cs="Times New Roman"/>
          <w:b/>
          <w:sz w:val="24"/>
          <w:szCs w:val="24"/>
          <w:lang w:val="uk-UA"/>
        </w:rPr>
        <w:t>Сорочак</w:t>
      </w:r>
      <w:proofErr w:type="spellEnd"/>
      <w:r w:rsidR="00AA7B8C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Ганні Гнатівні</w:t>
      </w:r>
      <w:r w:rsidR="007222C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222C3"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7222C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222C3"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7222C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Велика, 75 б)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площею 0,</w:t>
      </w:r>
      <w:r w:rsidR="007222C3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1360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 w:rsidR="00C53AC6" w:rsidRPr="00FE4531"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:01:00</w:t>
      </w:r>
      <w:r w:rsidR="00C53AC6" w:rsidRPr="00FE45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C53AC6" w:rsidRPr="00FE4531">
        <w:rPr>
          <w:rFonts w:ascii="Times New Roman" w:hAnsi="Times New Roman" w:cs="Times New Roman"/>
          <w:sz w:val="24"/>
          <w:szCs w:val="24"/>
          <w:lang w:val="uk-UA"/>
        </w:rPr>
        <w:t>587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в </w:t>
      </w:r>
      <w:proofErr w:type="spellStart"/>
      <w:r w:rsidR="00C53AC6"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C53AC6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53AC6"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C53AC6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Велика, 75 б.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14.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9D4DC0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Максимів Надії Петрівні  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, вул. Шевченка, 51)</w:t>
      </w:r>
      <w:r w:rsidR="00C53AC6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площею 0,1513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01:01:001:0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391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в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, вул. Гагаріна, 44.</w:t>
      </w:r>
    </w:p>
    <w:p w:rsidR="000C4684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15.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9D4DC0" w:rsidRPr="00FE4531">
        <w:rPr>
          <w:rFonts w:ascii="Times New Roman" w:hAnsi="Times New Roman" w:cs="Times New Roman"/>
          <w:b/>
          <w:sz w:val="24"/>
          <w:szCs w:val="24"/>
          <w:lang w:val="uk-UA"/>
        </w:rPr>
        <w:t>Піхманець</w:t>
      </w:r>
      <w:proofErr w:type="spellEnd"/>
      <w:r w:rsidR="009D4DC0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Любові Богданівні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Січових Стрільців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76 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1262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2624855800:0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9D4DC0" w:rsidRPr="00FE4531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:0266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будинку, господарських будівель і споруд (присадибна ділянка) 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Січових Стрільців, 76 а.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16.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0C4684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Абраму Володимиру Васильовичу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Права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1495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2624855800:01:0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588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вул..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Права, 56.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17.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Глушко Юлії Дмитрівні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Права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229 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1162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325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Права, 180.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18.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Глушко Юлії Дмитрівні 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Права, 229 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1500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2624855800:01:008:0324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0C468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Права, 229 а.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19.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7F5767" w:rsidRPr="00FE4531">
        <w:rPr>
          <w:rFonts w:ascii="Times New Roman" w:hAnsi="Times New Roman" w:cs="Times New Roman"/>
          <w:b/>
          <w:sz w:val="24"/>
          <w:szCs w:val="24"/>
          <w:lang w:val="uk-UA"/>
        </w:rPr>
        <w:t>Марку Дмитру Дмитровичу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 (с. Слобода -  </w:t>
      </w:r>
      <w:proofErr w:type="spellStart"/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, вул. Т. Шевченка, 6) земельні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и: ділянка №1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площею 0,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0319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2624855800:01:0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934, ділянка №2 площею 0,0183 га, кадастровий номер 2624855800:01:007:0935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Глібова, 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1591" w:rsidRPr="00FE4531" w:rsidRDefault="00D11591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20.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7F5767" w:rsidRPr="00FE4531">
        <w:rPr>
          <w:rFonts w:ascii="Times New Roman" w:hAnsi="Times New Roman" w:cs="Times New Roman"/>
          <w:b/>
          <w:sz w:val="24"/>
          <w:szCs w:val="24"/>
          <w:lang w:val="uk-UA"/>
        </w:rPr>
        <w:t>Рошко</w:t>
      </w:r>
      <w:proofErr w:type="spellEnd"/>
      <w:r w:rsidR="007F5767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Оксані Володимирівні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Слобода </w:t>
      </w:r>
      <w:proofErr w:type="spellStart"/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7F5767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2105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FF0574" w:rsidRPr="00FE4531">
        <w:rPr>
          <w:rFonts w:ascii="Times New Roman" w:hAnsi="Times New Roman" w:cs="Times New Roman"/>
          <w:sz w:val="24"/>
          <w:szCs w:val="24"/>
          <w:lang w:val="uk-UA"/>
        </w:rPr>
        <w:t>3604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F0574" w:rsidRPr="00FE453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FF0574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F057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159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 господарських будівель і споруд (присадибна ділянка</w:t>
      </w:r>
      <w:r w:rsidR="00FF057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) с. Слобода </w:t>
      </w:r>
      <w:proofErr w:type="spellStart"/>
      <w:r w:rsidR="00FF0574" w:rsidRPr="00FE4531">
        <w:rPr>
          <w:rFonts w:ascii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FF0574" w:rsidRPr="00FE4531">
        <w:rPr>
          <w:rFonts w:ascii="Times New Roman" w:hAnsi="Times New Roman" w:cs="Times New Roman"/>
          <w:sz w:val="24"/>
          <w:szCs w:val="24"/>
          <w:lang w:val="uk-UA"/>
        </w:rPr>
        <w:t>, вул. Шевченка, 62.</w:t>
      </w:r>
    </w:p>
    <w:p w:rsidR="00A64A54" w:rsidRPr="00FE4531" w:rsidRDefault="00A64A54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21.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Максимів Світлані Леонівні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Бойківчанки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30) земельну ділянку площею 0,0967 га, кадастровий номер 2624855800:02:003:0256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Бойківчанки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30</w:t>
      </w:r>
    </w:p>
    <w:p w:rsidR="0096651B" w:rsidRPr="00FE4531" w:rsidRDefault="00FF6C92" w:rsidP="00D115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="00A64A54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Смика Павла Леоновича</w:t>
      </w:r>
      <w:r w:rsidR="00A64A54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>(с.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Ясень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Вагилевича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143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1420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6701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248</w:t>
      </w:r>
      <w:r w:rsidR="00A64A54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с. Ясень, вул. Вагилевича, 143.</w:t>
      </w:r>
    </w:p>
    <w:p w:rsidR="0096651B" w:rsidRPr="00FE4531" w:rsidRDefault="0096651B" w:rsidP="009665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F6C92" w:rsidRPr="00FE453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Люкляну</w:t>
      </w:r>
      <w:proofErr w:type="spellEnd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Роману Володимировичу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Яремчука, 2) земельну ділянку площею 0,0927 га, кадастровий номер 2624855800:02:003:0267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Яремчука, 2.</w:t>
      </w:r>
    </w:p>
    <w:p w:rsidR="00FF6C92" w:rsidRPr="00FE4531" w:rsidRDefault="00FF6C92" w:rsidP="00FF6C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24.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F566BC" w:rsidRPr="00FE4531">
        <w:rPr>
          <w:rFonts w:ascii="Times New Roman" w:hAnsi="Times New Roman" w:cs="Times New Roman"/>
          <w:b/>
          <w:sz w:val="24"/>
          <w:szCs w:val="24"/>
          <w:lang w:val="uk-UA"/>
        </w:rPr>
        <w:t>Стрижаку Петру Богдановичу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Куленія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19 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1500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2624855800:0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941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Січових Стрільців, 125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6BC" w:rsidRPr="00FE4531" w:rsidRDefault="00FF6C92" w:rsidP="00FF6C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F566BC" w:rsidRPr="00FE4531">
        <w:rPr>
          <w:rFonts w:ascii="Times New Roman" w:hAnsi="Times New Roman" w:cs="Times New Roman"/>
          <w:b/>
          <w:sz w:val="24"/>
          <w:szCs w:val="24"/>
          <w:lang w:val="uk-UA"/>
        </w:rPr>
        <w:t>Тринчуку</w:t>
      </w:r>
      <w:proofErr w:type="spellEnd"/>
      <w:r w:rsidR="00F566BC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Богдану Яковичу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Польова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1369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:02:00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053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, вул. Польова, 10.</w:t>
      </w:r>
    </w:p>
    <w:p w:rsidR="00F566BC" w:rsidRPr="00FE4531" w:rsidRDefault="00FF6C92" w:rsidP="00FF6C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F566BC" w:rsidRPr="00FE4531">
        <w:rPr>
          <w:rFonts w:ascii="Times New Roman" w:hAnsi="Times New Roman" w:cs="Times New Roman"/>
          <w:b/>
          <w:sz w:val="24"/>
          <w:szCs w:val="24"/>
          <w:lang w:val="uk-UA"/>
        </w:rPr>
        <w:t>Семко</w:t>
      </w:r>
      <w:proofErr w:type="spellEnd"/>
      <w:r w:rsidR="00F566BC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Ользі Іванівні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2500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262485580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090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, вул. Шевченка, 64.</w:t>
      </w:r>
    </w:p>
    <w:p w:rsidR="00844300" w:rsidRPr="00FE4531" w:rsidRDefault="00FF6C92" w:rsidP="00FF6C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566BC" w:rsidRPr="00FE453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21270D" w:rsidRPr="00FE4531">
        <w:rPr>
          <w:rFonts w:ascii="Times New Roman" w:hAnsi="Times New Roman" w:cs="Times New Roman"/>
          <w:b/>
          <w:sz w:val="24"/>
          <w:szCs w:val="24"/>
          <w:lang w:val="uk-UA"/>
        </w:rPr>
        <w:t>Абраму Василю Володимировичу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21270D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21270D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Ліва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1270D" w:rsidRPr="00FE4531">
        <w:rPr>
          <w:rFonts w:ascii="Times New Roman" w:hAnsi="Times New Roman" w:cs="Times New Roman"/>
          <w:sz w:val="24"/>
          <w:szCs w:val="24"/>
          <w:lang w:val="uk-UA"/>
        </w:rPr>
        <w:t>238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0886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2624855800:0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1:01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3:0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387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Ліва, 238.</w:t>
      </w:r>
    </w:p>
    <w:p w:rsidR="00FF6C92" w:rsidRPr="00FE4531" w:rsidRDefault="00FF6C92" w:rsidP="00FF6C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844300" w:rsidRPr="00FE4531">
        <w:rPr>
          <w:rFonts w:ascii="Times New Roman" w:hAnsi="Times New Roman" w:cs="Times New Roman"/>
          <w:b/>
          <w:sz w:val="24"/>
          <w:szCs w:val="24"/>
          <w:lang w:val="uk-UA"/>
        </w:rPr>
        <w:t>Поличу</w:t>
      </w:r>
      <w:proofErr w:type="spellEnd"/>
      <w:r w:rsidR="00844300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Богдану Леоновичу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Глібова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1500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2624855800:0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940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Глібова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C92" w:rsidRPr="00FE4531" w:rsidRDefault="00FF6C92" w:rsidP="00FF6C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844300" w:rsidRPr="00FE4531">
        <w:rPr>
          <w:rFonts w:ascii="Times New Roman" w:hAnsi="Times New Roman" w:cs="Times New Roman"/>
          <w:b/>
          <w:sz w:val="24"/>
          <w:szCs w:val="24"/>
          <w:lang w:val="uk-UA"/>
        </w:rPr>
        <w:t>Готраш</w:t>
      </w:r>
      <w:proofErr w:type="spellEnd"/>
      <w:r w:rsidR="00844300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Наталії Володимирівни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Патрійчука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) земельну ділянку площею 0,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1083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2624855800:02:00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146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Патрійчука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4300" w:rsidRPr="00FE4531" w:rsidRDefault="00844300" w:rsidP="008443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30.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Галаті</w:t>
      </w:r>
      <w:proofErr w:type="spellEnd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Василю Володимировичу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Руданського, 15) земельну ділянку площею 0,1500 га, кадастровий номер 2624855800:0</w:t>
      </w:r>
      <w:r w:rsidR="004B34BE"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4B34BE" w:rsidRPr="00FE453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4B34BE" w:rsidRPr="00FE4531">
        <w:rPr>
          <w:rFonts w:ascii="Times New Roman" w:hAnsi="Times New Roman" w:cs="Times New Roman"/>
          <w:sz w:val="24"/>
          <w:szCs w:val="24"/>
          <w:lang w:val="uk-UA"/>
        </w:rPr>
        <w:t>937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4B34BE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Руданського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34BE" w:rsidRPr="00FE4531">
        <w:rPr>
          <w:rFonts w:ascii="Times New Roman" w:hAnsi="Times New Roman" w:cs="Times New Roman"/>
          <w:sz w:val="24"/>
          <w:szCs w:val="24"/>
          <w:lang w:val="uk-UA"/>
        </w:rPr>
        <w:t>51 а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34BE" w:rsidRPr="00FE4531" w:rsidRDefault="004B34BE" w:rsidP="008443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="00844300"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Рошку</w:t>
      </w:r>
      <w:proofErr w:type="spellEnd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Василю Васильовичу 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Яремчука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, 5) земельну ділянку площею 0,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2500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26248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>:001:0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394</w:t>
      </w:r>
      <w:r w:rsidR="00844300"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Яремчука, 5.</w:t>
      </w:r>
    </w:p>
    <w:p w:rsidR="006D74C5" w:rsidRPr="00FE4531" w:rsidRDefault="006D74C5" w:rsidP="006D74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32.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Чічак</w:t>
      </w:r>
      <w:proofErr w:type="spellEnd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Антоніні Михайлівні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Грушевського, 21) земельну ділянку площею 0,0205 га, кадастровий номер 2624883601:02:001:0153 для ведення особистого селянського господарства с.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Грушевського.</w:t>
      </w:r>
    </w:p>
    <w:p w:rsidR="006D74C5" w:rsidRPr="00FE4531" w:rsidRDefault="006D74C5" w:rsidP="006D74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33.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Кривуну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Леону Михайловичу (с. Гриньків, вул. Шевченка, 10) земельну ділянку площею 0,2500 га, кадастровий номер 2624884102:05:003:0268 для будівництва та обслуговування житлового будинку, господарських будівель і споруд (присадибна ділянка) с. Гриньків, вул. Шевченка</w:t>
      </w:r>
      <w:r w:rsidR="00386358" w:rsidRPr="00FE4531">
        <w:rPr>
          <w:rFonts w:ascii="Times New Roman" w:hAnsi="Times New Roman" w:cs="Times New Roman"/>
          <w:sz w:val="24"/>
          <w:szCs w:val="24"/>
          <w:lang w:val="uk-UA"/>
        </w:rPr>
        <w:t>, 10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3827" w:rsidRPr="00FE4531" w:rsidRDefault="00AD3827" w:rsidP="00AD382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proofErr w:type="spellStart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Голдусу</w:t>
      </w:r>
      <w:proofErr w:type="spellEnd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Володимиру </w:t>
      </w: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Михайловичу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Слобода </w:t>
      </w:r>
      <w:proofErr w:type="spellStart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Шевченка,</w:t>
      </w:r>
      <w:r w:rsidR="001C25DC"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65) земельні ділянки: ділянка №1 площею 0,2010 га кадастровий номер 2624883604:04:001:0165 в с. Слобода </w:t>
      </w:r>
      <w:proofErr w:type="spellStart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ділянка №2 площею 0,0490 кадастровий номер 2624883604:04:001:0171 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с. Слобода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Шевченка, 65.</w:t>
      </w:r>
    </w:p>
    <w:p w:rsidR="00A239A3" w:rsidRPr="00FE4531" w:rsidRDefault="00A239A3" w:rsidP="00A2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35.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proofErr w:type="spellStart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Юріву</w:t>
      </w:r>
      <w:proofErr w:type="spellEnd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Олегу Федоровичу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(с. Ясень, вул. Б. Хмельницького, 76) земельну ділянку площею 0,1256 га, кадастровий номер 2624886701:01:002:0213 для будівництва та обслуговування житлового будинку, господарських будівель і споруд (присадибна ділянка) в с. Ясень, вул. Б.Хмельницького, 70.</w:t>
      </w:r>
    </w:p>
    <w:p w:rsidR="00F67F16" w:rsidRPr="00FE4531" w:rsidRDefault="00F67F16" w:rsidP="00F67F1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36.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Глинці Василю  Борисовичу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Велика, 95) земельну ділянку площею 0,0045 га, кадастровий номер 2624855800:01:009:0584 та земельну ділянку площею 0,0405га, кадастровий номер 2624855800:01:009:0582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Велика, 95</w:t>
      </w:r>
    </w:p>
    <w:p w:rsidR="00276FA1" w:rsidRPr="00FE4531" w:rsidRDefault="00276FA1" w:rsidP="00276F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37.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Данилишин Галині Володимирівні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</w:t>
      </w:r>
      <w:proofErr w:type="spellStart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Шевченка, 18 А) земельну ділянку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 площею 0,1006 га, кадастровий номер 2624883601:02:001:0259 для будівництва та обслуговування житлового будинку, господарських будівель і споруд (присадибна ділянка) с.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Шевченка, 18 А.</w:t>
      </w:r>
    </w:p>
    <w:p w:rsidR="00B402E5" w:rsidRPr="00FE4531" w:rsidRDefault="00B402E5" w:rsidP="00B402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36.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Бурмас</w:t>
      </w:r>
      <w:proofErr w:type="spellEnd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Мирославі Йосипівні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, вул. Грушевського, 4) земельну ділянку площею 0,1267 га, кадастровий номер 2624855800:01:009:0595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/>
        </w:rPr>
        <w:t>, вул. Грушевського, 4.</w:t>
      </w:r>
    </w:p>
    <w:p w:rsidR="00637933" w:rsidRPr="00FE4531" w:rsidRDefault="00637933" w:rsidP="0063793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/>
        </w:rPr>
        <w:t xml:space="preserve">37.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Стасюку</w:t>
      </w:r>
      <w:proofErr w:type="spellEnd"/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Зіновійовичу </w:t>
      </w:r>
      <w:r w:rsidRPr="00FE4531">
        <w:rPr>
          <w:rFonts w:ascii="Times New Roman" w:hAnsi="Times New Roman" w:cs="Times New Roman"/>
          <w:sz w:val="24"/>
          <w:szCs w:val="24"/>
          <w:lang w:val="uk-UA"/>
        </w:rPr>
        <w:t>(с. Красне вул. Господарська, 29 а) земельну ділянку площею 0,2500 га, кадастровий номер 2624882401:01:001:0248 для будівництва та обслуговування житлового будинку, господарських будівель і споруд (присадибна ділянка) в с. Красне вул. Січових Стрільців, 39.</w:t>
      </w:r>
    </w:p>
    <w:p w:rsidR="00A4478D" w:rsidRPr="00FE4531" w:rsidRDefault="00A4478D" w:rsidP="00A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38.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proofErr w:type="spellStart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Рараговській</w:t>
      </w:r>
      <w:proofErr w:type="spellEnd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Марії Федорівні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(с. Ясень, вул. Нова,11) земельну ділянку площею 0,1497 га, кадастровий номер 2624886701:01:002:0217 для будівництва та обслуговування житлового будинку, господарських будівель і споруд (присадибна ділянка) в с. Ясень, вул. Нова,11.</w:t>
      </w:r>
    </w:p>
    <w:p w:rsidR="004A0DB4" w:rsidRPr="00FE4531" w:rsidRDefault="004A0DB4" w:rsidP="004A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39.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proofErr w:type="spellStart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Лавришину</w:t>
      </w:r>
      <w:proofErr w:type="spellEnd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Миколі Мироновичу </w:t>
      </w:r>
      <w:r w:rsidRPr="00FE4531">
        <w:rPr>
          <w:rFonts w:ascii="Times New Roman" w:eastAsia="Times New Roman" w:hAnsi="Times New Roman" w:cs="Times New Roman"/>
          <w:sz w:val="24"/>
          <w:szCs w:val="24"/>
          <w:lang w:val="uk-UA"/>
        </w:rPr>
        <w:t>(с. Сливки, вул. Шевченка, 161) земельну ділянку площею 0,2268 га, кадастровий номер 2624885201:01:003:0208 для будівництва та обслуговування житлового будинку, господарських будівель і споруд (присадибна ділянка) в с. Ясень, вул. Шевченка,161.</w:t>
      </w:r>
    </w:p>
    <w:p w:rsidR="00CD5058" w:rsidRPr="00FE4531" w:rsidRDefault="00CD5058" w:rsidP="00CD505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40.Затвердити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proofErr w:type="spellStart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Яцишину</w:t>
      </w:r>
      <w:proofErr w:type="spellEnd"/>
      <w:r w:rsidRPr="00FE45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Миколі Михайловичу (с. Ясень вул. Вагилевича, 290) земельну ділянку площею 0,0826га, кадастровий номер 2624886701:01:006:0189 для будівництва та обслуговування житлового будинку, господарських будівель та споруд (присадибна ділянка) в с. Ясень вул. Вагилевича,290.</w:t>
      </w:r>
    </w:p>
    <w:p w:rsidR="00D11591" w:rsidRPr="00FE4531" w:rsidRDefault="00CD5058" w:rsidP="00D1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FE4531">
        <w:rPr>
          <w:rFonts w:ascii="Times New Roman" w:hAnsi="Times New Roman" w:cs="Times New Roman"/>
          <w:sz w:val="24"/>
          <w:szCs w:val="24"/>
          <w:lang w:val="uk-UA" w:eastAsia="ru-RU"/>
        </w:rPr>
        <w:t>41</w:t>
      </w:r>
      <w:r w:rsidR="00FF0574" w:rsidRPr="00FE453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D11591" w:rsidRPr="00FE45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D11591" w:rsidRPr="00FE453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(І. </w:t>
      </w:r>
      <w:proofErr w:type="spellStart"/>
      <w:r w:rsidRPr="00FE4531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FE4531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D11591" w:rsidRPr="00FE4531" w:rsidRDefault="00D11591" w:rsidP="00D1159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4531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ЛЮКЛЯН</w:t>
      </w:r>
    </w:p>
    <w:p w:rsidR="00D11591" w:rsidRPr="00FE4531" w:rsidRDefault="00D11591" w:rsidP="00D1159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1591" w:rsidRPr="00FE4531" w:rsidRDefault="00D11591" w:rsidP="00D1159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1591" w:rsidRPr="00FE4531" w:rsidRDefault="00D11591" w:rsidP="00D1159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1591" w:rsidRPr="00FE4531" w:rsidRDefault="00D11591" w:rsidP="00D11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91" w:rsidRPr="00FE4531" w:rsidRDefault="00D11591" w:rsidP="00D11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82" w:rsidRPr="00FE4531" w:rsidRDefault="00026182">
      <w:pPr>
        <w:rPr>
          <w:sz w:val="24"/>
          <w:szCs w:val="24"/>
          <w:lang w:val="uk-UA"/>
        </w:rPr>
      </w:pPr>
    </w:p>
    <w:sectPr w:rsidR="00026182" w:rsidRPr="00FE4531" w:rsidSect="00FE4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591"/>
    <w:rsid w:val="00026182"/>
    <w:rsid w:val="00026E81"/>
    <w:rsid w:val="00044647"/>
    <w:rsid w:val="000A0394"/>
    <w:rsid w:val="000B2D06"/>
    <w:rsid w:val="000C4684"/>
    <w:rsid w:val="001107AF"/>
    <w:rsid w:val="001C25DC"/>
    <w:rsid w:val="0021270D"/>
    <w:rsid w:val="0023180D"/>
    <w:rsid w:val="00276FA1"/>
    <w:rsid w:val="00386358"/>
    <w:rsid w:val="00421A6C"/>
    <w:rsid w:val="00436A13"/>
    <w:rsid w:val="00441760"/>
    <w:rsid w:val="004A0DB4"/>
    <w:rsid w:val="004B34BE"/>
    <w:rsid w:val="005132AF"/>
    <w:rsid w:val="005A733D"/>
    <w:rsid w:val="00637933"/>
    <w:rsid w:val="006D74C5"/>
    <w:rsid w:val="006E3FA3"/>
    <w:rsid w:val="007222C3"/>
    <w:rsid w:val="007F5767"/>
    <w:rsid w:val="00844300"/>
    <w:rsid w:val="00873A15"/>
    <w:rsid w:val="0096651B"/>
    <w:rsid w:val="009913AA"/>
    <w:rsid w:val="009D4DC0"/>
    <w:rsid w:val="00A239A3"/>
    <w:rsid w:val="00A4478D"/>
    <w:rsid w:val="00A64A54"/>
    <w:rsid w:val="00AA7B8C"/>
    <w:rsid w:val="00AD3827"/>
    <w:rsid w:val="00B402E5"/>
    <w:rsid w:val="00BD0948"/>
    <w:rsid w:val="00BE0DBF"/>
    <w:rsid w:val="00BF2AEB"/>
    <w:rsid w:val="00C06E77"/>
    <w:rsid w:val="00C12612"/>
    <w:rsid w:val="00C53AC6"/>
    <w:rsid w:val="00CB4FF1"/>
    <w:rsid w:val="00CD5058"/>
    <w:rsid w:val="00CF4AE3"/>
    <w:rsid w:val="00D11591"/>
    <w:rsid w:val="00D770DC"/>
    <w:rsid w:val="00D85706"/>
    <w:rsid w:val="00E94FDB"/>
    <w:rsid w:val="00EE56A1"/>
    <w:rsid w:val="00F0299D"/>
    <w:rsid w:val="00F566BC"/>
    <w:rsid w:val="00F653E1"/>
    <w:rsid w:val="00F67F16"/>
    <w:rsid w:val="00F86DE8"/>
    <w:rsid w:val="00FC41CE"/>
    <w:rsid w:val="00FE4531"/>
    <w:rsid w:val="00FF057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1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12756</Words>
  <Characters>7272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32</cp:revision>
  <cp:lastPrinted>2021-11-26T11:56:00Z</cp:lastPrinted>
  <dcterms:created xsi:type="dcterms:W3CDTF">2021-10-18T06:18:00Z</dcterms:created>
  <dcterms:modified xsi:type="dcterms:W3CDTF">2021-11-26T11:57:00Z</dcterms:modified>
</cp:coreProperties>
</file>