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3B" w:rsidRPr="002D2181" w:rsidRDefault="00565F3B" w:rsidP="00565F3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2D2181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2D2181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2D2181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2D2181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2D2181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2D2181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2D2181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2D2181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2D2181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2D2181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="00A73FE3" w:rsidRPr="002D2181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ПРОЄКТ</w:t>
      </w:r>
      <w:r w:rsidRPr="002D2181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2D2181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2D2181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</w:t>
      </w:r>
    </w:p>
    <w:p w:rsidR="00565F3B" w:rsidRPr="002D2181" w:rsidRDefault="00565F3B" w:rsidP="00565F3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D2181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3B" w:rsidRPr="002D2181" w:rsidRDefault="00565F3B" w:rsidP="00565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2181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565F3B" w:rsidRPr="002D2181" w:rsidRDefault="00565F3B" w:rsidP="00565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218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D2181">
        <w:rPr>
          <w:rFonts w:ascii="Times New Roman" w:hAnsi="Times New Roman" w:cs="Times New Roman"/>
          <w:b/>
          <w:sz w:val="24"/>
          <w:szCs w:val="24"/>
        </w:rPr>
        <w:t xml:space="preserve"> Е Р Е Г І Н С Ь К А</w:t>
      </w:r>
      <w:r w:rsidRPr="002D21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С Е Л И Щ</w:t>
      </w:r>
      <w:r w:rsidRPr="002D2181">
        <w:rPr>
          <w:rFonts w:ascii="Times New Roman" w:hAnsi="Times New Roman" w:cs="Times New Roman"/>
          <w:b/>
          <w:sz w:val="24"/>
          <w:szCs w:val="24"/>
        </w:rPr>
        <w:t xml:space="preserve"> Н А    Р А Д А</w:t>
      </w:r>
    </w:p>
    <w:p w:rsidR="00565F3B" w:rsidRPr="002D2181" w:rsidRDefault="00565F3B" w:rsidP="00565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21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Восьме </w:t>
      </w:r>
      <w:proofErr w:type="spellStart"/>
      <w:r w:rsidRPr="002D2181">
        <w:rPr>
          <w:rFonts w:ascii="Times New Roman" w:hAnsi="Times New Roman" w:cs="Times New Roman"/>
          <w:b/>
          <w:sz w:val="24"/>
          <w:szCs w:val="24"/>
        </w:rPr>
        <w:t>демократичне</w:t>
      </w:r>
      <w:proofErr w:type="spellEnd"/>
      <w:r w:rsidRPr="002D21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181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F51EF3" w:rsidRPr="002D2181" w:rsidRDefault="0037117E" w:rsidP="00857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21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D218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D218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D218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D218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D2181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</w:t>
      </w:r>
      <w:r w:rsidR="0018318B" w:rsidRPr="002D2181">
        <w:rPr>
          <w:rFonts w:ascii="Times New Roman" w:hAnsi="Times New Roman" w:cs="Times New Roman"/>
          <w:b/>
          <w:sz w:val="24"/>
          <w:szCs w:val="24"/>
          <w:lang w:val="uk-UA"/>
        </w:rPr>
        <w:t>Сім</w:t>
      </w:r>
      <w:r w:rsidR="00C01BEC" w:rsidRPr="002D2181">
        <w:rPr>
          <w:rFonts w:ascii="Times New Roman" w:hAnsi="Times New Roman" w:cs="Times New Roman"/>
          <w:b/>
          <w:sz w:val="24"/>
          <w:szCs w:val="24"/>
          <w:lang w:val="uk-UA"/>
        </w:rPr>
        <w:t>надцята</w:t>
      </w:r>
      <w:r w:rsidR="003008FA" w:rsidRPr="002D21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65F3B" w:rsidRPr="002D21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сесія</w:t>
      </w:r>
    </w:p>
    <w:p w:rsidR="00565F3B" w:rsidRPr="002D2181" w:rsidRDefault="00565F3B" w:rsidP="00565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2181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proofErr w:type="gramStart"/>
      <w:r w:rsidRPr="002D218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2D2181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565F3B" w:rsidRPr="002D2181" w:rsidRDefault="00565F3B" w:rsidP="00565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17E" w:rsidRPr="002D2181" w:rsidRDefault="0018318B" w:rsidP="0037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18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D2181">
        <w:rPr>
          <w:rFonts w:ascii="Times New Roman" w:hAnsi="Times New Roman" w:cs="Times New Roman"/>
          <w:sz w:val="24"/>
          <w:szCs w:val="24"/>
        </w:rPr>
        <w:t xml:space="preserve"> </w:t>
      </w:r>
      <w:r w:rsidR="00A73FE3" w:rsidRPr="002D2181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2D218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73FE3" w:rsidRPr="002D2181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37117E" w:rsidRPr="002D2181">
        <w:rPr>
          <w:rFonts w:ascii="Times New Roman" w:hAnsi="Times New Roman" w:cs="Times New Roman"/>
          <w:sz w:val="24"/>
          <w:szCs w:val="24"/>
        </w:rPr>
        <w:t>.2021.№</w:t>
      </w:r>
      <w:r w:rsidRPr="002D2181">
        <w:rPr>
          <w:rFonts w:ascii="Times New Roman" w:hAnsi="Times New Roman" w:cs="Times New Roman"/>
          <w:sz w:val="24"/>
          <w:szCs w:val="24"/>
          <w:lang w:val="uk-UA"/>
        </w:rPr>
        <w:t>_______-17</w:t>
      </w:r>
      <w:r w:rsidR="0037117E" w:rsidRPr="002D2181">
        <w:rPr>
          <w:rFonts w:ascii="Times New Roman" w:hAnsi="Times New Roman" w:cs="Times New Roman"/>
          <w:sz w:val="24"/>
          <w:szCs w:val="24"/>
        </w:rPr>
        <w:t>/2021</w:t>
      </w:r>
    </w:p>
    <w:p w:rsidR="00086318" w:rsidRPr="002D2181" w:rsidRDefault="00086318" w:rsidP="0008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181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2D21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2181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2D21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5F3B" w:rsidRPr="002D2181" w:rsidRDefault="00565F3B" w:rsidP="00BB1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C2C6E" w:rsidRPr="002D2181" w:rsidRDefault="00BB17F4" w:rsidP="00BB1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D21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затвердження проектів</w:t>
      </w:r>
      <w:r w:rsidR="00EC2C6E" w:rsidRPr="002D21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2D21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землеустрою щодо</w:t>
      </w:r>
    </w:p>
    <w:p w:rsidR="00BB17F4" w:rsidRPr="002D2181" w:rsidRDefault="00EC2C6E" w:rsidP="00BB1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D21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</w:t>
      </w:r>
      <w:r w:rsidR="00BB17F4" w:rsidRPr="002D21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ідведення</w:t>
      </w:r>
      <w:r w:rsidRPr="002D21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B17F4" w:rsidRPr="002D21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земельної ділянки, цільове </w:t>
      </w:r>
    </w:p>
    <w:p w:rsidR="00BB17F4" w:rsidRPr="002D2181" w:rsidRDefault="00BB17F4" w:rsidP="00BB1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D21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призначення якої змінюється</w:t>
      </w:r>
    </w:p>
    <w:p w:rsidR="0015728D" w:rsidRPr="002D2181" w:rsidRDefault="00BB17F4" w:rsidP="001E3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21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E53751" w:rsidRPr="002D2181" w:rsidRDefault="00BB17F4" w:rsidP="00E5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D21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D26654" w:rsidRPr="002D21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Розглянувши заяви громадян, </w:t>
      </w:r>
      <w:r w:rsidR="00175873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проекти землеустрою щодо відведення земельних ділянок   цільове призначення яких змінюється,</w:t>
      </w:r>
      <w:r w:rsidR="00D26654" w:rsidRPr="002D21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керуючись ст.20</w:t>
      </w:r>
      <w:r w:rsidR="00BB15E4" w:rsidRPr="002D2181">
        <w:rPr>
          <w:rFonts w:ascii="Times New Roman" w:eastAsia="Times New Roman" w:hAnsi="Times New Roman" w:cs="Times New Roman"/>
          <w:sz w:val="24"/>
          <w:szCs w:val="24"/>
          <w:lang w:val="uk-UA"/>
        </w:rPr>
        <w:t>, 186,</w:t>
      </w:r>
      <w:r w:rsidR="00D02930" w:rsidRPr="002D21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26654" w:rsidRPr="002D21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207 Земельного кодексу України, </w:t>
      </w:r>
      <w:r w:rsidR="00D02930" w:rsidRPr="002D2181">
        <w:rPr>
          <w:rFonts w:ascii="Times New Roman" w:eastAsia="Times New Roman" w:hAnsi="Times New Roman" w:cs="Times New Roman"/>
          <w:sz w:val="24"/>
          <w:szCs w:val="24"/>
          <w:lang w:val="uk-UA"/>
        </w:rPr>
        <w:t>ст. 24 Закону України «Про регулювання містобудівної діяльності»</w:t>
      </w:r>
      <w:r w:rsidR="00D26654" w:rsidRPr="002D21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ст. 26 Закону України «Про місцеве самоврядування в Україні», </w:t>
      </w:r>
      <w:r w:rsidR="00D26654" w:rsidRPr="002D2181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D26654" w:rsidRPr="002D2181">
        <w:rPr>
          <w:rFonts w:ascii="Times New Roman" w:hAnsi="Times New Roman" w:cs="Times New Roman"/>
          <w:sz w:val="24"/>
          <w:szCs w:val="24"/>
          <w:lang w:val="uk-UA" w:eastAsia="ru-RU"/>
        </w:rPr>
        <w:t>комісії містобудування, будівництва, земельних відносин, екології та охорони навколишнього середовища, селищна рада</w:t>
      </w:r>
      <w:r w:rsidR="00E53751" w:rsidRPr="002D218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r w:rsidR="00E53751" w:rsidRPr="002D2181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53751" w:rsidRPr="002D2181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53751" w:rsidRPr="002D2181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53751" w:rsidRPr="002D2181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53751" w:rsidRPr="002D2181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p w:rsidR="00E53751" w:rsidRPr="002D2181" w:rsidRDefault="00E53751" w:rsidP="00E5375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D2181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15728D" w:rsidRPr="002D2181" w:rsidRDefault="0015728D" w:rsidP="00157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620E" w:rsidRPr="002D2181" w:rsidRDefault="009F73C1" w:rsidP="008A6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8A620E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Затвердити </w:t>
      </w:r>
      <w:r w:rsidR="008A620E" w:rsidRPr="002D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гр. </w:t>
      </w:r>
      <w:r w:rsidR="00A73FE3" w:rsidRPr="002D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Глушку Василю Володимировичу</w:t>
      </w:r>
      <w:r w:rsidR="008A620E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proofErr w:type="spellStart"/>
      <w:r w:rsidR="008A620E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смт</w:t>
      </w:r>
      <w:proofErr w:type="spellEnd"/>
      <w:r w:rsidR="008A620E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8A620E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Перегінське</w:t>
      </w:r>
      <w:proofErr w:type="spellEnd"/>
      <w:r w:rsidR="008A620E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вул. </w:t>
      </w:r>
      <w:r w:rsidR="00A73FE3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Шашкевича, 23 а</w:t>
      </w:r>
      <w:r w:rsidR="008A620E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) проект землеустрою щодо відведення</w:t>
      </w:r>
      <w:r w:rsidR="00857BD0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земельної ділянки площ</w:t>
      </w:r>
      <w:r w:rsidR="00A73FE3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ею 0,0160</w:t>
      </w:r>
      <w:r w:rsidR="00C01BEC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A620E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га, кадастровий номер 2624855800:0</w:t>
      </w:r>
      <w:r w:rsidR="00A73FE3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8A620E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:00</w:t>
      </w:r>
      <w:r w:rsidR="00A73FE3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="008A620E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:0</w:t>
      </w:r>
      <w:r w:rsidR="00A73FE3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914</w:t>
      </w:r>
      <w:r w:rsidR="008A620E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цільове призначення якої змінюється   із земель наданих для ведення особистого селянського господарства (код 01.03) в землі  для будівництва та обслуговування житлового будинку, господарських будівель і споруд (присадибна ділянка) (код 02.01) в </w:t>
      </w:r>
      <w:proofErr w:type="spellStart"/>
      <w:r w:rsidR="008A620E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смт</w:t>
      </w:r>
      <w:proofErr w:type="spellEnd"/>
      <w:r w:rsidR="008A620E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8A620E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Перегінське</w:t>
      </w:r>
      <w:proofErr w:type="spellEnd"/>
      <w:r w:rsidR="008A620E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вул. </w:t>
      </w:r>
      <w:r w:rsidR="00A73FE3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Глібова</w:t>
      </w:r>
      <w:r w:rsidR="008A620E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A73FE3" w:rsidRPr="002D2181" w:rsidRDefault="00A73FE3" w:rsidP="00A7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2. Затвердити </w:t>
      </w:r>
      <w:r w:rsidRPr="002D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гр. Глушку Василю Володимировичу</w:t>
      </w:r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proofErr w:type="spellStart"/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смт</w:t>
      </w:r>
      <w:proofErr w:type="spellEnd"/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Перегінське</w:t>
      </w:r>
      <w:proofErr w:type="spellEnd"/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вул. Шашкевича, 23 а) проект землеустрою щодо відведення земельної ділянки площею 0,1013</w:t>
      </w:r>
      <w:r w:rsidR="00C01BEC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га, кадастровий номер 2624855800:01:007:0071, цільове призначення якої змінюється   із земель наданих для ведення особистого селянського господарства (код 01.03) в землі  для будівництва та обслуговування житлового будинку, господарських будівель і споруд (присадибна ділянка) (код 02.01) в </w:t>
      </w:r>
      <w:proofErr w:type="spellStart"/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смт</w:t>
      </w:r>
      <w:proofErr w:type="spellEnd"/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Перегінське</w:t>
      </w:r>
      <w:proofErr w:type="spellEnd"/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вул. Глібова.</w:t>
      </w:r>
    </w:p>
    <w:p w:rsidR="00A73FE3" w:rsidRPr="002D2181" w:rsidRDefault="00A73FE3" w:rsidP="00A7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3. Затвердити </w:t>
      </w:r>
      <w:r w:rsidRPr="002D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гр. Мельнику Степану Леоновичу</w:t>
      </w:r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proofErr w:type="spellStart"/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смт</w:t>
      </w:r>
      <w:proofErr w:type="spellEnd"/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Перегінське</w:t>
      </w:r>
      <w:proofErr w:type="spellEnd"/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вул. С.</w:t>
      </w:r>
      <w:r w:rsidR="00C01BEC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Довбуша, 33</w:t>
      </w:r>
      <w:r w:rsidR="00C01BEC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C01BEC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землеустрою щодо відведення земельної ділянки площею 0,0641</w:t>
      </w:r>
      <w:r w:rsidR="00C01BEC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га, кадастровий номер 2624855800:01:008:0182, цільове призначення якої змінюється   із земель наданих для ведення особистого селянського господарства (код 01.03) в землі  для будівництва та обслуговування житлового будинку, господарських будівель і споруд (присадибна ділянка) (код 02.01) в </w:t>
      </w:r>
      <w:proofErr w:type="spellStart"/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смт</w:t>
      </w:r>
      <w:proofErr w:type="spellEnd"/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Перегінське</w:t>
      </w:r>
      <w:proofErr w:type="spellEnd"/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вул. </w:t>
      </w:r>
      <w:proofErr w:type="spellStart"/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Радова</w:t>
      </w:r>
      <w:proofErr w:type="spellEnd"/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Права.</w:t>
      </w:r>
    </w:p>
    <w:p w:rsidR="00757C06" w:rsidRPr="002D2181" w:rsidRDefault="00757C06" w:rsidP="00A7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4. Затвердити </w:t>
      </w:r>
      <w:r w:rsidRPr="002D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гр. Шляхтич Світлані Іванівні</w:t>
      </w:r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proofErr w:type="spellStart"/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смт</w:t>
      </w:r>
      <w:proofErr w:type="spellEnd"/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Перегінське</w:t>
      </w:r>
      <w:proofErr w:type="spellEnd"/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вул. Карпатська, 4) проект землеустрою щодо відведення земельної ділянки площею 0,1725</w:t>
      </w:r>
      <w:r w:rsidR="00C01BEC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га, кадастровий номер 2624855800:01:010:0441, цільове призначення якої змінюється   із земель наданих для ведення особистого селянського господарства (код 01.03) в землі  для будівництва та обслуговування житлового будинку, господарських будівель і споруд (присадибна ділянка) (код 02.01) в </w:t>
      </w:r>
      <w:proofErr w:type="spellStart"/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смт</w:t>
      </w:r>
      <w:proofErr w:type="spellEnd"/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Перегінське</w:t>
      </w:r>
      <w:proofErr w:type="spellEnd"/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</w:t>
      </w:r>
      <w:r w:rsidR="00C97F06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7F06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урочищі </w:t>
      </w:r>
      <w:r w:rsidR="00C97F06" w:rsidRPr="002D2181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2E17E9" w:rsidRPr="002D2181">
        <w:rPr>
          <w:rFonts w:ascii="Times New Roman" w:eastAsia="Times New Roman" w:hAnsi="Times New Roman" w:cs="Times New Roman"/>
          <w:sz w:val="24"/>
          <w:szCs w:val="24"/>
          <w:lang w:val="uk-UA"/>
        </w:rPr>
        <w:t>Дубина</w:t>
      </w:r>
      <w:r w:rsidR="00C97F06" w:rsidRPr="002D2181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18318B" w:rsidRPr="002D2181" w:rsidRDefault="00857B6D" w:rsidP="00A7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5. Затвердити </w:t>
      </w:r>
      <w:r w:rsidRPr="002D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гр. </w:t>
      </w:r>
      <w:proofErr w:type="spellStart"/>
      <w:r w:rsidRPr="002D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Федораку</w:t>
      </w:r>
      <w:proofErr w:type="spellEnd"/>
      <w:r w:rsidRPr="002D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Петру Олексійовичу</w:t>
      </w:r>
      <w:r w:rsidR="004F41D6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(с. Ясень, вул. Вагилеви</w:t>
      </w:r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ча,130 б) проект</w:t>
      </w:r>
      <w:r w:rsidR="004F41D6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землеустрою щодо </w:t>
      </w:r>
      <w:r w:rsidR="00207907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відведення земельної ділянки площею 0,0257 га, кадастровий номер 2624886701:01:006:0214, цільове призначення якої змінюється із земель для ведення особистого селянського господарства  (код 03.01) у землі для будівництва та обслуговування будівель торгівлі (код 03.07)</w:t>
      </w:r>
      <w:r w:rsidR="00E73B14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 с. Ясень</w:t>
      </w:r>
      <w:r w:rsidR="00C72037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по вул. Вагилевича</w:t>
      </w:r>
      <w:r w:rsidR="005C4816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C4816" w:rsidRPr="002D2181" w:rsidRDefault="005C4816" w:rsidP="005C4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5.1. </w:t>
      </w:r>
      <w:r w:rsidR="00C87D9B"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Г</w:t>
      </w:r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р. </w:t>
      </w:r>
      <w:proofErr w:type="spellStart"/>
      <w:r w:rsidRPr="002D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Федораку</w:t>
      </w:r>
      <w:proofErr w:type="spellEnd"/>
      <w:r w:rsidRPr="002D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Петру Олексійовичу</w:t>
      </w:r>
      <w:r w:rsidRPr="002D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 двохмісячний термін сплатити втрати сільськогосподарського виробництва спричинені вилученням сільськогосподарських угідь в сумі 9093,49грн. (дев'ять тисяч дев'яносто три грн. 49коп.)</w:t>
      </w:r>
      <w:r w:rsidRPr="002D21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C4816" w:rsidRPr="002D2181" w:rsidRDefault="005C4816" w:rsidP="00A7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13AE6" w:rsidRPr="002D2181" w:rsidRDefault="00857B6D" w:rsidP="00B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2181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B13AE6" w:rsidRPr="002D21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.Контроль за виконанням даного рішення покласти на </w:t>
      </w:r>
      <w:r w:rsidR="00B13AE6" w:rsidRPr="002D2181">
        <w:rPr>
          <w:rFonts w:ascii="Times New Roman" w:hAnsi="Times New Roman" w:cs="Times New Roman"/>
          <w:sz w:val="24"/>
          <w:szCs w:val="24"/>
          <w:lang w:val="uk-UA" w:eastAsia="ru-RU"/>
        </w:rPr>
        <w:t>комісію містобудування, будівництва, земельних відносин, екології та охорони навколишнього середовища (</w:t>
      </w:r>
      <w:proofErr w:type="spellStart"/>
      <w:r w:rsidR="00B13AE6" w:rsidRPr="002D2181">
        <w:rPr>
          <w:rFonts w:ascii="Times New Roman" w:hAnsi="Times New Roman" w:cs="Times New Roman"/>
          <w:sz w:val="24"/>
          <w:szCs w:val="24"/>
          <w:lang w:val="uk-UA" w:eastAsia="ru-RU"/>
        </w:rPr>
        <w:t>Пайш</w:t>
      </w:r>
      <w:proofErr w:type="spellEnd"/>
      <w:r w:rsidR="00B13AE6" w:rsidRPr="002D218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І.М.)</w:t>
      </w:r>
    </w:p>
    <w:p w:rsidR="00B13AE6" w:rsidRPr="002D2181" w:rsidRDefault="00B13AE6" w:rsidP="00B13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13AE6" w:rsidRPr="002D2181" w:rsidRDefault="00B13AE6" w:rsidP="00B13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13AE6" w:rsidRPr="002D2181" w:rsidRDefault="00B13AE6" w:rsidP="00B13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76AC6" w:rsidRPr="002D2181" w:rsidRDefault="0018318B" w:rsidP="00D76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С</w:t>
      </w:r>
      <w:r w:rsidR="00D76AC6" w:rsidRPr="002D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елищний голова </w:t>
      </w:r>
      <w:r w:rsidR="00D76AC6" w:rsidRPr="002D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D76AC6" w:rsidRPr="002D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D76AC6" w:rsidRPr="002D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D76AC6" w:rsidRPr="002D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2D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</w:t>
      </w:r>
      <w:r w:rsidRPr="002D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D76AC6" w:rsidRPr="002D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7F0174" w:rsidRPr="002D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           </w:t>
      </w:r>
      <w:r w:rsidR="00D76AC6" w:rsidRPr="002D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D76AC6" w:rsidRPr="002D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C01BEC" w:rsidRPr="002D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Ірина ЛЮКЛЯН</w:t>
      </w:r>
    </w:p>
    <w:p w:rsidR="00D76AC6" w:rsidRPr="002D2181" w:rsidRDefault="00D76AC6" w:rsidP="00D76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B13AE6" w:rsidRPr="002D2181" w:rsidRDefault="00B13AE6" w:rsidP="00B13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2D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2D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2D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2D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2D21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</w:p>
    <w:sectPr w:rsidR="00B13AE6" w:rsidRPr="002D2181" w:rsidSect="000934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D6D49"/>
    <w:rsid w:val="000200D1"/>
    <w:rsid w:val="00045D94"/>
    <w:rsid w:val="00086318"/>
    <w:rsid w:val="0009340A"/>
    <w:rsid w:val="000A2183"/>
    <w:rsid w:val="000F4F30"/>
    <w:rsid w:val="0013634C"/>
    <w:rsid w:val="00142616"/>
    <w:rsid w:val="0015728D"/>
    <w:rsid w:val="00175873"/>
    <w:rsid w:val="0018318B"/>
    <w:rsid w:val="001851A7"/>
    <w:rsid w:val="00194FD3"/>
    <w:rsid w:val="001E33D2"/>
    <w:rsid w:val="00207907"/>
    <w:rsid w:val="00220BCD"/>
    <w:rsid w:val="00227253"/>
    <w:rsid w:val="00245DDD"/>
    <w:rsid w:val="002D2181"/>
    <w:rsid w:val="002E17E9"/>
    <w:rsid w:val="003008FA"/>
    <w:rsid w:val="0034099D"/>
    <w:rsid w:val="00341E58"/>
    <w:rsid w:val="0037117E"/>
    <w:rsid w:val="00397506"/>
    <w:rsid w:val="003C434F"/>
    <w:rsid w:val="003D31FD"/>
    <w:rsid w:val="004128E1"/>
    <w:rsid w:val="00442423"/>
    <w:rsid w:val="00453851"/>
    <w:rsid w:val="00475AA9"/>
    <w:rsid w:val="004A0809"/>
    <w:rsid w:val="004A156A"/>
    <w:rsid w:val="004B34DE"/>
    <w:rsid w:val="004D060A"/>
    <w:rsid w:val="004D1B92"/>
    <w:rsid w:val="004F41D6"/>
    <w:rsid w:val="004F66D3"/>
    <w:rsid w:val="00513860"/>
    <w:rsid w:val="00565F3B"/>
    <w:rsid w:val="005B27C5"/>
    <w:rsid w:val="005C4816"/>
    <w:rsid w:val="005E1A6B"/>
    <w:rsid w:val="005F3523"/>
    <w:rsid w:val="005F643D"/>
    <w:rsid w:val="00611910"/>
    <w:rsid w:val="00620076"/>
    <w:rsid w:val="00620370"/>
    <w:rsid w:val="006B5341"/>
    <w:rsid w:val="006C63B2"/>
    <w:rsid w:val="007053A6"/>
    <w:rsid w:val="00706FE1"/>
    <w:rsid w:val="00711283"/>
    <w:rsid w:val="00744796"/>
    <w:rsid w:val="00757C06"/>
    <w:rsid w:val="007B2321"/>
    <w:rsid w:val="007C4E60"/>
    <w:rsid w:val="007F0174"/>
    <w:rsid w:val="00857B6D"/>
    <w:rsid w:val="00857BD0"/>
    <w:rsid w:val="008804FF"/>
    <w:rsid w:val="00882D9A"/>
    <w:rsid w:val="008A620E"/>
    <w:rsid w:val="00902B6B"/>
    <w:rsid w:val="00964B42"/>
    <w:rsid w:val="00984504"/>
    <w:rsid w:val="00985DF3"/>
    <w:rsid w:val="009B2C29"/>
    <w:rsid w:val="009E51DB"/>
    <w:rsid w:val="009F73C1"/>
    <w:rsid w:val="00A276F9"/>
    <w:rsid w:val="00A31BCD"/>
    <w:rsid w:val="00A613DB"/>
    <w:rsid w:val="00A6792D"/>
    <w:rsid w:val="00A73FE3"/>
    <w:rsid w:val="00A8383B"/>
    <w:rsid w:val="00B13AE6"/>
    <w:rsid w:val="00B26485"/>
    <w:rsid w:val="00B3684D"/>
    <w:rsid w:val="00B47AC9"/>
    <w:rsid w:val="00B54C87"/>
    <w:rsid w:val="00B8149A"/>
    <w:rsid w:val="00BA1F2E"/>
    <w:rsid w:val="00BB15E4"/>
    <w:rsid w:val="00BB17F4"/>
    <w:rsid w:val="00BE3E1F"/>
    <w:rsid w:val="00C01BEC"/>
    <w:rsid w:val="00C07AFA"/>
    <w:rsid w:val="00C20FC9"/>
    <w:rsid w:val="00C24499"/>
    <w:rsid w:val="00C36BDF"/>
    <w:rsid w:val="00C72037"/>
    <w:rsid w:val="00C87D9B"/>
    <w:rsid w:val="00C97F06"/>
    <w:rsid w:val="00CF7756"/>
    <w:rsid w:val="00D02930"/>
    <w:rsid w:val="00D04335"/>
    <w:rsid w:val="00D0524A"/>
    <w:rsid w:val="00D0747E"/>
    <w:rsid w:val="00D156CD"/>
    <w:rsid w:val="00D26654"/>
    <w:rsid w:val="00D46922"/>
    <w:rsid w:val="00D76AC6"/>
    <w:rsid w:val="00D855F4"/>
    <w:rsid w:val="00DD5AE1"/>
    <w:rsid w:val="00DF32F3"/>
    <w:rsid w:val="00E27B34"/>
    <w:rsid w:val="00E31A8C"/>
    <w:rsid w:val="00E46EB9"/>
    <w:rsid w:val="00E53751"/>
    <w:rsid w:val="00E73B14"/>
    <w:rsid w:val="00E94882"/>
    <w:rsid w:val="00EC2C6E"/>
    <w:rsid w:val="00ED1C85"/>
    <w:rsid w:val="00ED2D64"/>
    <w:rsid w:val="00ED34AD"/>
    <w:rsid w:val="00ED6D49"/>
    <w:rsid w:val="00EE1327"/>
    <w:rsid w:val="00EE381B"/>
    <w:rsid w:val="00EF3A1C"/>
    <w:rsid w:val="00F22681"/>
    <w:rsid w:val="00F45300"/>
    <w:rsid w:val="00F51EF3"/>
    <w:rsid w:val="00FD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F4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3D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31CDF-DFE5-480B-9B26-B7FE3BCE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2364</Words>
  <Characters>1348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87</cp:revision>
  <cp:lastPrinted>2021-11-26T07:17:00Z</cp:lastPrinted>
  <dcterms:created xsi:type="dcterms:W3CDTF">2021-02-22T14:37:00Z</dcterms:created>
  <dcterms:modified xsi:type="dcterms:W3CDTF">2021-11-26T07:17:00Z</dcterms:modified>
</cp:coreProperties>
</file>