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C9" w:rsidRDefault="00B419C9" w:rsidP="00B419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C9" w:rsidRDefault="00B419C9" w:rsidP="00B419C9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9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C9" w:rsidRDefault="00B419C9" w:rsidP="00B419C9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Україна</w:t>
      </w:r>
    </w:p>
    <w:p w:rsidR="00B419C9" w:rsidRDefault="00B419C9" w:rsidP="00B419C9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ПЕРЕГІНСЬКА  СЕЛИЩНА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ДА</w:t>
      </w:r>
    </w:p>
    <w:p w:rsidR="00B419C9" w:rsidRDefault="00B419C9" w:rsidP="00B419C9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19C9" w:rsidRDefault="00B419C9" w:rsidP="00B419C9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613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РОЗПОРЯДЖЕННЯ</w:t>
      </w:r>
    </w:p>
    <w:p w:rsidR="00B419C9" w:rsidRDefault="00B419C9" w:rsidP="00B419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B419C9" w:rsidRDefault="009D4435" w:rsidP="00B419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від   </w:t>
      </w:r>
      <w:r w:rsidR="00E27F64" w:rsidRPr="00E27F6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1</w:t>
      </w:r>
      <w:r w:rsidR="00E27F64" w:rsidRPr="00E27F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.09</w:t>
      </w:r>
      <w:r w:rsidR="00B41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.2021 р.                                 смт. </w:t>
      </w:r>
      <w:proofErr w:type="spellStart"/>
      <w:r w:rsidR="00B41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Перегінське</w:t>
      </w:r>
      <w:proofErr w:type="spellEnd"/>
      <w:r w:rsidR="00B41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                          №</w:t>
      </w:r>
      <w:r w:rsidR="00E27F64" w:rsidRPr="00E37F8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33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B419C9" w:rsidRDefault="00B419C9" w:rsidP="00B41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19C9" w:rsidRDefault="00B419C9" w:rsidP="00B41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19C9" w:rsidRPr="00D014AC" w:rsidRDefault="00D014AC" w:rsidP="00B419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скликання дванадцятої</w:t>
      </w:r>
    </w:p>
    <w:p w:rsidR="00B419C9" w:rsidRDefault="00B419C9" w:rsidP="00B419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селищної ради  </w:t>
      </w:r>
    </w:p>
    <w:p w:rsidR="00B419C9" w:rsidRDefault="00B419C9" w:rsidP="00B419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ІІІ демократичного скликання </w:t>
      </w:r>
    </w:p>
    <w:p w:rsidR="00B419C9" w:rsidRDefault="00B419C9" w:rsidP="00B419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419C9" w:rsidRDefault="00B419C9" w:rsidP="00B419C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Відповідно до ст. 42 п. 8, ст. 46 Закону України «Про місцеве самоврядування в Україні»</w:t>
      </w:r>
    </w:p>
    <w:p w:rsidR="00B419C9" w:rsidRPr="009124DA" w:rsidRDefault="00B419C9" w:rsidP="00B419C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9D4435">
        <w:rPr>
          <w:rFonts w:ascii="Times New Roman" w:eastAsia="Times New Roman" w:hAnsi="Times New Roman" w:cs="Times New Roman"/>
          <w:sz w:val="24"/>
          <w:szCs w:val="24"/>
          <w:lang w:val="uk-UA"/>
        </w:rPr>
        <w:t>. Скликати два</w:t>
      </w:r>
      <w:r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надцяту  сесію  </w:t>
      </w:r>
      <w:proofErr w:type="spellStart"/>
      <w:r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  </w:t>
      </w:r>
      <w:r w:rsidRPr="009124D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 </w:t>
      </w:r>
      <w:r w:rsidR="009124DA"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27F64"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демократичного скликання 28</w:t>
      </w:r>
      <w:r w:rsidR="009D44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.09.2021 року о  </w:t>
      </w:r>
      <w:r w:rsidR="00E27F64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>.00 год.  в приміщенні Народного Дому.</w:t>
      </w:r>
    </w:p>
    <w:p w:rsidR="00B419C9" w:rsidRPr="009124DA" w:rsidRDefault="00B419C9" w:rsidP="00B419C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24DA">
        <w:rPr>
          <w:rFonts w:ascii="Times New Roman" w:eastAsia="Times New Roman" w:hAnsi="Times New Roman" w:cs="Times New Roman"/>
          <w:sz w:val="24"/>
          <w:szCs w:val="24"/>
          <w:lang w:val="uk-UA"/>
        </w:rPr>
        <w:t>ІІ. На розгляд сесії винести питання:</w:t>
      </w:r>
    </w:p>
    <w:p w:rsidR="00B419C9" w:rsidRDefault="00B419C9" w:rsidP="00B419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76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ПОРЯДОК ДЕННИЙ:</w:t>
      </w:r>
    </w:p>
    <w:p w:rsidR="00221A6E" w:rsidRPr="00221A6E" w:rsidRDefault="00221A6E" w:rsidP="00B419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7EFE" w:rsidRPr="00275DBA" w:rsidRDefault="00221A6E" w:rsidP="00275DBA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Про затвердження прогнозу селищного бюджету на 2022-2024 роки.</w:t>
      </w:r>
      <w:r w:rsidR="00275DBA" w:rsidRPr="00275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172F" w:rsidRPr="0055594D" w:rsidRDefault="00221A6E" w:rsidP="003617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36172F" w:rsidRPr="005559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внесення змін до рішення другої сесії </w:t>
      </w:r>
      <w:proofErr w:type="spellStart"/>
      <w:r w:rsidR="0036172F" w:rsidRPr="0055594D">
        <w:rPr>
          <w:rFonts w:ascii="Times New Roman" w:hAnsi="Times New Roman" w:cs="Times New Roman"/>
          <w:bCs/>
          <w:sz w:val="24"/>
          <w:szCs w:val="24"/>
          <w:lang w:val="uk-UA"/>
        </w:rPr>
        <w:t>Перегінської</w:t>
      </w:r>
      <w:proofErr w:type="spellEnd"/>
      <w:r w:rsidR="0036172F" w:rsidRPr="005559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восьмого демократичного скликання від 17.12.2020  №38-2/2020 «Про затвердження Переліку адміністративних послуг, які надаються через Центр надання адміністративних послуг виконавчого комітету </w:t>
      </w:r>
      <w:proofErr w:type="spellStart"/>
      <w:r w:rsidR="0036172F" w:rsidRPr="0055594D">
        <w:rPr>
          <w:rFonts w:ascii="Times New Roman" w:hAnsi="Times New Roman" w:cs="Times New Roman"/>
          <w:bCs/>
          <w:sz w:val="24"/>
          <w:szCs w:val="24"/>
          <w:lang w:val="uk-UA"/>
        </w:rPr>
        <w:t>Перегінської</w:t>
      </w:r>
      <w:proofErr w:type="spellEnd"/>
      <w:r w:rsidR="0036172F" w:rsidRPr="005559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ради»</w:t>
      </w:r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97EFE" w:rsidRDefault="00221A6E" w:rsidP="003617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36172F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сесії від 09.03.2021 року №121-7/2021 «Про затвердження захисту населення і території </w:t>
      </w:r>
      <w:proofErr w:type="spellStart"/>
      <w:r w:rsidR="0036172F" w:rsidRPr="0055594D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="0036172F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при загрозі та виникненні надзвичайних ситуацій природного і техногенного характеру на 2021 -2025 роки». </w:t>
      </w:r>
    </w:p>
    <w:p w:rsidR="0036172F" w:rsidRPr="0055594D" w:rsidRDefault="00221A6E" w:rsidP="003617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97EFE">
        <w:rPr>
          <w:rFonts w:ascii="Times New Roman" w:hAnsi="Times New Roman" w:cs="Times New Roman"/>
          <w:sz w:val="24"/>
          <w:szCs w:val="24"/>
          <w:lang w:val="uk-UA"/>
        </w:rPr>
        <w:t xml:space="preserve">.  Про внесення змін до Положення про відділ охорони здоров’я та соціальної політики </w:t>
      </w:r>
      <w:proofErr w:type="spellStart"/>
      <w:r w:rsidR="00097EFE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="00097EFE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 </w:t>
      </w:r>
      <w:r w:rsidR="0036172F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36172F" w:rsidRPr="00221A6E" w:rsidRDefault="00221A6E" w:rsidP="00E9040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21A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36172F" w:rsidRPr="00221A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Про внесення змін до Програми соціального захисту населення на 2021 рік від 16.07.2021.№248-11/2021</w:t>
      </w:r>
      <w:r w:rsidR="0036172F" w:rsidRPr="00221A6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  </w:t>
      </w:r>
    </w:p>
    <w:p w:rsidR="0036172F" w:rsidRPr="0055594D" w:rsidRDefault="00221A6E" w:rsidP="0055594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="0036172F" w:rsidRPr="005559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затвердження Положення про платні послуги та Переліку платних послуг і тарифів, які можуть надаватися КНП   «</w:t>
      </w:r>
      <w:proofErr w:type="spellStart"/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Перегінська</w:t>
      </w:r>
      <w:proofErr w:type="spellEnd"/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лікарня».   </w:t>
      </w:r>
    </w:p>
    <w:p w:rsidR="0068259C" w:rsidRPr="0055594D" w:rsidRDefault="00221A6E" w:rsidP="005559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D57F7D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8259C" w:rsidRPr="005559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Рожнятівської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Рожнятівському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Заочна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комунальній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68259C" w:rsidRPr="0055594D" w:rsidRDefault="00221A6E" w:rsidP="0055594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. Про участь у дванадцятому обласному конкурсі </w:t>
      </w:r>
      <w:proofErr w:type="spellStart"/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та програм розвитку місцевого самоврядування</w:t>
      </w:r>
      <w:r w:rsidR="0068259C" w:rsidRPr="005559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                                                                                                                                           </w:t>
      </w:r>
    </w:p>
    <w:p w:rsidR="0068259C" w:rsidRPr="0055594D" w:rsidRDefault="00221A6E" w:rsidP="0068259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55594D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плану прийняття </w:t>
      </w:r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>регуляторних актів на 2021 рік.</w:t>
      </w:r>
      <w:r w:rsidR="0068259C" w:rsidRPr="005559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8259C" w:rsidRPr="0055594D" w:rsidRDefault="00221A6E" w:rsidP="006825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8259C" w:rsidRPr="00B05C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259C" w:rsidRPr="005559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Переліків першого та другого типів об’єктів оренди комунальної власності</w:t>
      </w:r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94D" w:rsidRPr="0055594D" w:rsidRDefault="00221A6E" w:rsidP="006825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11</w:t>
      </w:r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>. Про встановлення тарифів на виробництво та постачання теплової енергії, які надає ТзОВ «Еко-Сервіс 2021»  для КНП «</w:t>
      </w:r>
      <w:proofErr w:type="spellStart"/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>Перегінська</w:t>
      </w:r>
      <w:proofErr w:type="spellEnd"/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лікарня» </w:t>
      </w:r>
      <w:proofErr w:type="spellStart"/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="0055594D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</w:t>
      </w:r>
    </w:p>
    <w:p w:rsidR="0068259C" w:rsidRPr="0055594D" w:rsidRDefault="00221A6E" w:rsidP="00682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8259C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59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68259C" w:rsidRPr="0055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r w:rsidR="0068259C" w:rsidRP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затв</w:t>
      </w:r>
      <w:r w:rsidR="00E968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ердження</w:t>
      </w:r>
      <w:proofErr w:type="gramEnd"/>
      <w:r w:rsidR="00E968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Статуту </w:t>
      </w:r>
      <w:proofErr w:type="spellStart"/>
      <w:r w:rsidR="00E968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Перегінської</w:t>
      </w:r>
      <w:proofErr w:type="spellEnd"/>
      <w:r w:rsidR="00E968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селищної ради в новій редакції.</w:t>
      </w:r>
      <w:r w:rsidR="0068259C" w:rsidRP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  </w:t>
      </w:r>
    </w:p>
    <w:p w:rsidR="00B55A4E" w:rsidRPr="0055594D" w:rsidRDefault="00221A6E" w:rsidP="00B55A4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</w:t>
      </w:r>
      <w:r w:rsidR="0068259C" w:rsidRP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</w:t>
      </w:r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зміну юридичної адреси та затвердження нової редакції Статуту «</w:t>
      </w:r>
      <w:proofErr w:type="spellStart"/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Перегінського</w:t>
      </w:r>
      <w:proofErr w:type="spellEnd"/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селищного житлово-комунального підприємства». </w:t>
      </w:r>
    </w:p>
    <w:p w:rsidR="009228E5" w:rsidRDefault="00221A6E" w:rsidP="0068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</w:t>
      </w:r>
      <w:r w:rsidR="00B55A4E" w:rsidRP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списання основних засобів.   </w:t>
      </w:r>
    </w:p>
    <w:p w:rsidR="00272F64" w:rsidRDefault="00221A6E" w:rsidP="0027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</w:t>
      </w:r>
      <w:r w:rsidR="009228E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 Про надання дозволу на передачу основних засобів.</w:t>
      </w:r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</w:p>
    <w:p w:rsidR="00B55A4E" w:rsidRPr="00272F64" w:rsidRDefault="00272F64" w:rsidP="0068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16. </w:t>
      </w:r>
      <w:r w:rsidRPr="00272F6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272F64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272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F64">
        <w:rPr>
          <w:rFonts w:ascii="Times New Roman" w:hAnsi="Times New Roman"/>
          <w:sz w:val="24"/>
          <w:szCs w:val="24"/>
        </w:rPr>
        <w:t>проміжного</w:t>
      </w:r>
      <w:proofErr w:type="spellEnd"/>
      <w:r w:rsidRPr="00272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F64">
        <w:rPr>
          <w:rFonts w:ascii="Times New Roman" w:hAnsi="Times New Roman"/>
          <w:sz w:val="24"/>
          <w:szCs w:val="24"/>
        </w:rPr>
        <w:t>ліквідаційного</w:t>
      </w:r>
      <w:proofErr w:type="spellEnd"/>
      <w:r w:rsidRPr="00272F64">
        <w:rPr>
          <w:rFonts w:ascii="Times New Roman" w:hAnsi="Times New Roman"/>
          <w:sz w:val="24"/>
          <w:szCs w:val="24"/>
        </w:rPr>
        <w:t xml:space="preserve"> балансу </w:t>
      </w:r>
      <w:proofErr w:type="spellStart"/>
      <w:r w:rsidRPr="00272F64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272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F64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Pr="00272F64">
        <w:rPr>
          <w:rFonts w:ascii="Times New Roman" w:hAnsi="Times New Roman"/>
          <w:sz w:val="24"/>
          <w:szCs w:val="24"/>
        </w:rPr>
        <w:t xml:space="preserve"> «АГЕНТСТВО МІСЦЕВОГО РОЗВИТ</w:t>
      </w:r>
      <w:r>
        <w:rPr>
          <w:rFonts w:ascii="Times New Roman" w:hAnsi="Times New Roman"/>
          <w:sz w:val="24"/>
          <w:szCs w:val="24"/>
        </w:rPr>
        <w:t>КУ «Ясень» (код ЄДРПОУ41307261).</w:t>
      </w:r>
      <w:r w:rsidRPr="00272F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B55A4E" w:rsidRPr="0055594D" w:rsidRDefault="00221A6E" w:rsidP="0055594D">
      <w:pPr>
        <w:pStyle w:val="1"/>
        <w:widowControl w:val="0"/>
        <w:spacing w:line="24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B55A4E" w:rsidRPr="005559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Про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затвердження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Положення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про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погодження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режиму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роботи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об’єктів</w:t>
      </w:r>
      <w:proofErr w:type="spellEnd"/>
      <w:r w:rsidR="0055594D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торгівлі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та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сфери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</w:rPr>
        <w:t>послуг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B55A4E" w:rsidRPr="0055594D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="00B55A4E" w:rsidRPr="0055594D">
        <w:rPr>
          <w:rFonts w:ascii="Times New Roman" w:eastAsia="Times" w:hAnsi="Times New Roman" w:cs="Times New Roman"/>
          <w:sz w:val="24"/>
          <w:szCs w:val="24"/>
          <w:lang w:val="uk-UA"/>
        </w:rPr>
        <w:t>Перегінської</w:t>
      </w:r>
      <w:proofErr w:type="spellEnd"/>
      <w:r w:rsidR="00B55A4E" w:rsidRPr="0055594D">
        <w:rPr>
          <w:rFonts w:ascii="Times New Roman" w:eastAsia="Times" w:hAnsi="Times New Roman" w:cs="Times New Roman"/>
          <w:sz w:val="24"/>
          <w:szCs w:val="24"/>
          <w:lang w:val="uk-UA"/>
        </w:rPr>
        <w:t xml:space="preserve"> селищної ради</w:t>
      </w:r>
    </w:p>
    <w:p w:rsidR="0068259C" w:rsidRPr="0055594D" w:rsidRDefault="00221A6E" w:rsidP="0068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B55A4E" w:rsidRPr="0055594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559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 xml:space="preserve">Про затвердження детального плану території земельної ділянки </w:t>
      </w:r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для продажу права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власності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земельних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торгах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>(аукціоні) в с. Сливки по вул. Шевченка.</w:t>
      </w:r>
      <w:r w:rsidR="00B55A4E" w:rsidRPr="005559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</w:t>
      </w:r>
      <w:r w:rsidR="0068259C" w:rsidRP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</w:t>
      </w:r>
    </w:p>
    <w:p w:rsidR="00B55A4E" w:rsidRPr="0055594D" w:rsidRDefault="00221A6E" w:rsidP="00B55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</w:t>
      </w:r>
      <w:r w:rsidR="00B55A4E" w:rsidRPr="0055594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55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>Про затвердження детального плану території земельної ділянки.</w:t>
      </w:r>
    </w:p>
    <w:p w:rsidR="00B55A4E" w:rsidRPr="0055594D" w:rsidRDefault="00221A6E" w:rsidP="00B55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55A4E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 xml:space="preserve">Про затвердження містобудівної планувальної документації по внесенню змін до генерального плану с.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>Осмолода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 xml:space="preserve"> в поєднанні з детальним планом території для продажу права власності на земельних торгах (аукціоні).</w:t>
      </w:r>
    </w:p>
    <w:p w:rsidR="00B55A4E" w:rsidRPr="0055594D" w:rsidRDefault="00221A6E" w:rsidP="00B55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B55A4E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>Про затвердження детального плану території земельної ділянки.</w:t>
      </w:r>
    </w:p>
    <w:p w:rsidR="00B55A4E" w:rsidRPr="0055594D" w:rsidRDefault="00221A6E" w:rsidP="00B55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B55A4E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 xml:space="preserve">Про затвердження детального плану території земельної ділянки </w:t>
      </w:r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для продажу права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власності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земельних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торгах</w:t>
      </w:r>
      <w:r w:rsidR="00B55A4E" w:rsidRPr="0055594D">
        <w:rPr>
          <w:rFonts w:ascii="Times New Roman" w:hAnsi="Times New Roman" w:cs="Times New Roman"/>
          <w:sz w:val="24"/>
          <w:szCs w:val="24"/>
          <w:lang w:val="uk-UA" w:bidi="en-US"/>
        </w:rPr>
        <w:t>(аукціоні) в с. Ясень по вул. Вагилевича</w:t>
      </w:r>
    </w:p>
    <w:p w:rsidR="0068259C" w:rsidRPr="0055594D" w:rsidRDefault="00221A6E" w:rsidP="006825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559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5A4E" w:rsidRPr="0055594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</w:rPr>
        <w:t>внесеннязмін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A4E" w:rsidRPr="0055594D">
        <w:rPr>
          <w:rFonts w:ascii="Times New Roman" w:hAnsi="Times New Roman" w:cs="Times New Roman"/>
          <w:sz w:val="24"/>
          <w:szCs w:val="24"/>
        </w:rPr>
        <w:t>до генерального плану</w:t>
      </w:r>
      <w:proofErr w:type="gramEnd"/>
      <w:r w:rsidR="00B55A4E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A4E" w:rsidRPr="0055594D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</w:rPr>
        <w:t>містобудівного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5A4E" w:rsidRPr="0055594D">
        <w:rPr>
          <w:rFonts w:ascii="Times New Roman" w:hAnsi="Times New Roman" w:cs="Times New Roman"/>
          <w:sz w:val="24"/>
          <w:szCs w:val="24"/>
        </w:rPr>
        <w:t xml:space="preserve"> </w:t>
      </w:r>
      <w:r w:rsidR="0068259C" w:rsidRPr="005559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D57F7D" w:rsidRPr="0055594D" w:rsidRDefault="00221A6E" w:rsidP="00E9040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24</w:t>
      </w:r>
      <w:r w:rsidR="00275DB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Про </w:t>
      </w:r>
      <w:proofErr w:type="spell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розроблення</w:t>
      </w:r>
      <w:proofErr w:type="spell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комплексного плану</w:t>
      </w:r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просторового</w:t>
      </w:r>
      <w:proofErr w:type="spell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розвитку</w:t>
      </w:r>
      <w:proofErr w:type="spell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proofErr w:type="gram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території</w:t>
      </w:r>
      <w:proofErr w:type="spell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Перегінської</w:t>
      </w:r>
      <w:proofErr w:type="spellEnd"/>
      <w:proofErr w:type="gram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 </w:t>
      </w:r>
      <w:proofErr w:type="spell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територіальної</w:t>
      </w:r>
      <w:proofErr w:type="spell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громади</w:t>
      </w:r>
      <w:proofErr w:type="spellEnd"/>
      <w:r w:rsidR="00B55A4E" w:rsidRPr="0055594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B55A4E" w:rsidRPr="00B05CB1" w:rsidRDefault="00221A6E" w:rsidP="00B55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25</w:t>
      </w:r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Про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розроблення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детального плану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території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для нового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будівництва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парку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дозвілля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"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Царина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горішня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" по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вул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Шевченка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с. Сливки.</w:t>
      </w:r>
    </w:p>
    <w:p w:rsidR="00B55A4E" w:rsidRPr="0055594D" w:rsidRDefault="00221A6E" w:rsidP="00B55A4E">
      <w:pPr>
        <w:spacing w:after="0" w:line="240" w:lineRule="atLeas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</w:t>
      </w:r>
      <w:r w:rsidR="00B55A4E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Про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розроблення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 xml:space="preserve"> детального плану </w:t>
      </w:r>
      <w:proofErr w:type="spellStart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території</w:t>
      </w:r>
      <w:proofErr w:type="spellEnd"/>
      <w:r w:rsidR="00B55A4E" w:rsidRPr="0055594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A3457" w:rsidRDefault="00B55A4E" w:rsidP="00E9040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21A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Земельні питання. </w:t>
      </w:r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2A3457" w:rsidRPr="002A3457" w:rsidRDefault="002A3457" w:rsidP="00C9350A">
      <w:pPr>
        <w:pStyle w:val="a4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 з</w:t>
      </w:r>
      <w:proofErr w:type="gram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нормативної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грошової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земель с. Слобода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Небилівська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2A3457" w:rsidRDefault="002A3457" w:rsidP="00C9350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технічної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документації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нормативної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грошової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межами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пункту с.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Небилів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A3457" w:rsidRPr="002A3457" w:rsidRDefault="002A3457" w:rsidP="00C9350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 w:eastAsia="ru-RU"/>
        </w:rPr>
        <w:t>3.</w:t>
      </w: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експертну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грошову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оцінку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земельних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C9350A" w:rsidRDefault="002A3457" w:rsidP="00C9350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Про продаж</w:t>
      </w:r>
      <w:proofErr w:type="gram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земельних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ділянок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C9350A" w:rsidRDefault="002A3457" w:rsidP="00C935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rStyle w:val="a6"/>
          <w:rFonts w:eastAsiaTheme="majorEastAsia"/>
          <w:b w:val="0"/>
        </w:rPr>
      </w:pPr>
      <w:r w:rsidRPr="00C9350A">
        <w:rPr>
          <w:b/>
          <w:lang w:eastAsia="ru-RU"/>
        </w:rPr>
        <w:t>5.</w:t>
      </w:r>
      <w:r w:rsidRPr="00C9350A">
        <w:rPr>
          <w:rFonts w:eastAsiaTheme="majorEastAsia"/>
          <w:b/>
        </w:rPr>
        <w:t xml:space="preserve"> </w:t>
      </w:r>
      <w:r w:rsidRPr="00C9350A">
        <w:rPr>
          <w:rStyle w:val="a6"/>
          <w:rFonts w:eastAsiaTheme="majorEastAsia"/>
          <w:b w:val="0"/>
        </w:rPr>
        <w:t xml:space="preserve">Про проведення експертної грошової оцінки земельних  ділянок комунальної </w:t>
      </w:r>
      <w:r w:rsidR="00C9350A">
        <w:rPr>
          <w:rStyle w:val="a6"/>
          <w:rFonts w:eastAsiaTheme="majorEastAsia"/>
          <w:b w:val="0"/>
        </w:rPr>
        <w:t xml:space="preserve"> </w:t>
      </w:r>
      <w:r w:rsidRPr="00C9350A">
        <w:rPr>
          <w:rStyle w:val="a6"/>
          <w:rFonts w:eastAsiaTheme="majorEastAsia"/>
          <w:b w:val="0"/>
        </w:rPr>
        <w:t>власності</w:t>
      </w:r>
      <w:r w:rsidR="00E37F84">
        <w:rPr>
          <w:rStyle w:val="a6"/>
          <w:rFonts w:eastAsiaTheme="majorEastAsia"/>
          <w:b w:val="0"/>
        </w:rPr>
        <w:t>.</w:t>
      </w:r>
    </w:p>
    <w:p w:rsidR="002A3457" w:rsidRDefault="002A3457" w:rsidP="00C9350A">
      <w:pPr>
        <w:pStyle w:val="a4"/>
        <w:ind w:left="284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C9350A">
        <w:rPr>
          <w:rFonts w:ascii="Times New Roman" w:hAnsi="Times New Roman" w:cs="Times New Roman"/>
          <w:sz w:val="24"/>
          <w:szCs w:val="24"/>
          <w:lang w:val="ru-RU" w:eastAsia="ru-RU"/>
        </w:rPr>
        <w:t>6.</w:t>
      </w:r>
      <w:r w:rsidRPr="00C935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</w:t>
      </w:r>
      <w:r w:rsidRPr="006D73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включення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переліку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земельних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ділянок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сільськогосподарського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>підлягають</w:t>
      </w:r>
      <w:proofErr w:type="spellEnd"/>
      <w:r w:rsidRPr="002A34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продажу та </w:t>
      </w:r>
      <w:proofErr w:type="spellStart"/>
      <w:proofErr w:type="gramStart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передачі</w:t>
      </w:r>
      <w:proofErr w:type="spellEnd"/>
      <w:r w:rsidRPr="002A34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їх</w:t>
      </w:r>
      <w:proofErr w:type="spellEnd"/>
      <w:proofErr w:type="gramEnd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користування</w:t>
      </w:r>
      <w:proofErr w:type="spellEnd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конкурентних</w:t>
      </w:r>
      <w:proofErr w:type="spellEnd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D734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засадах (на </w:t>
      </w:r>
      <w:proofErr w:type="spellStart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земельних</w:t>
      </w:r>
      <w:proofErr w:type="spellEnd"/>
      <w:r w:rsidRPr="00BA49D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торгах)</w:t>
      </w:r>
      <w:r w:rsidR="00E37F8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2A3457" w:rsidRPr="002A3457" w:rsidRDefault="002A3457" w:rsidP="00C9350A">
      <w:pPr>
        <w:pStyle w:val="a4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7.</w:t>
      </w: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Про передачу в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оренду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земельних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ділянок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5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</w:t>
      </w:r>
      <w:r w:rsid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6D7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93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виготовлення</w:t>
      </w:r>
      <w:proofErr w:type="spellEnd"/>
      <w:r w:rsidRPr="006D7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технічної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встановлення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відновлення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меж</w:t>
      </w:r>
      <w:r w:rsidRPr="006D7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земельної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натурі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 </w:t>
      </w:r>
      <w:proofErr w:type="spellStart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місцевості</w:t>
      </w:r>
      <w:proofErr w:type="spellEnd"/>
      <w:r w:rsidRPr="004D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37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A3457" w:rsidRPr="00E27F64" w:rsidRDefault="002A3457" w:rsidP="00C9350A">
      <w:pPr>
        <w:pStyle w:val="a4"/>
        <w:ind w:left="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Про 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proofErr w:type="gram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земельними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ділянками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.Про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подальшою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передачею в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.Про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.Про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подальшою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передачею в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C9350A" w:rsidRDefault="002A3457" w:rsidP="00C9350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50A">
        <w:rPr>
          <w:rFonts w:ascii="Times New Roman" w:hAnsi="Times New Roman" w:cs="Times New Roman"/>
          <w:sz w:val="24"/>
          <w:szCs w:val="24"/>
          <w:lang w:val="ru-RU"/>
        </w:rPr>
        <w:t>15.</w:t>
      </w:r>
      <w:proofErr w:type="gramStart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Про 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proofErr w:type="gram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інвентаризації</w:t>
      </w:r>
      <w:proofErr w:type="spellEnd"/>
    </w:p>
    <w:p w:rsidR="002A3457" w:rsidRPr="00C9350A" w:rsidRDefault="002A3457" w:rsidP="00C9350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C9350A" w:rsidRDefault="002A3457" w:rsidP="00C9350A">
      <w:pPr>
        <w:pStyle w:val="a4"/>
        <w:ind w:left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</w:pPr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16.Про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затвердження</w:t>
      </w:r>
      <w:proofErr w:type="spellEnd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проекту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землеустрою</w:t>
      </w:r>
      <w:proofErr w:type="spellEnd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щодо</w:t>
      </w:r>
      <w:proofErr w:type="spellEnd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відведення</w:t>
      </w:r>
      <w:proofErr w:type="spellEnd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земельної</w:t>
      </w:r>
      <w:proofErr w:type="spellEnd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ділянки</w:t>
      </w:r>
      <w:proofErr w:type="spellEnd"/>
      <w:r w:rsidRPr="00C935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та передача в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оренду</w:t>
      </w:r>
      <w:proofErr w:type="spellEnd"/>
      <w:r w:rsidR="00E37F84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2A3457" w:rsidRPr="00C9350A" w:rsidRDefault="00C9350A" w:rsidP="002A3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17.Про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>цільове</w:t>
      </w:r>
      <w:proofErr w:type="spellEnd"/>
      <w:r w:rsidR="002A3457"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457" w:rsidRPr="00E37F84" w:rsidRDefault="002A3457" w:rsidP="00C93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змінюється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C9350A" w:rsidRDefault="002A3457" w:rsidP="00C9350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18.Про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</w:p>
    <w:p w:rsidR="002A3457" w:rsidRPr="00E37F84" w:rsidRDefault="002A3457" w:rsidP="00C93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передача в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19. 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передача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E37F84" w:rsidRDefault="002A3457" w:rsidP="00C9350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20.Про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поділу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E37F84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21.Про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5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відновлення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) меж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натурі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C9350A">
        <w:rPr>
          <w:rFonts w:ascii="Times New Roman" w:eastAsia="Times New Roman" w:hAnsi="Times New Roman" w:cs="Times New Roman"/>
          <w:sz w:val="24"/>
          <w:szCs w:val="24"/>
        </w:rPr>
        <w:t>місцевості</w:t>
      </w:r>
      <w:proofErr w:type="spellEnd"/>
      <w:r w:rsidRPr="00C9350A">
        <w:rPr>
          <w:rFonts w:ascii="Times New Roman" w:eastAsia="Times New Roman" w:hAnsi="Times New Roman" w:cs="Times New Roman"/>
          <w:sz w:val="24"/>
          <w:szCs w:val="24"/>
        </w:rPr>
        <w:t xml:space="preserve">) та передача у </w:t>
      </w:r>
      <w:proofErr w:type="spellStart"/>
      <w:proofErr w:type="gramStart"/>
      <w:r w:rsidRPr="00C9350A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..</w:t>
      </w:r>
      <w:proofErr w:type="gramEnd"/>
    </w:p>
    <w:p w:rsidR="002A3457" w:rsidRPr="002A3457" w:rsidRDefault="002A3457" w:rsidP="00C9350A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22.</w:t>
      </w:r>
      <w:proofErr w:type="gram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Про  </w:t>
      </w:r>
      <w:proofErr w:type="spellStart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>погодження</w:t>
      </w:r>
      <w:proofErr w:type="spellEnd"/>
      <w:proofErr w:type="gramEnd"/>
      <w:r w:rsidRPr="00C9350A">
        <w:rPr>
          <w:rStyle w:val="fontstyle0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технічної</w:t>
      </w:r>
      <w:proofErr w:type="spellEnd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документації</w:t>
      </w:r>
      <w:proofErr w:type="spellEnd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із</w:t>
      </w:r>
      <w:proofErr w:type="spellEnd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землеустрою</w:t>
      </w:r>
      <w:proofErr w:type="spellEnd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встановлення</w:t>
      </w:r>
      <w:proofErr w:type="spellEnd"/>
      <w:r w:rsidRPr="00C9350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меж</w:t>
      </w:r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частини</w:t>
      </w:r>
      <w:proofErr w:type="spellEnd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земельної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ділянки</w:t>
      </w:r>
      <w:proofErr w:type="spellEnd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на яку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поширюється</w:t>
      </w:r>
      <w:proofErr w:type="spellEnd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сервітуту</w:t>
      </w:r>
      <w:proofErr w:type="spellEnd"/>
      <w:r w:rsidR="00E37F84" w:rsidRPr="00E37F8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2A3457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2A3457" w:rsidRPr="002A3457" w:rsidRDefault="002A3457" w:rsidP="00C9350A">
      <w:pPr>
        <w:pStyle w:val="a4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>23.</w:t>
      </w:r>
      <w:proofErr w:type="gramStart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Про 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внесення</w:t>
      </w:r>
      <w:proofErr w:type="spellEnd"/>
      <w:proofErr w:type="gram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ради «Про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3457" w:rsidRPr="002A3457" w:rsidRDefault="002A3457" w:rsidP="00C9350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бойових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АТО/ООС»</w:t>
      </w:r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3457" w:rsidRPr="002A3457" w:rsidRDefault="002A3457" w:rsidP="00C9350A">
      <w:pPr>
        <w:pStyle w:val="a4"/>
        <w:ind w:left="426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proofErr w:type="gramStart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Про 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внесення</w:t>
      </w:r>
      <w:proofErr w:type="spellEnd"/>
      <w:proofErr w:type="gram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змін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сесії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селищної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ради «Про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3457" w:rsidRPr="002A3457" w:rsidRDefault="002A3457" w:rsidP="00C9350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щод</w:t>
      </w:r>
      <w:r w:rsidR="00E37F8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7F84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7F84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7F84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proofErr w:type="gramStart"/>
      <w:r w:rsidR="00E37F84">
        <w:rPr>
          <w:rFonts w:ascii="Times New Roman" w:hAnsi="Times New Roman" w:cs="Times New Roman"/>
          <w:sz w:val="24"/>
          <w:szCs w:val="24"/>
          <w:lang w:val="ru-RU"/>
        </w:rPr>
        <w:t>»..</w:t>
      </w:r>
      <w:proofErr w:type="gramEnd"/>
    </w:p>
    <w:p w:rsidR="002A3457" w:rsidRPr="002A3457" w:rsidRDefault="002A3457" w:rsidP="00C9350A">
      <w:pPr>
        <w:pStyle w:val="a4"/>
        <w:ind w:left="284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2A34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розроблення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земельних</w:t>
      </w:r>
      <w:proofErr w:type="spellEnd"/>
      <w:proofErr w:type="gram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ділянок</w:t>
      </w:r>
      <w:proofErr w:type="spellEnd"/>
      <w:r w:rsidRPr="002A3457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з метою продажу на </w:t>
      </w:r>
      <w:proofErr w:type="spellStart"/>
      <w:r w:rsidRPr="002A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конкурентних</w:t>
      </w:r>
      <w:proofErr w:type="spellEnd"/>
      <w:r w:rsidRPr="002A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засадах (на </w:t>
      </w:r>
      <w:proofErr w:type="spellStart"/>
      <w:r w:rsidRPr="002A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земельних</w:t>
      </w:r>
      <w:proofErr w:type="spellEnd"/>
      <w:r w:rsidRPr="002A3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торгах)</w:t>
      </w:r>
      <w:r w:rsidRPr="002A34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</w:t>
      </w:r>
    </w:p>
    <w:p w:rsidR="002A3457" w:rsidRPr="002A3457" w:rsidRDefault="002A3457" w:rsidP="00C9350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26.Про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Pr="002A3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3457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="00E37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457" w:rsidRPr="00E37F84" w:rsidRDefault="002A3457" w:rsidP="00C93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27.Про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="00E37F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3457" w:rsidRPr="006D7348" w:rsidRDefault="002A3457" w:rsidP="00C93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ділянок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Сагайдачного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, 132 з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подальшою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передачею в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40E" w:rsidRPr="00C9350A" w:rsidRDefault="002A3457" w:rsidP="00C935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28. Про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6D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34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E37F8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</w:t>
      </w:r>
      <w:r w:rsidR="0036172F" w:rsidRPr="005559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</w:t>
      </w:r>
      <w:r w:rsidR="0036172F" w:rsidRPr="005559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</w:t>
      </w:r>
    </w:p>
    <w:p w:rsidR="0036172F" w:rsidRPr="0055594D" w:rsidRDefault="00221A6E" w:rsidP="0038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B55A4E" w:rsidRPr="00555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6172F" w:rsidRPr="00555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5A4E" w:rsidRPr="005559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Різне.</w:t>
      </w:r>
    </w:p>
    <w:p w:rsidR="003F3C2F" w:rsidRPr="00C9350A" w:rsidRDefault="003F3C2F" w:rsidP="00C93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val="uk-UA" w:eastAsia="uk-UA"/>
        </w:rPr>
      </w:pPr>
    </w:p>
    <w:p w:rsidR="00B419C9" w:rsidRPr="00384FC3" w:rsidRDefault="00B419C9" w:rsidP="00E37F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4F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ІІ. Виконавчому апарату селищної ради довести до відома депутатів та </w:t>
      </w:r>
      <w:proofErr w:type="spellStart"/>
      <w:r w:rsidRPr="00384F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старост</w:t>
      </w:r>
      <w:proofErr w:type="spellEnd"/>
      <w:r w:rsidRPr="00384F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сіл про час та місце проведення </w:t>
      </w:r>
      <w:r w:rsidR="009D44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два</w:t>
      </w:r>
      <w:r w:rsidR="009648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надцятої </w:t>
      </w:r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  </w:t>
      </w:r>
      <w:r w:rsidRPr="00384FC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>ІІІ    демократичного скликання.</w:t>
      </w:r>
    </w:p>
    <w:p w:rsidR="00B419C9" w:rsidRPr="00384FC3" w:rsidRDefault="00B419C9" w:rsidP="00E37F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ІІІ. Контроль за виконанням даного розпорядження покласти на секретаря селищної ради </w:t>
      </w:r>
      <w:proofErr w:type="spellStart"/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>Красілич</w:t>
      </w:r>
      <w:proofErr w:type="spellEnd"/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                 </w:t>
      </w:r>
    </w:p>
    <w:p w:rsidR="00B419C9" w:rsidRPr="00384FC3" w:rsidRDefault="00B419C9" w:rsidP="00B41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4FC3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B419C9" w:rsidRPr="0072452B" w:rsidRDefault="00B419C9" w:rsidP="00B419C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B419C9" w:rsidRPr="0072452B" w:rsidRDefault="00B419C9" w:rsidP="00B419C9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7245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</w:t>
      </w:r>
      <w:r w:rsidRPr="007245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Селищний голова                                                     Ірина  ЛЮКЛЯН</w:t>
      </w:r>
    </w:p>
    <w:p w:rsidR="00B419C9" w:rsidRPr="00384FC3" w:rsidRDefault="00B419C9" w:rsidP="00B4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4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B419C9" w:rsidRPr="00384FC3" w:rsidRDefault="00B419C9" w:rsidP="00B41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9C9" w:rsidRPr="00384FC3" w:rsidRDefault="00B419C9" w:rsidP="00B41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4"/>
          <w:sz w:val="24"/>
          <w:szCs w:val="24"/>
          <w:lang w:val="uk-UA" w:eastAsia="ru-RU"/>
        </w:rPr>
      </w:pPr>
    </w:p>
    <w:p w:rsidR="00B419C9" w:rsidRPr="00384FC3" w:rsidRDefault="00B419C9" w:rsidP="00B41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4"/>
          <w:sz w:val="24"/>
          <w:szCs w:val="24"/>
          <w:lang w:val="uk-UA" w:eastAsia="ru-RU"/>
        </w:rPr>
      </w:pPr>
    </w:p>
    <w:p w:rsidR="00B419C9" w:rsidRPr="00384FC3" w:rsidRDefault="00B419C9" w:rsidP="00B41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4"/>
          <w:sz w:val="24"/>
          <w:szCs w:val="24"/>
          <w:lang w:val="uk-UA" w:eastAsia="ru-RU"/>
        </w:rPr>
      </w:pPr>
    </w:p>
    <w:p w:rsidR="00B419C9" w:rsidRPr="00384FC3" w:rsidRDefault="00B419C9" w:rsidP="00B41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4"/>
          <w:sz w:val="24"/>
          <w:szCs w:val="24"/>
          <w:lang w:val="uk-UA" w:eastAsia="ru-RU"/>
        </w:rPr>
      </w:pPr>
    </w:p>
    <w:p w:rsidR="00594AF8" w:rsidRPr="00E27F64" w:rsidRDefault="00594AF8" w:rsidP="00B419C9">
      <w:pPr>
        <w:rPr>
          <w:rFonts w:ascii="Calibri" w:eastAsia="Times New Roman" w:hAnsi="Calibri" w:cs="Times New Roman"/>
        </w:rPr>
      </w:pPr>
    </w:p>
    <w:sectPr w:rsidR="00594AF8" w:rsidRPr="00E2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1E"/>
    <w:rsid w:val="00097EFE"/>
    <w:rsid w:val="00135426"/>
    <w:rsid w:val="00176649"/>
    <w:rsid w:val="00221A6E"/>
    <w:rsid w:val="00240F1E"/>
    <w:rsid w:val="00272F64"/>
    <w:rsid w:val="00275DBA"/>
    <w:rsid w:val="002A3457"/>
    <w:rsid w:val="0036172F"/>
    <w:rsid w:val="00384FC3"/>
    <w:rsid w:val="003C6C30"/>
    <w:rsid w:val="003F3C2F"/>
    <w:rsid w:val="004A229E"/>
    <w:rsid w:val="004F3D9D"/>
    <w:rsid w:val="0055594D"/>
    <w:rsid w:val="00594AF8"/>
    <w:rsid w:val="0068259C"/>
    <w:rsid w:val="00700359"/>
    <w:rsid w:val="0072452B"/>
    <w:rsid w:val="007730CF"/>
    <w:rsid w:val="00811427"/>
    <w:rsid w:val="008124ED"/>
    <w:rsid w:val="008D660E"/>
    <w:rsid w:val="009124DA"/>
    <w:rsid w:val="009228E5"/>
    <w:rsid w:val="009648C4"/>
    <w:rsid w:val="009D4435"/>
    <w:rsid w:val="00A60177"/>
    <w:rsid w:val="00A6326C"/>
    <w:rsid w:val="00B05CB1"/>
    <w:rsid w:val="00B25898"/>
    <w:rsid w:val="00B419C9"/>
    <w:rsid w:val="00B55A4E"/>
    <w:rsid w:val="00B663B0"/>
    <w:rsid w:val="00C9350A"/>
    <w:rsid w:val="00D014AC"/>
    <w:rsid w:val="00D57F7D"/>
    <w:rsid w:val="00D61E7E"/>
    <w:rsid w:val="00DB7737"/>
    <w:rsid w:val="00E27F64"/>
    <w:rsid w:val="00E37F84"/>
    <w:rsid w:val="00E9040E"/>
    <w:rsid w:val="00E96812"/>
    <w:rsid w:val="00F409D0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9BE8"/>
  <w15:chartTrackingRefBased/>
  <w15:docId w15:val="{795AB951-B519-4936-AE22-6DE3958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19C9"/>
    <w:rPr>
      <w:rFonts w:asciiTheme="majorHAnsi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B419C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ocdata">
    <w:name w:val="docdata"/>
    <w:aliases w:val="docy,v5,5284,baiaagaaboqcaaad0xaaaaxheaaaaaaaaaaaaaaaaaaaaaaaaaaaaaaaaaaaaaaaaaaaaaaaaaaaaaaaaaaaaaaaaaaaaaaaaaaaaaaaaaaaaaaaaaaaaaaaaaaaaaaaaaaaaaaaaaaaaaaaaaaaaaaaaaaaaaaaaaaaaaaaaaaaaaaaaaaaaaaaaaaaaaaaaaaaaaaaaaaaaaaaaaaaaaaaaaaaaaaaaaaaaaaa"/>
    <w:basedOn w:val="a"/>
    <w:rsid w:val="00B4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F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3F3C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653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76649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fontstyle01">
    <w:name w:val="fontstyle01"/>
    <w:basedOn w:val="a0"/>
    <w:rsid w:val="002A3457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A345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2021-09-20T14:28:00Z</cp:lastPrinted>
  <dcterms:created xsi:type="dcterms:W3CDTF">2021-07-09T13:09:00Z</dcterms:created>
  <dcterms:modified xsi:type="dcterms:W3CDTF">2021-09-21T08:52:00Z</dcterms:modified>
</cp:coreProperties>
</file>