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54" w:rsidRPr="00B15433" w:rsidRDefault="008A2A54" w:rsidP="008A2A54">
      <w:pPr>
        <w:jc w:val="right"/>
        <w:rPr>
          <w:lang w:val="uk-UA"/>
        </w:rPr>
      </w:pPr>
      <w:r>
        <w:rPr>
          <w:lang w:val="uk-UA"/>
        </w:rPr>
        <w:t>ПРОЄКТ</w:t>
      </w:r>
    </w:p>
    <w:p w:rsidR="008A2A54" w:rsidRPr="00B15433" w:rsidRDefault="008A2A54" w:rsidP="008A2A54">
      <w:pPr>
        <w:jc w:val="right"/>
        <w:rPr>
          <w:lang w:val="uk-UA"/>
        </w:rPr>
      </w:pPr>
    </w:p>
    <w:p w:rsidR="008A2A54" w:rsidRPr="00BD19DA" w:rsidRDefault="008A2A54" w:rsidP="008A2A54">
      <w:pPr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323850" cy="4381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54" w:rsidRPr="00BD19DA" w:rsidRDefault="008A2A54" w:rsidP="008A2A54">
      <w:pPr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УКРАЇНА</w:t>
      </w:r>
    </w:p>
    <w:p w:rsidR="008A2A54" w:rsidRPr="00BD19DA" w:rsidRDefault="008A2A54" w:rsidP="008A2A54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ПЕРЕГІНСЬКА СЕЛИЩНА РАДА</w:t>
      </w:r>
    </w:p>
    <w:p w:rsidR="008A2A54" w:rsidRPr="00BD19DA" w:rsidRDefault="008A2A54" w:rsidP="008A2A54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ВИКОНАВЧИЙ  КОМІТЕТ</w:t>
      </w:r>
    </w:p>
    <w:p w:rsidR="008A2A54" w:rsidRPr="00BD19DA" w:rsidRDefault="008A2A54" w:rsidP="008A2A54">
      <w:pPr>
        <w:jc w:val="center"/>
        <w:rPr>
          <w:color w:val="002060"/>
          <w:u w:val="double" w:color="DC9412"/>
          <w:lang w:val="uk-UA"/>
        </w:rPr>
      </w:pPr>
      <w:r w:rsidRPr="00BD19DA">
        <w:rPr>
          <w:color w:val="002060"/>
          <w:u w:val="double" w:color="DC9412"/>
          <w:lang w:val="uk-UA"/>
        </w:rPr>
        <w:t>__________________________________________________________________</w:t>
      </w:r>
    </w:p>
    <w:p w:rsidR="008A2A54" w:rsidRPr="00BD19DA" w:rsidRDefault="008A2A54" w:rsidP="008A2A54">
      <w:pPr>
        <w:jc w:val="center"/>
        <w:rPr>
          <w:b/>
          <w:lang w:val="uk-UA"/>
        </w:rPr>
      </w:pPr>
    </w:p>
    <w:p w:rsidR="008A2A54" w:rsidRPr="00BD19DA" w:rsidRDefault="008A2A54" w:rsidP="008A2A54">
      <w:pPr>
        <w:spacing w:line="216" w:lineRule="auto"/>
        <w:jc w:val="center"/>
        <w:rPr>
          <w:b/>
          <w:lang w:val="uk-UA"/>
        </w:rPr>
      </w:pPr>
      <w:r w:rsidRPr="00BD19DA">
        <w:rPr>
          <w:b/>
          <w:lang w:val="uk-UA"/>
        </w:rPr>
        <w:t xml:space="preserve">  Р І Ш Е Н </w:t>
      </w:r>
      <w:proofErr w:type="spellStart"/>
      <w:r w:rsidRPr="00BD19DA">
        <w:rPr>
          <w:b/>
          <w:lang w:val="uk-UA"/>
        </w:rPr>
        <w:t>Н</w:t>
      </w:r>
      <w:proofErr w:type="spellEnd"/>
      <w:r w:rsidRPr="00BD19DA">
        <w:rPr>
          <w:b/>
          <w:lang w:val="uk-UA"/>
        </w:rPr>
        <w:t xml:space="preserve"> Я</w:t>
      </w:r>
    </w:p>
    <w:p w:rsidR="008A2A54" w:rsidRPr="00BD19DA" w:rsidRDefault="008A2A54" w:rsidP="008A2A54">
      <w:pPr>
        <w:spacing w:line="216" w:lineRule="auto"/>
        <w:jc w:val="center"/>
        <w:rPr>
          <w:b/>
          <w:lang w:val="uk-UA"/>
        </w:rPr>
      </w:pPr>
    </w:p>
    <w:p w:rsidR="008A2A54" w:rsidRPr="00A42EAB" w:rsidRDefault="008A2A54" w:rsidP="008A2A54">
      <w:pPr>
        <w:spacing w:line="216" w:lineRule="auto"/>
        <w:rPr>
          <w:b/>
          <w:lang w:val="uk-UA"/>
        </w:rPr>
      </w:pPr>
      <w:r>
        <w:rPr>
          <w:b/>
          <w:lang w:val="uk-UA"/>
        </w:rPr>
        <w:t xml:space="preserve">________________  </w:t>
      </w:r>
      <w:r w:rsidRPr="00BD19DA">
        <w:rPr>
          <w:b/>
          <w:lang w:val="uk-UA"/>
        </w:rPr>
        <w:t xml:space="preserve"> 2021року                                                                №</w:t>
      </w:r>
    </w:p>
    <w:p w:rsidR="008A2A54" w:rsidRPr="00BD19DA" w:rsidRDefault="008A2A54" w:rsidP="008A2A54">
      <w:pPr>
        <w:rPr>
          <w:b/>
          <w:lang w:val="uk-UA"/>
        </w:rPr>
      </w:pPr>
      <w:proofErr w:type="spellStart"/>
      <w:r w:rsidRPr="00BD19DA">
        <w:rPr>
          <w:b/>
          <w:lang w:val="uk-UA"/>
        </w:rPr>
        <w:t>смт.Перегінське</w:t>
      </w:r>
      <w:proofErr w:type="spellEnd"/>
    </w:p>
    <w:p w:rsidR="008A2A54" w:rsidRPr="0002239B" w:rsidRDefault="008A2A54" w:rsidP="008A2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A54" w:rsidRDefault="008A2A54" w:rsidP="008A2A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239B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погодження попереднього місця </w:t>
      </w:r>
    </w:p>
    <w:p w:rsidR="008A2A54" w:rsidRPr="00F542E2" w:rsidRDefault="008A2A54" w:rsidP="008A2A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розташування </w:t>
      </w: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тимчасової</w:t>
      </w:r>
    </w:p>
    <w:p w:rsidR="008A2A54" w:rsidRPr="00F542E2" w:rsidRDefault="008A2A54" w:rsidP="008A2A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споруди для провадження</w:t>
      </w:r>
    </w:p>
    <w:p w:rsidR="008A2A54" w:rsidRPr="00F542E2" w:rsidRDefault="008A2A54" w:rsidP="008A2A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підприємницької діяльності</w:t>
      </w:r>
    </w:p>
    <w:p w:rsidR="008A2A54" w:rsidRPr="00F542E2" w:rsidRDefault="008A2A54" w:rsidP="008A2A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2A54" w:rsidRDefault="008A2A54" w:rsidP="008A2A5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3D2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гр</w:t>
      </w:r>
      <w:r w:rsidR="00CD5E05">
        <w:rPr>
          <w:rFonts w:ascii="Times New Roman" w:hAnsi="Times New Roman" w:cs="Times New Roman"/>
          <w:sz w:val="24"/>
          <w:szCs w:val="24"/>
          <w:lang w:val="uk-UA"/>
        </w:rPr>
        <w:t>омадянки</w:t>
      </w:r>
      <w:r w:rsidR="00CD5E05" w:rsidRPr="00CD5E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32230">
        <w:rPr>
          <w:rFonts w:ascii="Times New Roman" w:hAnsi="Times New Roman" w:cs="Times New Roman"/>
          <w:sz w:val="24"/>
          <w:szCs w:val="24"/>
          <w:lang w:val="uk-UA"/>
        </w:rPr>
        <w:t>мт</w:t>
      </w:r>
      <w:proofErr w:type="spellEnd"/>
      <w:r w:rsidRPr="0033223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попереднього місця розташування </w:t>
      </w:r>
      <w:r w:rsidRPr="008963D2">
        <w:rPr>
          <w:rFonts w:ascii="Times New Roman" w:hAnsi="Times New Roman" w:cs="Times New Roman"/>
          <w:sz w:val="24"/>
          <w:szCs w:val="24"/>
          <w:lang w:val="uk-UA"/>
        </w:rPr>
        <w:t>тимчасової споруди для провадження підприємницької діяльності, 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</w:t>
      </w:r>
      <w:r w:rsidR="00786A27">
        <w:rPr>
          <w:rFonts w:ascii="Times New Roman" w:hAnsi="Times New Roman" w:cs="Times New Roman"/>
          <w:sz w:val="24"/>
          <w:szCs w:val="24"/>
          <w:lang w:val="uk-UA"/>
        </w:rPr>
        <w:t>мницької діяльності», правил</w:t>
      </w:r>
      <w:r w:rsidR="00CD5E05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786A27">
        <w:rPr>
          <w:rFonts w:ascii="Times New Roman" w:hAnsi="Times New Roman" w:cs="Times New Roman"/>
          <w:sz w:val="24"/>
          <w:szCs w:val="24"/>
          <w:lang w:val="uk-UA"/>
        </w:rPr>
        <w:t xml:space="preserve"> бла</w:t>
      </w:r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гоустрою населених пунктів </w:t>
      </w:r>
      <w:proofErr w:type="spellStart"/>
      <w:r w:rsidRPr="008963D2"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територіальної громади Івано-Франківської області, виконавчий комітет селищної ради  територіальної громади </w:t>
      </w:r>
      <w:proofErr w:type="spellStart"/>
      <w:r w:rsidRPr="008963D2">
        <w:rPr>
          <w:rFonts w:ascii="Times New Roman" w:hAnsi="Times New Roman" w:cs="Times New Roman"/>
          <w:sz w:val="24"/>
          <w:szCs w:val="24"/>
          <w:lang w:val="uk-UA"/>
        </w:rPr>
        <w:t>Івано-Франківскої</w:t>
      </w:r>
      <w:proofErr w:type="spellEnd"/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:rsidR="008A2A54" w:rsidRPr="00183240" w:rsidRDefault="008A2A54" w:rsidP="008A2A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2A54" w:rsidRPr="00183240" w:rsidRDefault="008A2A54" w:rsidP="008A2A5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24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8A2A54" w:rsidRPr="008963D2" w:rsidRDefault="008A2A54" w:rsidP="008A2A5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Погодити фізичній особі-підприємцю Марчук Валентині Михайлівні попереднє місце розташування тимчасової споруди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C0277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торгівельного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загальною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площею до 30 кв. м.)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провадження підприємницької діяльності по вул. Січових Стрільців 1б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8A2A54" w:rsidRPr="00EC22BC" w:rsidRDefault="008A2A54" w:rsidP="008A2A5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Зобов</w:t>
      </w:r>
      <w:r w:rsidRPr="00EC22BC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язати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Марчук В.М.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отримати у відділі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містобудування та архітектури паспорт прив'язки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тимчасової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споруди для провадження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по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Січових Стрільців 1б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A2A54" w:rsidRPr="00EC22BC" w:rsidRDefault="008A2A54" w:rsidP="008A2A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>Зобов</w:t>
      </w:r>
      <w:r w:rsidR="0032741A" w:rsidRPr="008A2A54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 xml:space="preserve">язати після отримання паспорта прив'язки укласти договір з </w:t>
      </w:r>
      <w:proofErr w:type="spellStart"/>
      <w:r w:rsidR="0032741A">
        <w:rPr>
          <w:rFonts w:ascii="Times New Roman" w:hAnsi="Times New Roman" w:cs="Times New Roman"/>
          <w:sz w:val="24"/>
          <w:szCs w:val="24"/>
          <w:lang w:val="uk-UA"/>
        </w:rPr>
        <w:t>Перегінською</w:t>
      </w:r>
      <w:proofErr w:type="spellEnd"/>
      <w:r w:rsidR="0032741A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 про тимчасове користування окремим елементом благоустрою комунальної власності для розміщення тимчасових об</w:t>
      </w:r>
      <w:r w:rsidR="0032741A" w:rsidRPr="008A2A54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>єктів підприємницької та іншої діяльності строком на 2 роки</w:t>
      </w:r>
      <w:r w:rsidR="008660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741A" w:rsidRDefault="008A2A54" w:rsidP="0032741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741A" w:rsidRPr="003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41A" w:rsidRPr="00183240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41A" w:rsidRPr="00183240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41A" w:rsidRPr="00183240">
        <w:rPr>
          <w:rFonts w:ascii="Times New Roman" w:hAnsi="Times New Roman" w:cs="Times New Roman"/>
          <w:sz w:val="24"/>
          <w:szCs w:val="24"/>
          <w:lang w:val="uk-UA"/>
        </w:rPr>
        <w:t>тимчасової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41A" w:rsidRPr="00183240">
        <w:rPr>
          <w:rFonts w:ascii="Times New Roman" w:hAnsi="Times New Roman" w:cs="Times New Roman"/>
          <w:sz w:val="24"/>
          <w:szCs w:val="24"/>
          <w:lang w:val="uk-UA"/>
        </w:rPr>
        <w:t>споруди для провадження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41A" w:rsidRPr="00183240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741A" w:rsidRPr="00183240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A2A54" w:rsidRPr="008A2A54" w:rsidRDefault="0032741A" w:rsidP="008A2A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з заявою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про виконання вимог паспорта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прив</w:t>
      </w:r>
      <w:proofErr w:type="spellEnd"/>
      <w:r w:rsidRPr="00E90BBC"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повному обсязі.</w:t>
      </w:r>
    </w:p>
    <w:p w:rsidR="008A2A54" w:rsidRPr="008963D2" w:rsidRDefault="008A2A54" w:rsidP="008A2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гр. </w:t>
      </w:r>
      <w:r w:rsidR="00866046">
        <w:rPr>
          <w:rFonts w:ascii="Times New Roman" w:hAnsi="Times New Roman" w:cs="Times New Roman"/>
          <w:bCs/>
          <w:sz w:val="24"/>
          <w:szCs w:val="24"/>
          <w:lang w:val="uk-UA"/>
        </w:rPr>
        <w:t>Марчук Валентину Михайлівну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A2A54" w:rsidRPr="00F542E2" w:rsidRDefault="008A2A54" w:rsidP="008A2A5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прилеглої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 по периметру 5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до правил благоустрою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2A54" w:rsidRPr="00866046" w:rsidRDefault="008A2A54" w:rsidP="008A2A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.2.заключити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ЖКП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6046" w:rsidRDefault="008A2A54" w:rsidP="0032741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В. М.</w:t>
      </w:r>
    </w:p>
    <w:p w:rsidR="0032741A" w:rsidRPr="0032741A" w:rsidRDefault="0032741A" w:rsidP="0032741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6046" w:rsidRDefault="00866046">
      <w:pPr>
        <w:rPr>
          <w:lang w:val="uk-UA"/>
        </w:rPr>
      </w:pPr>
    </w:p>
    <w:p w:rsidR="00866046" w:rsidRPr="00B15433" w:rsidRDefault="00866046" w:rsidP="00866046">
      <w:pPr>
        <w:jc w:val="right"/>
        <w:rPr>
          <w:lang w:val="uk-UA"/>
        </w:rPr>
      </w:pPr>
      <w:r>
        <w:rPr>
          <w:lang w:val="uk-UA"/>
        </w:rPr>
        <w:lastRenderedPageBreak/>
        <w:t>ПРОЄКТ</w:t>
      </w:r>
    </w:p>
    <w:p w:rsidR="00866046" w:rsidRPr="00B15433" w:rsidRDefault="00866046" w:rsidP="00866046">
      <w:pPr>
        <w:jc w:val="right"/>
        <w:rPr>
          <w:lang w:val="uk-UA"/>
        </w:rPr>
      </w:pPr>
    </w:p>
    <w:p w:rsidR="00866046" w:rsidRPr="00BD19DA" w:rsidRDefault="00866046" w:rsidP="00866046">
      <w:pPr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323850" cy="438150"/>
            <wp:effectExtent l="0" t="0" r="0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46" w:rsidRPr="00BD19DA" w:rsidRDefault="00866046" w:rsidP="00866046">
      <w:pPr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УКРАЇНА</w:t>
      </w:r>
    </w:p>
    <w:p w:rsidR="00866046" w:rsidRPr="00BD19DA" w:rsidRDefault="00866046" w:rsidP="00866046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ПЕРЕГІНСЬКА СЕЛИЩНА РАДА</w:t>
      </w:r>
    </w:p>
    <w:p w:rsidR="00866046" w:rsidRPr="00BD19DA" w:rsidRDefault="00866046" w:rsidP="00866046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D19DA">
        <w:rPr>
          <w:b/>
          <w:color w:val="000000"/>
          <w:lang w:val="uk-UA"/>
        </w:rPr>
        <w:t>ВИКОНАВЧИЙ  КОМІТЕТ</w:t>
      </w:r>
    </w:p>
    <w:p w:rsidR="00866046" w:rsidRPr="00BD19DA" w:rsidRDefault="00866046" w:rsidP="00866046">
      <w:pPr>
        <w:jc w:val="center"/>
        <w:rPr>
          <w:color w:val="002060"/>
          <w:u w:val="double" w:color="DC9412"/>
          <w:lang w:val="uk-UA"/>
        </w:rPr>
      </w:pPr>
      <w:r w:rsidRPr="00BD19DA">
        <w:rPr>
          <w:color w:val="002060"/>
          <w:u w:val="double" w:color="DC9412"/>
          <w:lang w:val="uk-UA"/>
        </w:rPr>
        <w:t>__________________________________________________________________</w:t>
      </w:r>
    </w:p>
    <w:p w:rsidR="00866046" w:rsidRPr="00BD19DA" w:rsidRDefault="00866046" w:rsidP="00866046">
      <w:pPr>
        <w:jc w:val="center"/>
        <w:rPr>
          <w:b/>
          <w:lang w:val="uk-UA"/>
        </w:rPr>
      </w:pPr>
    </w:p>
    <w:p w:rsidR="00866046" w:rsidRPr="00BD19DA" w:rsidRDefault="00866046" w:rsidP="00866046">
      <w:pPr>
        <w:spacing w:line="216" w:lineRule="auto"/>
        <w:jc w:val="center"/>
        <w:rPr>
          <w:b/>
          <w:lang w:val="uk-UA"/>
        </w:rPr>
      </w:pPr>
      <w:r w:rsidRPr="00BD19DA">
        <w:rPr>
          <w:b/>
          <w:lang w:val="uk-UA"/>
        </w:rPr>
        <w:t xml:space="preserve">  Р І Ш Е Н </w:t>
      </w:r>
      <w:proofErr w:type="spellStart"/>
      <w:r w:rsidRPr="00BD19DA">
        <w:rPr>
          <w:b/>
          <w:lang w:val="uk-UA"/>
        </w:rPr>
        <w:t>Н</w:t>
      </w:r>
      <w:proofErr w:type="spellEnd"/>
      <w:r w:rsidRPr="00BD19DA">
        <w:rPr>
          <w:b/>
          <w:lang w:val="uk-UA"/>
        </w:rPr>
        <w:t xml:space="preserve"> Я</w:t>
      </w:r>
    </w:p>
    <w:p w:rsidR="00866046" w:rsidRPr="00BD19DA" w:rsidRDefault="00866046" w:rsidP="00866046">
      <w:pPr>
        <w:spacing w:line="216" w:lineRule="auto"/>
        <w:jc w:val="center"/>
        <w:rPr>
          <w:b/>
          <w:lang w:val="uk-UA"/>
        </w:rPr>
      </w:pPr>
    </w:p>
    <w:p w:rsidR="00866046" w:rsidRPr="00A42EAB" w:rsidRDefault="00866046" w:rsidP="00866046">
      <w:pPr>
        <w:spacing w:line="216" w:lineRule="auto"/>
        <w:rPr>
          <w:b/>
          <w:lang w:val="uk-UA"/>
        </w:rPr>
      </w:pPr>
      <w:r>
        <w:rPr>
          <w:b/>
          <w:lang w:val="uk-UA"/>
        </w:rPr>
        <w:t xml:space="preserve">________________  </w:t>
      </w:r>
      <w:r w:rsidRPr="00BD19DA">
        <w:rPr>
          <w:b/>
          <w:lang w:val="uk-UA"/>
        </w:rPr>
        <w:t xml:space="preserve"> 2021року                                                                №</w:t>
      </w:r>
    </w:p>
    <w:p w:rsidR="00866046" w:rsidRPr="00BD19DA" w:rsidRDefault="00866046" w:rsidP="00866046">
      <w:pPr>
        <w:rPr>
          <w:b/>
          <w:lang w:val="uk-UA"/>
        </w:rPr>
      </w:pPr>
      <w:proofErr w:type="spellStart"/>
      <w:r w:rsidRPr="00BD19DA">
        <w:rPr>
          <w:b/>
          <w:lang w:val="uk-UA"/>
        </w:rPr>
        <w:t>смт.Перегінське</w:t>
      </w:r>
      <w:proofErr w:type="spellEnd"/>
    </w:p>
    <w:p w:rsidR="00866046" w:rsidRPr="0002239B" w:rsidRDefault="00866046" w:rsidP="00866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046" w:rsidRDefault="00866046" w:rsidP="0086604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239B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погодження попереднього місця </w:t>
      </w:r>
    </w:p>
    <w:p w:rsidR="00866046" w:rsidRPr="00F542E2" w:rsidRDefault="00866046" w:rsidP="0086604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розташування </w:t>
      </w: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тимчасової</w:t>
      </w:r>
    </w:p>
    <w:p w:rsidR="00866046" w:rsidRPr="00F542E2" w:rsidRDefault="00866046" w:rsidP="0086604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споруди для провадження</w:t>
      </w:r>
    </w:p>
    <w:p w:rsidR="00866046" w:rsidRPr="00F542E2" w:rsidRDefault="00866046" w:rsidP="0086604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підприємницької діяльності</w:t>
      </w:r>
    </w:p>
    <w:p w:rsidR="00866046" w:rsidRPr="00F542E2" w:rsidRDefault="00866046" w:rsidP="0086604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6046" w:rsidRDefault="00866046" w:rsidP="0086604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3D2"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гр</w:t>
      </w:r>
      <w:r w:rsidR="00CD5E05">
        <w:rPr>
          <w:rFonts w:ascii="Times New Roman" w:hAnsi="Times New Roman" w:cs="Times New Roman"/>
          <w:sz w:val="24"/>
          <w:szCs w:val="24"/>
          <w:lang w:val="uk-UA"/>
        </w:rPr>
        <w:t>омадянки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32230">
        <w:rPr>
          <w:rFonts w:ascii="Times New Roman" w:hAnsi="Times New Roman" w:cs="Times New Roman"/>
          <w:sz w:val="24"/>
          <w:szCs w:val="24"/>
          <w:lang w:val="uk-UA"/>
        </w:rPr>
        <w:t>мт</w:t>
      </w:r>
      <w:proofErr w:type="spellEnd"/>
      <w:r w:rsidRPr="0033223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попереднього місця розташування </w:t>
      </w:r>
      <w:r w:rsidRPr="008963D2">
        <w:rPr>
          <w:rFonts w:ascii="Times New Roman" w:hAnsi="Times New Roman" w:cs="Times New Roman"/>
          <w:sz w:val="24"/>
          <w:szCs w:val="24"/>
          <w:lang w:val="uk-UA"/>
        </w:rPr>
        <w:t>тимчасової споруди для провадження підприємницької діяльності, 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</w:t>
      </w:r>
      <w:r w:rsidR="00786A27">
        <w:rPr>
          <w:rFonts w:ascii="Times New Roman" w:hAnsi="Times New Roman" w:cs="Times New Roman"/>
          <w:sz w:val="24"/>
          <w:szCs w:val="24"/>
          <w:lang w:val="uk-UA"/>
        </w:rPr>
        <w:t>мницької діяльності», правил</w:t>
      </w:r>
      <w:r w:rsidR="00CD5E05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786A27">
        <w:rPr>
          <w:rFonts w:ascii="Times New Roman" w:hAnsi="Times New Roman" w:cs="Times New Roman"/>
          <w:sz w:val="24"/>
          <w:szCs w:val="24"/>
          <w:lang w:val="uk-UA"/>
        </w:rPr>
        <w:t xml:space="preserve"> бла</w:t>
      </w:r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гоустрою населених пунктів </w:t>
      </w:r>
      <w:proofErr w:type="spellStart"/>
      <w:r w:rsidRPr="008963D2"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територіальної громади Івано-Франківської області, виконавчий комітет селищної ради  територіальної громади </w:t>
      </w:r>
      <w:proofErr w:type="spellStart"/>
      <w:r w:rsidRPr="008963D2">
        <w:rPr>
          <w:rFonts w:ascii="Times New Roman" w:hAnsi="Times New Roman" w:cs="Times New Roman"/>
          <w:sz w:val="24"/>
          <w:szCs w:val="24"/>
          <w:lang w:val="uk-UA"/>
        </w:rPr>
        <w:t>Івано-Франківскої</w:t>
      </w:r>
      <w:proofErr w:type="spellEnd"/>
      <w:r w:rsidRPr="008963D2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:rsidR="00866046" w:rsidRPr="00183240" w:rsidRDefault="00866046" w:rsidP="008660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6046" w:rsidRPr="00183240" w:rsidRDefault="00866046" w:rsidP="008660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24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866046" w:rsidRPr="008963D2" w:rsidRDefault="00866046" w:rsidP="0086604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542E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Погодити фізичній особі-підприємцю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Коцулим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Наталії Ярославівні попереднє місце розташування тимчасової споруди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(торгівельного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загальною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10C8">
        <w:rPr>
          <w:rFonts w:ascii="Times New Roman" w:hAnsi="Times New Roman" w:cs="Times New Roman"/>
          <w:sz w:val="24"/>
          <w:szCs w:val="24"/>
          <w:lang w:val="uk-UA"/>
        </w:rPr>
        <w:t>площею до 30 кв. м.)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провадження підприємницької діяльності по вул. Великий Беріг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866046" w:rsidRPr="00EC22BC" w:rsidRDefault="00866046" w:rsidP="0086604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Зобов</w:t>
      </w:r>
      <w:r w:rsidRPr="00EC22BC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язати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Коцулим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Н.Я.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отримати у відділі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містобудування та архітектури паспорт прив'язки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тимчасової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споруди для провадження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по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8660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Великий Беріг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Перегінське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66046" w:rsidRPr="00EC22BC" w:rsidRDefault="00866046" w:rsidP="0086604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Зобов</w:t>
      </w:r>
      <w:r w:rsidRPr="008A2A5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язати </w:t>
      </w:r>
      <w:r w:rsidR="00786A27">
        <w:rPr>
          <w:rFonts w:ascii="Times New Roman" w:hAnsi="Times New Roman" w:cs="Times New Roman"/>
          <w:sz w:val="24"/>
          <w:szCs w:val="24"/>
          <w:lang w:val="uk-UA"/>
        </w:rPr>
        <w:t xml:space="preserve">після отримання паспорта прив'язки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Перегінською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 </w:t>
      </w:r>
      <w:r w:rsidR="00786A27">
        <w:rPr>
          <w:rFonts w:ascii="Times New Roman" w:hAnsi="Times New Roman" w:cs="Times New Roman"/>
          <w:sz w:val="24"/>
          <w:szCs w:val="24"/>
          <w:lang w:val="uk-UA"/>
        </w:rPr>
        <w:t>про тимчасове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окремим елементом благоустрою комунальної власності для розміщення тимчасових об</w:t>
      </w:r>
      <w:r w:rsidRPr="008A2A5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підприємницької та іншої діяльності</w:t>
      </w:r>
      <w:r w:rsidR="00E90BBC">
        <w:rPr>
          <w:rFonts w:ascii="Times New Roman" w:hAnsi="Times New Roman" w:cs="Times New Roman"/>
          <w:sz w:val="24"/>
          <w:szCs w:val="24"/>
          <w:lang w:val="uk-UA"/>
        </w:rPr>
        <w:t xml:space="preserve"> строком на 2 роки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0BBC" w:rsidRDefault="00866046" w:rsidP="0086604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.Після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тимчасової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споруди для провадження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40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6046" w:rsidRPr="008A2A54" w:rsidRDefault="00E90BBC" w:rsidP="0086604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з заявою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про виконання вимог паспорта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прив</w:t>
      </w:r>
      <w:proofErr w:type="spellEnd"/>
      <w:r w:rsidRPr="00E90BBC"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повному обсязі</w:t>
      </w:r>
      <w:r w:rsidR="003274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6046" w:rsidRPr="008963D2" w:rsidRDefault="00866046" w:rsidP="00866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Коцулим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Наталію Ярославівну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66046" w:rsidRPr="00F542E2" w:rsidRDefault="00866046" w:rsidP="0086604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прилеглої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 по периметру 5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3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239B">
        <w:rPr>
          <w:rFonts w:ascii="Times New Roman" w:hAnsi="Times New Roman" w:cs="Times New Roman"/>
          <w:sz w:val="24"/>
          <w:szCs w:val="24"/>
        </w:rPr>
        <w:t xml:space="preserve"> до правил благоустрою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6046" w:rsidRPr="00866046" w:rsidRDefault="00866046" w:rsidP="00866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.2.заключити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ЖКП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вивіз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6046" w:rsidRPr="0002239B" w:rsidRDefault="00866046" w:rsidP="00866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В. М.</w:t>
      </w:r>
    </w:p>
    <w:p w:rsidR="00866046" w:rsidRPr="0002239B" w:rsidRDefault="00866046" w:rsidP="00866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046" w:rsidRPr="00866046" w:rsidRDefault="00866046">
      <w:pPr>
        <w:rPr>
          <w:lang w:val="uk-UA"/>
        </w:rPr>
      </w:pPr>
    </w:p>
    <w:sectPr w:rsidR="00866046" w:rsidRPr="00866046" w:rsidSect="00FE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8A2A54"/>
    <w:rsid w:val="0032741A"/>
    <w:rsid w:val="006C0277"/>
    <w:rsid w:val="00786A27"/>
    <w:rsid w:val="007C57D8"/>
    <w:rsid w:val="00866046"/>
    <w:rsid w:val="008A2A54"/>
    <w:rsid w:val="00CD5E05"/>
    <w:rsid w:val="00E90BBC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A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2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Термiнал</cp:lastModifiedBy>
  <cp:revision>3</cp:revision>
  <cp:lastPrinted>2021-09-13T06:55:00Z</cp:lastPrinted>
  <dcterms:created xsi:type="dcterms:W3CDTF">2021-09-13T05:54:00Z</dcterms:created>
  <dcterms:modified xsi:type="dcterms:W3CDTF">2021-09-13T07:16:00Z</dcterms:modified>
</cp:coreProperties>
</file>