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8DB8" w14:textId="77777777" w:rsidR="005D3516" w:rsidRPr="005D3516" w:rsidRDefault="005D3516" w:rsidP="005D351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eastAsia="uk-UA"/>
        </w:rPr>
      </w:pPr>
      <w:r w:rsidRPr="005D3516">
        <w:rPr>
          <w:rFonts w:ascii="Times New Roman" w:eastAsia="Calibri" w:hAnsi="Times New Roman" w:cs="Times New Roman"/>
          <w:i/>
          <w:noProof/>
          <w:sz w:val="24"/>
          <w:szCs w:val="24"/>
          <w:lang w:eastAsia="uk-UA"/>
        </w:rPr>
        <w:t xml:space="preserve">                                                </w:t>
      </w:r>
      <w:r w:rsidRPr="005D3516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E395565" wp14:editId="688DDC1B">
            <wp:extent cx="414655" cy="574040"/>
            <wp:effectExtent l="1905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3516">
        <w:rPr>
          <w:rFonts w:ascii="Times New Roman" w:eastAsia="Calibri" w:hAnsi="Times New Roman" w:cs="Times New Roman"/>
          <w:i/>
          <w:noProof/>
          <w:sz w:val="24"/>
          <w:szCs w:val="24"/>
          <w:lang w:eastAsia="uk-UA"/>
        </w:rPr>
        <w:t xml:space="preserve">                                 ПРОЄКТ</w:t>
      </w:r>
    </w:p>
    <w:p w14:paraId="08E9CD79" w14:textId="77777777" w:rsidR="005D3516" w:rsidRPr="005D3516" w:rsidRDefault="005D3516" w:rsidP="005D351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5D3516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0C7C57BA" w14:textId="77777777" w:rsidR="005D3516" w:rsidRPr="005D3516" w:rsidRDefault="005D3516" w:rsidP="005D351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35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 К Р А Ї Н А</w:t>
      </w:r>
    </w:p>
    <w:p w14:paraId="193E39F6" w14:textId="77777777" w:rsidR="005D3516" w:rsidRPr="005D3516" w:rsidRDefault="005D3516" w:rsidP="005D351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5D351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 Е Р Е Г І Н С Ь К А</w:t>
      </w:r>
      <w:r w:rsidRPr="005D35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С Е Л И Щ</w:t>
      </w:r>
      <w:r w:rsidRPr="005D351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Н А    Р А Д А</w:t>
      </w:r>
    </w:p>
    <w:p w14:paraId="03425F79" w14:textId="77777777" w:rsidR="005D3516" w:rsidRPr="005D3516" w:rsidRDefault="005D3516" w:rsidP="005D351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35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Восьме </w:t>
      </w:r>
      <w:proofErr w:type="spellStart"/>
      <w:r w:rsidRPr="005D351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демократичне</w:t>
      </w:r>
      <w:proofErr w:type="spellEnd"/>
      <w:r w:rsidRPr="005D351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скликання</w:t>
      </w:r>
      <w:proofErr w:type="spellEnd"/>
    </w:p>
    <w:p w14:paraId="245554EA" w14:textId="77777777" w:rsidR="005D3516" w:rsidRPr="005D3516" w:rsidRDefault="005D3516" w:rsidP="005D351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35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Дванадцята  сесія</w:t>
      </w:r>
    </w:p>
    <w:p w14:paraId="78A75213" w14:textId="77777777" w:rsidR="005D3516" w:rsidRPr="005D3516" w:rsidRDefault="005D3516" w:rsidP="005D351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604952B" w14:textId="77777777" w:rsidR="005D3516" w:rsidRPr="005D3516" w:rsidRDefault="005D3516" w:rsidP="005D351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5D351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Р І Ш Е Н </w:t>
      </w:r>
      <w:proofErr w:type="spellStart"/>
      <w:r w:rsidRPr="005D351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Н</w:t>
      </w:r>
      <w:proofErr w:type="spellEnd"/>
      <w:r w:rsidRPr="005D351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Я</w:t>
      </w:r>
    </w:p>
    <w:p w14:paraId="38DB6C9C" w14:textId="77777777" w:rsidR="005D3516" w:rsidRPr="005D3516" w:rsidRDefault="005D3516" w:rsidP="005D3516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14:paraId="54E27C48" w14:textId="77777777" w:rsidR="005D3516" w:rsidRPr="005D3516" w:rsidRDefault="005D3516" w:rsidP="005D351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lang w:val="ru-RU"/>
        </w:rPr>
      </w:pPr>
      <w:proofErr w:type="spellStart"/>
      <w:proofErr w:type="gramStart"/>
      <w:r w:rsidRPr="005D3516">
        <w:rPr>
          <w:rFonts w:ascii="Times New Roman" w:eastAsia="Calibri" w:hAnsi="Times New Roman" w:cs="Times New Roman"/>
          <w:sz w:val="24"/>
          <w:lang w:val="ru-RU"/>
        </w:rPr>
        <w:t>від</w:t>
      </w:r>
      <w:proofErr w:type="spellEnd"/>
      <w:r w:rsidRPr="005D3516">
        <w:rPr>
          <w:rFonts w:ascii="Times New Roman" w:eastAsia="Calibri" w:hAnsi="Times New Roman" w:cs="Times New Roman"/>
          <w:sz w:val="24"/>
          <w:lang w:val="ru-RU"/>
        </w:rPr>
        <w:t xml:space="preserve">  _</w:t>
      </w:r>
      <w:proofErr w:type="gramEnd"/>
      <w:r w:rsidRPr="005D3516">
        <w:rPr>
          <w:rFonts w:ascii="Times New Roman" w:eastAsia="Calibri" w:hAnsi="Times New Roman" w:cs="Times New Roman"/>
          <w:sz w:val="24"/>
          <w:lang w:val="ru-RU"/>
        </w:rPr>
        <w:t>__09.2021. №   - 12/2021</w:t>
      </w:r>
    </w:p>
    <w:p w14:paraId="0FC6A74F" w14:textId="77777777" w:rsidR="005D3516" w:rsidRPr="005D3516" w:rsidRDefault="005D3516" w:rsidP="005D3516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lang w:val="ru-RU"/>
        </w:rPr>
      </w:pPr>
      <w:proofErr w:type="spellStart"/>
      <w:r w:rsidRPr="005D3516">
        <w:rPr>
          <w:rFonts w:ascii="Times New Roman" w:eastAsia="Calibri" w:hAnsi="Times New Roman" w:cs="Times New Roman"/>
          <w:sz w:val="24"/>
          <w:lang w:val="ru-RU"/>
        </w:rPr>
        <w:t>смт</w:t>
      </w:r>
      <w:proofErr w:type="spellEnd"/>
      <w:r w:rsidRPr="005D3516">
        <w:rPr>
          <w:rFonts w:ascii="Times New Roman" w:eastAsia="Calibri" w:hAnsi="Times New Roman" w:cs="Times New Roman"/>
          <w:sz w:val="24"/>
          <w:lang w:val="ru-RU"/>
        </w:rPr>
        <w:t xml:space="preserve">. </w:t>
      </w:r>
      <w:proofErr w:type="spellStart"/>
      <w:r w:rsidRPr="005D3516">
        <w:rPr>
          <w:rFonts w:ascii="Times New Roman" w:eastAsia="Calibri" w:hAnsi="Times New Roman" w:cs="Times New Roman"/>
          <w:sz w:val="24"/>
          <w:lang w:val="ru-RU"/>
        </w:rPr>
        <w:t>Перегінське</w:t>
      </w:r>
      <w:proofErr w:type="spellEnd"/>
    </w:p>
    <w:p w14:paraId="530D2A4F" w14:textId="77777777" w:rsidR="005D3516" w:rsidRPr="005D3516" w:rsidRDefault="005D3516" w:rsidP="005D3516">
      <w:pPr>
        <w:spacing w:after="0" w:line="240" w:lineRule="atLeast"/>
        <w:rPr>
          <w:rFonts w:ascii="Times New Roman" w:eastAsia="Calibri" w:hAnsi="Times New Roman" w:cs="Times New Roman"/>
          <w:lang w:val="ru-RU"/>
        </w:rPr>
      </w:pPr>
    </w:p>
    <w:p w14:paraId="3B1D03C6" w14:textId="77777777" w:rsidR="005D3516" w:rsidRPr="005D3516" w:rsidRDefault="005D3516" w:rsidP="005D3516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Про </w:t>
      </w:r>
      <w:proofErr w:type="spellStart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розгляд</w:t>
      </w:r>
      <w:proofErr w:type="spellEnd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звернення</w:t>
      </w:r>
      <w:proofErr w:type="spellEnd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Рожнятівської</w:t>
      </w:r>
      <w:proofErr w:type="spellEnd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p w14:paraId="63268C0F" w14:textId="77777777" w:rsidR="005D3516" w:rsidRPr="005D3516" w:rsidRDefault="005D3516" w:rsidP="005D3516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селищної</w:t>
      </w:r>
      <w:proofErr w:type="spellEnd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ради </w:t>
      </w:r>
      <w:proofErr w:type="spellStart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щодо</w:t>
      </w:r>
      <w:proofErr w:type="spellEnd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надання</w:t>
      </w:r>
      <w:proofErr w:type="spellEnd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дозволу</w:t>
      </w:r>
      <w:proofErr w:type="spellEnd"/>
    </w:p>
    <w:p w14:paraId="58D80014" w14:textId="77777777" w:rsidR="005D3516" w:rsidRPr="005D3516" w:rsidRDefault="005D3516" w:rsidP="005D3516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Рожнятівському</w:t>
      </w:r>
      <w:proofErr w:type="spellEnd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ліцею</w:t>
      </w:r>
      <w:proofErr w:type="spellEnd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«</w:t>
      </w:r>
      <w:proofErr w:type="spellStart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Заочна</w:t>
      </w:r>
      <w:proofErr w:type="spellEnd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освіта</w:t>
      </w:r>
      <w:proofErr w:type="spellEnd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» </w:t>
      </w:r>
    </w:p>
    <w:p w14:paraId="7187D6EE" w14:textId="77777777" w:rsidR="005D3516" w:rsidRPr="005D3516" w:rsidRDefault="005D3516" w:rsidP="005D3516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на </w:t>
      </w:r>
      <w:proofErr w:type="spellStart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оренду</w:t>
      </w:r>
      <w:proofErr w:type="spellEnd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приміщень</w:t>
      </w:r>
      <w:proofErr w:type="spellEnd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що</w:t>
      </w:r>
      <w:proofErr w:type="spellEnd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перебувають</w:t>
      </w:r>
      <w:proofErr w:type="spellEnd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p w14:paraId="034D563C" w14:textId="77777777" w:rsidR="005D3516" w:rsidRPr="005D3516" w:rsidRDefault="005D3516" w:rsidP="005D3516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в </w:t>
      </w:r>
      <w:proofErr w:type="spellStart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комунальній</w:t>
      </w:r>
      <w:proofErr w:type="spellEnd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власності</w:t>
      </w:r>
      <w:proofErr w:type="spellEnd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Перегінської</w:t>
      </w:r>
      <w:proofErr w:type="spellEnd"/>
    </w:p>
    <w:p w14:paraId="48F1F352" w14:textId="77777777" w:rsidR="005D3516" w:rsidRPr="005D3516" w:rsidRDefault="005D3516" w:rsidP="005D3516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селищної</w:t>
      </w:r>
      <w:proofErr w:type="spellEnd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ради</w:t>
      </w:r>
    </w:p>
    <w:p w14:paraId="05105B20" w14:textId="77777777" w:rsidR="005D3516" w:rsidRPr="005D3516" w:rsidRDefault="005D3516" w:rsidP="005D3516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5F8485EF" w14:textId="77777777" w:rsidR="005D3516" w:rsidRPr="005D3516" w:rsidRDefault="005D3516" w:rsidP="005D351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Розглянувши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звернення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Рожнятівської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селищної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ради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щодо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надання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дозволу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Рожнятівському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ліцею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Заочна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освіта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на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оренду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приміщень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що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перебувають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комунальній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власності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Перегінської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селищної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ради, а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саме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3-х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навчальних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кабінетів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Перегінського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ліцею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№2 та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Ясенського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ліцею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керуючись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ст.ст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26, 60 Закону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місцеве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самоврядування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Україні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»,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відповідно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Закону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оренду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державного та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комунального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майна», Порядком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передачі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оренду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державного та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комунального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майна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затвердженого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постановою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Кабінету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Міністрів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від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03.06.2020 №483 «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Деякі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питання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оренди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державного та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комунального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майна», з метою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врегулювання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правових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економічних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організаційних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відносин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пов’язаних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передачею майна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комунальної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власності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оренду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селищна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рада </w:t>
      </w:r>
    </w:p>
    <w:p w14:paraId="7A12FB36" w14:textId="77777777" w:rsidR="005D3516" w:rsidRPr="005D3516" w:rsidRDefault="005D3516" w:rsidP="005D351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53C3B35" w14:textId="77777777" w:rsidR="005D3516" w:rsidRPr="005D3516" w:rsidRDefault="005D3516" w:rsidP="005D351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ВИРІШИЛА:</w:t>
      </w:r>
    </w:p>
    <w:p w14:paraId="32B82C02" w14:textId="77777777" w:rsidR="005D3516" w:rsidRPr="005D3516" w:rsidRDefault="005D3516" w:rsidP="005D351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E7D14B4" w14:textId="77777777" w:rsidR="005D3516" w:rsidRPr="005D3516" w:rsidRDefault="005D3516" w:rsidP="005D3516">
      <w:pPr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Включити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Переліку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Другого типу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об’єктів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комунального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майна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Перегінської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селищної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ради для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передачі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оренду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проведення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аукціону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нежитлові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приміщення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комунальної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власності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14:paraId="7F901E45" w14:textId="77777777" w:rsidR="005D3516" w:rsidRPr="005D3516" w:rsidRDefault="005D3516" w:rsidP="005D3516">
      <w:pPr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кабінету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музики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площею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40,6 м2,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кабінету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інформатики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32,4 м2,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приміщення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бібліотеки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33,6 м2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Ясенського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ліцею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що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знаходиться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вул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Вагилевича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370, в </w:t>
      </w:r>
    </w:p>
    <w:p w14:paraId="56E637F3" w14:textId="77777777" w:rsidR="005D3516" w:rsidRPr="005D3516" w:rsidRDefault="005D3516" w:rsidP="005D351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с. Ясень;</w:t>
      </w:r>
    </w:p>
    <w:p w14:paraId="58FD3AEB" w14:textId="77777777" w:rsidR="005D3516" w:rsidRPr="005D3516" w:rsidRDefault="005D3516" w:rsidP="005D3516">
      <w:pPr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кабінету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5-А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класу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площею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46,1 м2,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кабінету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7-А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класу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48,9 м2,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кабінету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7-Б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класу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48,5 м2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Перегінського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ліцею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№2,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що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знаходиться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вул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Радова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Права, 28, в </w:t>
      </w:r>
    </w:p>
    <w:p w14:paraId="05CA3AD1" w14:textId="77777777" w:rsidR="005D3516" w:rsidRPr="005D3516" w:rsidRDefault="005D3516" w:rsidP="005D351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смт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Перегінське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3A3F178D" w14:textId="77777777" w:rsidR="005D3516" w:rsidRPr="005D3516" w:rsidRDefault="005D3516" w:rsidP="005D351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1775BD5" w14:textId="77777777" w:rsidR="005D3516" w:rsidRPr="005D3516" w:rsidRDefault="005D3516" w:rsidP="005D3516">
      <w:pPr>
        <w:spacing w:after="0" w:line="24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Контроль за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виконанням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даного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рішення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покласти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заступника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селищного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голови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питань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діяльності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виконавчих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органів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ради </w:t>
      </w:r>
      <w:proofErr w:type="spellStart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>Вагилевича</w:t>
      </w:r>
      <w:proofErr w:type="spellEnd"/>
      <w:r w:rsidRPr="005D3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В.М.</w:t>
      </w:r>
    </w:p>
    <w:p w14:paraId="7B0ACB86" w14:textId="77777777" w:rsidR="005D3516" w:rsidRPr="005D3516" w:rsidRDefault="005D3516" w:rsidP="005D351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82EC904" w14:textId="77777777" w:rsidR="005D3516" w:rsidRPr="005D3516" w:rsidRDefault="005D3516" w:rsidP="005D351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5E289AC" w14:textId="77777777" w:rsidR="005D3516" w:rsidRPr="005D3516" w:rsidRDefault="005D3516" w:rsidP="005D3516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Селищний</w:t>
      </w:r>
      <w:proofErr w:type="spellEnd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голова                                                                                            </w:t>
      </w:r>
      <w:proofErr w:type="spellStart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Ірина</w:t>
      </w:r>
      <w:proofErr w:type="spellEnd"/>
      <w:r w:rsidRPr="005D35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ЛЮКЛЯН</w:t>
      </w:r>
    </w:p>
    <w:p w14:paraId="3EC888EA" w14:textId="77777777" w:rsidR="005D3516" w:rsidRPr="005D3516" w:rsidRDefault="005D3516" w:rsidP="005D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eastAsia="uk-UA"/>
        </w:rPr>
      </w:pPr>
    </w:p>
    <w:p w14:paraId="137A28F7" w14:textId="77777777" w:rsidR="002D5A9A" w:rsidRDefault="002D5A9A"/>
    <w:sectPr w:rsidR="002D5A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16"/>
    <w:rsid w:val="002D5A9A"/>
    <w:rsid w:val="005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15E4"/>
  <w15:chartTrackingRefBased/>
  <w15:docId w15:val="{5C8E4580-F144-4762-9F38-A4FE8B53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1304</Words>
  <Characters>744</Characters>
  <Application>Microsoft Office Word</Application>
  <DocSecurity>0</DocSecurity>
  <Lines>6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2021-09-18T22:55:00Z</dcterms:created>
  <dcterms:modified xsi:type="dcterms:W3CDTF">2021-09-18T22:55:00Z</dcterms:modified>
</cp:coreProperties>
</file>