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6E60C6" w:rsidRPr="006E60C6" w14:paraId="71411CE2" w14:textId="77777777" w:rsidTr="008D4D47">
        <w:trPr>
          <w:trHeight w:val="983"/>
        </w:trPr>
        <w:tc>
          <w:tcPr>
            <w:tcW w:w="6345" w:type="dxa"/>
            <w:hideMark/>
          </w:tcPr>
          <w:p w14:paraId="17C26261" w14:textId="77777777" w:rsidR="006E60C6" w:rsidRPr="006E60C6" w:rsidRDefault="006E60C6" w:rsidP="006E60C6">
            <w:pPr>
              <w:tabs>
                <w:tab w:val="left" w:pos="709"/>
                <w:tab w:val="left" w:pos="851"/>
              </w:tabs>
              <w:spacing w:line="240" w:lineRule="atLeast"/>
              <w:ind w:right="7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 w:type="page"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Calibri" w:eastAsia="Calibri" w:hAnsi="Calibri" w:cs="Times New Roman"/>
                <w:lang w:val="ru-RU"/>
              </w:rPr>
              <w:tab/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E60C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3AE4F0C" wp14:editId="111B5083">
                  <wp:extent cx="419735" cy="570230"/>
                  <wp:effectExtent l="0" t="0" r="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3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3686" w:type="dxa"/>
            <w:hideMark/>
          </w:tcPr>
          <w:p w14:paraId="1744F297" w14:textId="77777777" w:rsidR="006E60C6" w:rsidRPr="006E60C6" w:rsidRDefault="006E60C6" w:rsidP="006E60C6">
            <w:pPr>
              <w:shd w:val="clear" w:color="auto" w:fill="FFFFFF"/>
              <w:tabs>
                <w:tab w:val="left" w:pos="-6204"/>
              </w:tabs>
              <w:spacing w:line="240" w:lineRule="atLeast"/>
              <w:ind w:left="-250" w:right="70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</w:pPr>
            <w:r w:rsidRPr="006E60C6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 </w:t>
            </w:r>
          </w:p>
          <w:p w14:paraId="4B1B4C0B" w14:textId="77777777" w:rsidR="006E60C6" w:rsidRPr="006E60C6" w:rsidRDefault="006E60C6" w:rsidP="006E60C6">
            <w:pPr>
              <w:shd w:val="clear" w:color="auto" w:fill="FFFFFF"/>
              <w:tabs>
                <w:tab w:val="left" w:pos="-6204"/>
              </w:tabs>
              <w:spacing w:line="240" w:lineRule="atLeast"/>
              <w:ind w:left="317" w:right="7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6E60C6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ПРОЄКТ</w:t>
            </w:r>
          </w:p>
        </w:tc>
      </w:tr>
    </w:tbl>
    <w:p w14:paraId="69FDF09A" w14:textId="77777777" w:rsidR="006E60C6" w:rsidRPr="006E60C6" w:rsidRDefault="006E60C6" w:rsidP="006E60C6">
      <w:pPr>
        <w:spacing w:after="60" w:line="240" w:lineRule="atLeast"/>
        <w:ind w:left="720" w:right="7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60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УКРАЇНА</w:t>
      </w:r>
    </w:p>
    <w:p w14:paraId="4E04305E" w14:textId="77777777" w:rsidR="006E60C6" w:rsidRPr="006E60C6" w:rsidRDefault="006E60C6" w:rsidP="006E60C6">
      <w:pPr>
        <w:spacing w:after="60" w:line="240" w:lineRule="atLeast"/>
        <w:ind w:left="720" w:right="7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ПЕРЕГІНСЬКА СЕЛИЩНА РАДА</w:t>
      </w:r>
    </w:p>
    <w:p w14:paraId="11C0599F" w14:textId="77777777" w:rsidR="006E60C6" w:rsidRPr="006E60C6" w:rsidRDefault="006E60C6" w:rsidP="006E60C6">
      <w:pPr>
        <w:spacing w:after="60" w:line="240" w:lineRule="atLeast"/>
        <w:ind w:left="720" w:right="7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Восьме</w:t>
      </w:r>
      <w:proofErr w:type="spellEnd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демократичне</w:t>
      </w:r>
      <w:proofErr w:type="spellEnd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скликання</w:t>
      </w:r>
      <w:proofErr w:type="spellEnd"/>
    </w:p>
    <w:p w14:paraId="1B3AE994" w14:textId="77777777" w:rsidR="006E60C6" w:rsidRPr="006E60C6" w:rsidRDefault="006E60C6" w:rsidP="006E60C6">
      <w:pPr>
        <w:spacing w:after="60" w:line="240" w:lineRule="atLeast"/>
        <w:ind w:left="720" w:right="7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0C6">
        <w:rPr>
          <w:rFonts w:ascii="Times New Roman" w:eastAsia="Calibri" w:hAnsi="Times New Roman" w:cs="Times New Roman"/>
          <w:b/>
          <w:sz w:val="24"/>
          <w:szCs w:val="24"/>
        </w:rPr>
        <w:t xml:space="preserve">Дванадцята </w:t>
      </w:r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сесія</w:t>
      </w:r>
      <w:proofErr w:type="spellEnd"/>
    </w:p>
    <w:p w14:paraId="3E1F8AD0" w14:textId="77777777" w:rsidR="006E60C6" w:rsidRPr="006E60C6" w:rsidRDefault="006E60C6" w:rsidP="006E60C6">
      <w:pPr>
        <w:shd w:val="clear" w:color="auto" w:fill="FFFFFF"/>
        <w:spacing w:line="25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РІШЕННЯ</w:t>
      </w:r>
    </w:p>
    <w:p w14:paraId="5B1D224E" w14:textId="77777777" w:rsidR="006E60C6" w:rsidRPr="006E60C6" w:rsidRDefault="006E60C6" w:rsidP="006E60C6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___.09.2021. № _____-12/2021</w:t>
      </w:r>
    </w:p>
    <w:p w14:paraId="07B9F4E3" w14:textId="77777777" w:rsidR="006E60C6" w:rsidRPr="006E60C6" w:rsidRDefault="006E60C6" w:rsidP="006E60C6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смт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Перегінське</w:t>
      </w:r>
      <w:proofErr w:type="spellEnd"/>
    </w:p>
    <w:p w14:paraId="03F4672F" w14:textId="77777777" w:rsidR="006E60C6" w:rsidRPr="006E60C6" w:rsidRDefault="006E60C6" w:rsidP="006E60C6">
      <w:pPr>
        <w:shd w:val="clear" w:color="auto" w:fill="FFFFFF"/>
        <w:spacing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2272AD3" w14:textId="77777777" w:rsidR="006E60C6" w:rsidRPr="006E60C6" w:rsidRDefault="006E60C6" w:rsidP="006E60C6">
      <w:pPr>
        <w:widowControl w:val="0"/>
        <w:tabs>
          <w:tab w:val="left" w:pos="1080"/>
        </w:tabs>
        <w:autoSpaceDE w:val="0"/>
        <w:autoSpaceDN w:val="0"/>
        <w:spacing w:before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0C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надання дозволу на </w:t>
      </w:r>
    </w:p>
    <w:p w14:paraId="43A2B5B2" w14:textId="77777777" w:rsidR="006E60C6" w:rsidRPr="006E60C6" w:rsidRDefault="006E60C6" w:rsidP="006E60C6">
      <w:pPr>
        <w:widowControl w:val="0"/>
        <w:tabs>
          <w:tab w:val="left" w:pos="1080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C6">
        <w:rPr>
          <w:rFonts w:ascii="Times New Roman" w:eastAsia="Times New Roman" w:hAnsi="Times New Roman" w:cs="Times New Roman"/>
          <w:b/>
          <w:sz w:val="24"/>
          <w:szCs w:val="24"/>
        </w:rPr>
        <w:t>списання основних засобів</w:t>
      </w:r>
    </w:p>
    <w:p w14:paraId="54214DB9" w14:textId="77777777" w:rsidR="006E60C6" w:rsidRPr="006E60C6" w:rsidRDefault="006E60C6" w:rsidP="006E60C6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AF86CE" w14:textId="77777777" w:rsidR="006E60C6" w:rsidRPr="006E60C6" w:rsidRDefault="006E60C6" w:rsidP="006E60C6">
      <w:pPr>
        <w:widowControl w:val="0"/>
        <w:tabs>
          <w:tab w:val="left" w:pos="1080"/>
        </w:tabs>
        <w:autoSpaceDE w:val="0"/>
        <w:autoSpaceDN w:val="0"/>
        <w:spacing w:before="1" w:after="0" w:line="240" w:lineRule="auto"/>
        <w:ind w:left="118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C6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Закону України «Про місцеве самоврядування в Україні», Закону України «Про бухгалтерський облік та фінансову звітність в Україні», з урахуванням положень Бюджетного кодексу України, з метою раціонального використання майна, селищна рада </w:t>
      </w:r>
    </w:p>
    <w:p w14:paraId="14D34316" w14:textId="77777777" w:rsidR="006E60C6" w:rsidRPr="006E60C6" w:rsidRDefault="006E60C6" w:rsidP="006E60C6">
      <w:pPr>
        <w:shd w:val="clear" w:color="auto" w:fill="FFFFFF"/>
        <w:spacing w:after="113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169F4" w14:textId="77777777" w:rsidR="006E60C6" w:rsidRPr="006E60C6" w:rsidRDefault="006E60C6" w:rsidP="006E60C6">
      <w:pPr>
        <w:shd w:val="clear" w:color="auto" w:fill="FFFFFF"/>
        <w:spacing w:after="113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C6">
        <w:rPr>
          <w:rFonts w:ascii="Times New Roman" w:eastAsia="Times New Roman" w:hAnsi="Times New Roman" w:cs="Times New Roman"/>
          <w:b/>
          <w:sz w:val="24"/>
          <w:szCs w:val="24"/>
        </w:rPr>
        <w:t>ВИРІШИЛА :</w:t>
      </w:r>
    </w:p>
    <w:p w14:paraId="220A69A5" w14:textId="77777777" w:rsidR="006E60C6" w:rsidRPr="006E60C6" w:rsidRDefault="006E60C6" w:rsidP="006E60C6">
      <w:pPr>
        <w:shd w:val="clear" w:color="auto" w:fill="FFFFFF"/>
        <w:spacing w:after="113" w:line="254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048394AB" w14:textId="77777777" w:rsidR="006E60C6" w:rsidRPr="006E60C6" w:rsidRDefault="006E60C6" w:rsidP="006E60C6">
      <w:pPr>
        <w:shd w:val="clear" w:color="auto" w:fill="FFFFFF"/>
        <w:spacing w:after="113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0C6">
        <w:rPr>
          <w:rFonts w:ascii="Times New Roman" w:eastAsia="Calibri" w:hAnsi="Times New Roman" w:cs="Times New Roman"/>
          <w:sz w:val="24"/>
          <w:szCs w:val="24"/>
        </w:rPr>
        <w:t xml:space="preserve">1. Надати дозвіл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</w:rPr>
        <w:t>Перегінській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</w:rPr>
        <w:t xml:space="preserve">  селищній раді на списання з балансу основних засобів           та малоцінного інвентарю у зв’язку з фізичною зношеністю, недоцільністю ремонту та таких, що непридатні для використання (перелік додається).</w:t>
      </w:r>
    </w:p>
    <w:p w14:paraId="46EB20AA" w14:textId="77777777" w:rsidR="006E60C6" w:rsidRPr="006E60C6" w:rsidRDefault="006E60C6" w:rsidP="006E60C6">
      <w:pPr>
        <w:shd w:val="clear" w:color="auto" w:fill="FFFFFF"/>
        <w:spacing w:after="113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0EA9B" w14:textId="77777777" w:rsidR="006E60C6" w:rsidRPr="006E60C6" w:rsidRDefault="006E60C6" w:rsidP="006E60C6">
      <w:pPr>
        <w:shd w:val="clear" w:color="auto" w:fill="FFFFFF"/>
        <w:spacing w:after="113" w:line="25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2.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Перегінській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селищній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раді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оформити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списання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основних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засобів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малоцінного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інвентарю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відповідними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актами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згідно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чинного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законодавства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(І. </w:t>
      </w:r>
      <w:proofErr w:type="spellStart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Сорочак</w:t>
      </w:r>
      <w:proofErr w:type="spellEnd"/>
      <w:r w:rsidRPr="006E60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).</w:t>
      </w:r>
    </w:p>
    <w:p w14:paraId="4C4515C6" w14:textId="77777777" w:rsidR="006E60C6" w:rsidRPr="006E60C6" w:rsidRDefault="006E60C6" w:rsidP="006E60C6">
      <w:pPr>
        <w:shd w:val="clear" w:color="auto" w:fill="FFFFFF"/>
        <w:spacing w:after="113" w:line="254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14:paraId="11612220" w14:textId="77777777" w:rsidR="006E60C6" w:rsidRPr="006E60C6" w:rsidRDefault="006E60C6" w:rsidP="006E60C6">
      <w:pPr>
        <w:shd w:val="clear" w:color="auto" w:fill="FFFFFF"/>
        <w:spacing w:after="113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Контроль за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виконанням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покласти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головного бухгалтера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ради. </w:t>
      </w:r>
      <w:r w:rsidRPr="006E60C6">
        <w:rPr>
          <w:rFonts w:ascii="Times New Roman" w:eastAsia="Calibri" w:hAnsi="Times New Roman" w:cs="Times New Roman"/>
          <w:sz w:val="24"/>
          <w:szCs w:val="24"/>
        </w:rPr>
        <w:t xml:space="preserve">(І. </w:t>
      </w:r>
      <w:proofErr w:type="spellStart"/>
      <w:r w:rsidRPr="006E60C6">
        <w:rPr>
          <w:rFonts w:ascii="Times New Roman" w:eastAsia="Calibri" w:hAnsi="Times New Roman" w:cs="Times New Roman"/>
          <w:sz w:val="24"/>
          <w:szCs w:val="24"/>
        </w:rPr>
        <w:t>Сорочак</w:t>
      </w:r>
      <w:proofErr w:type="spellEnd"/>
      <w:r w:rsidRPr="006E60C6">
        <w:rPr>
          <w:rFonts w:ascii="Times New Roman" w:eastAsia="Calibri" w:hAnsi="Times New Roman" w:cs="Times New Roman"/>
          <w:sz w:val="24"/>
          <w:szCs w:val="24"/>
        </w:rPr>
        <w:t>)</w:t>
      </w:r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5666ED41" w14:textId="77777777" w:rsidR="006E60C6" w:rsidRPr="006E60C6" w:rsidRDefault="006E60C6" w:rsidP="006E60C6">
      <w:pPr>
        <w:widowControl w:val="0"/>
        <w:tabs>
          <w:tab w:val="left" w:pos="1080"/>
        </w:tabs>
        <w:autoSpaceDE w:val="0"/>
        <w:autoSpaceDN w:val="0"/>
        <w:spacing w:before="1" w:after="0" w:line="240" w:lineRule="auto"/>
        <w:ind w:left="11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A8C954" w14:textId="77777777" w:rsidR="006E60C6" w:rsidRPr="006E60C6" w:rsidRDefault="006E60C6" w:rsidP="006E60C6">
      <w:pPr>
        <w:widowControl w:val="0"/>
        <w:tabs>
          <w:tab w:val="left" w:pos="1080"/>
        </w:tabs>
        <w:autoSpaceDE w:val="0"/>
        <w:autoSpaceDN w:val="0"/>
        <w:spacing w:before="1" w:after="0" w:line="240" w:lineRule="auto"/>
        <w:ind w:left="118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078E0" w14:textId="77777777" w:rsidR="006E60C6" w:rsidRPr="006E60C6" w:rsidRDefault="006E60C6" w:rsidP="006E60C6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E60C6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Селищний</w:t>
      </w:r>
      <w:proofErr w:type="spellEnd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голова                                                              </w:t>
      </w:r>
      <w:proofErr w:type="spellStart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Ірина</w:t>
      </w:r>
      <w:proofErr w:type="spellEnd"/>
      <w:r w:rsidRPr="006E60C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ЛЮКЛЯН</w:t>
      </w:r>
    </w:p>
    <w:p w14:paraId="7F6A0FA6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22E75143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1F2537DB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71DC8F18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356A70F3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4F7BDD0A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5DDB9C67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4D0BF81B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5F39F1BC" w14:textId="77777777" w:rsidR="006E60C6" w:rsidRPr="006E60C6" w:rsidRDefault="006E60C6" w:rsidP="006E60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</w:p>
    <w:p w14:paraId="4CFB8F8A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69BE7D98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BE50F9A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2D94698D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1A22190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3EE54E6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8448" w:type="dxa"/>
        <w:tblInd w:w="93" w:type="dxa"/>
        <w:tblLook w:val="04A0" w:firstRow="1" w:lastRow="0" w:firstColumn="1" w:lastColumn="0" w:noHBand="0" w:noVBand="1"/>
      </w:tblPr>
      <w:tblGrid>
        <w:gridCol w:w="420"/>
        <w:gridCol w:w="735"/>
        <w:gridCol w:w="4140"/>
        <w:gridCol w:w="1136"/>
        <w:gridCol w:w="1177"/>
        <w:gridCol w:w="1420"/>
      </w:tblGrid>
      <w:tr w:rsidR="006E60C6" w:rsidRPr="006E60C6" w14:paraId="7DC6166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CF4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FF7" w14:textId="77777777" w:rsidR="006E60C6" w:rsidRPr="006E60C6" w:rsidRDefault="006E60C6" w:rsidP="006E60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7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6E60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 xml:space="preserve">Додаток </w:t>
            </w:r>
          </w:p>
          <w:p w14:paraId="6F27BF23" w14:textId="77777777" w:rsidR="006E60C6" w:rsidRPr="006E60C6" w:rsidRDefault="006E60C6" w:rsidP="006E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до рішення сесії селищної ради </w:t>
            </w:r>
          </w:p>
          <w:p w14:paraId="62DC9DF2" w14:textId="77777777" w:rsidR="006E60C6" w:rsidRPr="006E60C6" w:rsidRDefault="006E60C6" w:rsidP="006E60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від   .09.2021. №     - 12/2021</w:t>
            </w:r>
          </w:p>
          <w:p w14:paraId="44A42D0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696100E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14:paraId="496D363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Списання основних засобів та малоцінного інвентаря</w:t>
            </w:r>
          </w:p>
        </w:tc>
      </w:tr>
      <w:tr w:rsidR="006E60C6" w:rsidRPr="006E60C6" w14:paraId="7397DA7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44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5E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DF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1A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30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C83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0C6" w:rsidRPr="006E60C6" w14:paraId="272DB61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FEE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73F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2A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A4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06D8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97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Первісна вартість</w:t>
            </w:r>
          </w:p>
        </w:tc>
      </w:tr>
      <w:tr w:rsidR="006E60C6" w:rsidRPr="006E60C6" w14:paraId="1C2056A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A7F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210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B38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510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FF831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8FD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0C6" w:rsidRPr="006E60C6" w14:paraId="72FBA7A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E2B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E5A1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663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625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8D2C6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1C0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0C6" w:rsidRPr="006E60C6" w14:paraId="382BAE6A" w14:textId="77777777" w:rsidTr="008D4D47">
        <w:trPr>
          <w:trHeight w:val="17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C38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5317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508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7B8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3AE4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5E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E60C6" w:rsidRPr="006E60C6" w14:paraId="686CF504" w14:textId="77777777" w:rsidTr="008D4D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FC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B321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Інструменти,прилади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та інвентар </w:t>
            </w:r>
          </w:p>
        </w:tc>
      </w:tr>
      <w:tr w:rsidR="006E60C6" w:rsidRPr="006E60C6" w14:paraId="3E1A2FF8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8CC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8A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7D0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Меблива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стінка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B5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6A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08B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1305,00</w:t>
            </w:r>
          </w:p>
        </w:tc>
      </w:tr>
      <w:tr w:rsidR="006E60C6" w:rsidRPr="006E60C6" w14:paraId="44BA2471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0E9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8ED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17A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FC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CED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B1A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23000,00</w:t>
            </w:r>
          </w:p>
        </w:tc>
      </w:tr>
      <w:tr w:rsidR="006E60C6" w:rsidRPr="006E60C6" w14:paraId="0001CBD6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5B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F4E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9A6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89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D6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CD1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24305,00</w:t>
            </w:r>
          </w:p>
        </w:tc>
      </w:tr>
      <w:tr w:rsidR="006E60C6" w:rsidRPr="006E60C6" w14:paraId="006D90A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8F3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B70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Матеріали довготривалого використання</w:t>
            </w:r>
          </w:p>
        </w:tc>
      </w:tr>
      <w:tr w:rsidR="006E60C6" w:rsidRPr="006E60C6" w14:paraId="05DADB64" w14:textId="77777777" w:rsidTr="008D4D47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669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96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E91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Проектно-кошторисна документація Регулювання р.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Чербуль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кріплення її берегів розмитих паводками водами біля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с.Ясеня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Рожнятівського р-ну Івано-Франківської обл.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79D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810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AB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107362,00</w:t>
            </w:r>
          </w:p>
        </w:tc>
      </w:tr>
      <w:tr w:rsidR="006E60C6" w:rsidRPr="006E60C6" w14:paraId="576ABA25" w14:textId="77777777" w:rsidTr="008D4D47">
        <w:trPr>
          <w:trHeight w:val="14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36F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41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B841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Проектно-кошторисна документація Відновлювальні роботи по укріпленню берега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Рожнятівського р-ну Івано-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Франківької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обл.(біля горішнього цвинтаря)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05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12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08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40370,00</w:t>
            </w:r>
          </w:p>
        </w:tc>
      </w:tr>
      <w:tr w:rsidR="006E60C6" w:rsidRPr="006E60C6" w14:paraId="52BDC99B" w14:textId="77777777" w:rsidTr="008D4D47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96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D33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715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Кріплення правого берега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с.Ясень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Рожнятівського р-ну Івано-Франківської обл.(нове будівництво)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5B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6D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40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38464,00</w:t>
            </w:r>
          </w:p>
        </w:tc>
      </w:tr>
      <w:tr w:rsidR="006E60C6" w:rsidRPr="006E60C6" w14:paraId="77AA2AE8" w14:textId="77777777" w:rsidTr="008D4D47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107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277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5E6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незавершене будівництво берегоукріплення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1D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89E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41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3745103,00</w:t>
            </w:r>
          </w:p>
        </w:tc>
      </w:tr>
      <w:tr w:rsidR="006E60C6" w:rsidRPr="006E60C6" w14:paraId="1BFC96D8" w14:textId="77777777" w:rsidTr="008D4D47">
        <w:trPr>
          <w:trHeight w:val="6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65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50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3C5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незавершене будівництво берегоукріплення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р.Чербуль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58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F7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73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3639954,00</w:t>
            </w:r>
          </w:p>
        </w:tc>
      </w:tr>
      <w:tr w:rsidR="006E60C6" w:rsidRPr="006E60C6" w14:paraId="1C50B925" w14:textId="77777777" w:rsidTr="008D4D47">
        <w:trPr>
          <w:trHeight w:val="8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B01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11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AEF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незавершене будівництво міст через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р.Чербуль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Турівки по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вул.Б.Хмельницького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24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1A9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0EE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192870,00</w:t>
            </w:r>
          </w:p>
        </w:tc>
      </w:tr>
      <w:tr w:rsidR="006E60C6" w:rsidRPr="006E60C6" w14:paraId="55251521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726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2A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C99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документація на укріплення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р.Лімниця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32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6A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DBB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174798,00</w:t>
            </w:r>
          </w:p>
        </w:tc>
      </w:tr>
      <w:tr w:rsidR="006E60C6" w:rsidRPr="006E60C6" w14:paraId="3D216F5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82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AB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8DE1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Док.ФАП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с.Гриньків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F3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AC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9B1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1378,00</w:t>
            </w:r>
          </w:p>
        </w:tc>
      </w:tr>
      <w:tr w:rsidR="006E60C6" w:rsidRPr="006E60C6" w14:paraId="1ADA9FD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0B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519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419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E2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3E6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56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3585,00</w:t>
            </w:r>
          </w:p>
        </w:tc>
      </w:tr>
      <w:tr w:rsidR="006E60C6" w:rsidRPr="006E60C6" w14:paraId="167BA9C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C8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1F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B0B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Док.вул.Вагилевича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8C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A11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03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4304,00</w:t>
            </w:r>
          </w:p>
        </w:tc>
      </w:tr>
      <w:tr w:rsidR="006E60C6" w:rsidRPr="006E60C6" w14:paraId="3FA54CE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05E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108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735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Док.вул.Молодіжна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7B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3F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0F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3940,00</w:t>
            </w:r>
          </w:p>
        </w:tc>
      </w:tr>
      <w:tr w:rsidR="006E60C6" w:rsidRPr="006E60C6" w14:paraId="061E31B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B2C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8B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062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FCA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B33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0ED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19795,00</w:t>
            </w:r>
          </w:p>
        </w:tc>
      </w:tr>
      <w:tr w:rsidR="006E60C6" w:rsidRPr="006E60C6" w14:paraId="379C80F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98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5F2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990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с.Гриньків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D2C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97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35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3450,00</w:t>
            </w:r>
          </w:p>
        </w:tc>
      </w:tr>
      <w:tr w:rsidR="006E60C6" w:rsidRPr="006E60C6" w14:paraId="15C9EB29" w14:textId="77777777" w:rsidTr="008D4D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67F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3A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E8E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с.Кузьмінець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26D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54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5FB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3805,00</w:t>
            </w:r>
          </w:p>
        </w:tc>
      </w:tr>
      <w:tr w:rsidR="006E60C6" w:rsidRPr="006E60C6" w14:paraId="2625322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FE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A7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510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Док.уроч.Шумляне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F9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A45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C74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20068,00</w:t>
            </w:r>
          </w:p>
        </w:tc>
      </w:tr>
      <w:tr w:rsidR="006E60C6" w:rsidRPr="006E60C6" w14:paraId="766C235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A8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F3F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3E4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Док.Плаїк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07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26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FCD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14872,14</w:t>
            </w:r>
          </w:p>
        </w:tc>
      </w:tr>
      <w:tr w:rsidR="006E60C6" w:rsidRPr="006E60C6" w14:paraId="7B4CB13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B86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F6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C9F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Док.в’їзний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знак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EFD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BE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68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1789,94</w:t>
            </w:r>
          </w:p>
        </w:tc>
      </w:tr>
      <w:tr w:rsidR="006E60C6" w:rsidRPr="006E60C6" w14:paraId="26582C4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9A3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BB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274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Док.вул.Молодіжна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97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66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B6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3095,00</w:t>
            </w:r>
          </w:p>
        </w:tc>
      </w:tr>
      <w:tr w:rsidR="006E60C6" w:rsidRPr="006E60C6" w14:paraId="6DA0653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FA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294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22B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Док.вул.Л.Українки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0D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35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BC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10851,92</w:t>
            </w:r>
          </w:p>
        </w:tc>
      </w:tr>
      <w:tr w:rsidR="006E60C6" w:rsidRPr="006E60C6" w14:paraId="75218A5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DF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62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C6F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с.Кузьмінець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50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5B3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503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4543,80</w:t>
            </w:r>
          </w:p>
        </w:tc>
      </w:tr>
      <w:tr w:rsidR="006E60C6" w:rsidRPr="006E60C6" w14:paraId="15DDC47F" w14:textId="77777777" w:rsidTr="008D4D4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AE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90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ED3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Док.вул.Шевченка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с.Гриньків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034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089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E3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4160,00</w:t>
            </w:r>
          </w:p>
        </w:tc>
      </w:tr>
      <w:tr w:rsidR="006E60C6" w:rsidRPr="006E60C6" w14:paraId="453FC78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07A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23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5F2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Док.вул.Зарічна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02A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903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A8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3894,00</w:t>
            </w:r>
          </w:p>
        </w:tc>
      </w:tr>
      <w:tr w:rsidR="006E60C6" w:rsidRPr="006E60C6" w14:paraId="19AC448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5F8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36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9DD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Док.вул.Лісова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1A0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F5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62B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2331,20</w:t>
            </w:r>
          </w:p>
        </w:tc>
      </w:tr>
      <w:tr w:rsidR="006E60C6" w:rsidRPr="006E60C6" w14:paraId="0829714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685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49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457A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Доменна піч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30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BA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D6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42601,00</w:t>
            </w:r>
          </w:p>
        </w:tc>
      </w:tr>
      <w:tr w:rsidR="006E60C6" w:rsidRPr="006E60C6" w14:paraId="011B29A6" w14:textId="77777777" w:rsidTr="008D4D47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AD3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8A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B52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Док.план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зонування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с.Кузмінець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99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B9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87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20898,00</w:t>
            </w:r>
          </w:p>
        </w:tc>
      </w:tr>
      <w:tr w:rsidR="006E60C6" w:rsidRPr="006E60C6" w14:paraId="29538E61" w14:textId="77777777" w:rsidTr="008D4D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EE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7B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007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Техпаспорт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вул.Молодіжна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4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C6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BD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</w:tr>
      <w:tr w:rsidR="006E60C6" w:rsidRPr="006E60C6" w14:paraId="147F1FD6" w14:textId="77777777" w:rsidTr="008D4D47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B5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820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4A4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Техпаспорт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вул.Вагилевича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F1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F11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3B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</w:tr>
      <w:tr w:rsidR="006E60C6" w:rsidRPr="006E60C6" w14:paraId="51F6745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0BB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7F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C9C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Док.тех.вул.Л.Українки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E1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0A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49A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4822,00</w:t>
            </w:r>
          </w:p>
        </w:tc>
      </w:tr>
      <w:tr w:rsidR="006E60C6" w:rsidRPr="006E60C6" w14:paraId="443D151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244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04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CF5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Док.тех.вул.Шевченка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EC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FB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0C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3591,00</w:t>
            </w:r>
          </w:p>
        </w:tc>
      </w:tr>
      <w:tr w:rsidR="006E60C6" w:rsidRPr="006E60C6" w14:paraId="2A1F0AD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3F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BA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4AED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Док.тех.вул.Вагилевича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526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86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382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4309,20</w:t>
            </w:r>
          </w:p>
        </w:tc>
      </w:tr>
      <w:tr w:rsidR="006E60C6" w:rsidRPr="006E60C6" w14:paraId="046529F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51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3A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F4B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Док.експерт.Зарічна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353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C2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3E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8169,20</w:t>
            </w:r>
          </w:p>
        </w:tc>
      </w:tr>
      <w:tr w:rsidR="006E60C6" w:rsidRPr="006E60C6" w14:paraId="2736EA9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2A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755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24B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проекти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F3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F7D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A2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60742,00</w:t>
            </w:r>
          </w:p>
        </w:tc>
      </w:tr>
      <w:tr w:rsidR="006E60C6" w:rsidRPr="006E60C6" w14:paraId="168D30F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C7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3B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E17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грошова оцінка землі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88D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87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2A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12000,00</w:t>
            </w:r>
          </w:p>
        </w:tc>
      </w:tr>
      <w:tr w:rsidR="006E60C6" w:rsidRPr="006E60C6" w14:paraId="09A7309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293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8A7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A18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Док.піднавіс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клуб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D1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AE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3B8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12000,00</w:t>
            </w:r>
          </w:p>
        </w:tc>
      </w:tr>
      <w:tr w:rsidR="006E60C6" w:rsidRPr="006E60C6" w14:paraId="0FB1677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CA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14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828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17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45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DB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8221098,40</w:t>
            </w:r>
          </w:p>
        </w:tc>
      </w:tr>
      <w:tr w:rsidR="006E60C6" w:rsidRPr="006E60C6" w14:paraId="48C2A98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F5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67E2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Машини та обладнання</w:t>
            </w:r>
          </w:p>
        </w:tc>
      </w:tr>
      <w:tr w:rsidR="006E60C6" w:rsidRPr="006E60C6" w14:paraId="04A7D07C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C0E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AA2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6C39D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 Н/Д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ECF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BC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26F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1852,00</w:t>
            </w:r>
          </w:p>
        </w:tc>
      </w:tr>
      <w:tr w:rsidR="006E60C6" w:rsidRPr="006E60C6" w14:paraId="1CAD3EB2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BD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43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949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Насос для котельні Н/Д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3F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0B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5D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10562,00</w:t>
            </w:r>
          </w:p>
        </w:tc>
      </w:tr>
      <w:tr w:rsidR="006E60C6" w:rsidRPr="006E60C6" w14:paraId="1E9633B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E9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62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90C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415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E8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08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12414,00</w:t>
            </w:r>
          </w:p>
        </w:tc>
      </w:tr>
      <w:tr w:rsidR="006E60C6" w:rsidRPr="006E60C6" w14:paraId="52A3906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0D5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F1FC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Малоцінні необоротні матеріальні активи</w:t>
            </w:r>
          </w:p>
        </w:tc>
      </w:tr>
      <w:tr w:rsidR="006E60C6" w:rsidRPr="006E60C6" w14:paraId="01C43B0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BDB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059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A80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ксерокс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7C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46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B4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547,00</w:t>
            </w:r>
          </w:p>
        </w:tc>
      </w:tr>
      <w:tr w:rsidR="006E60C6" w:rsidRPr="006E60C6" w14:paraId="37F44952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5F0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0B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F5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Крісло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комп»ютерне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D41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48E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D29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950,00</w:t>
            </w:r>
          </w:p>
        </w:tc>
      </w:tr>
      <w:tr w:rsidR="006E60C6" w:rsidRPr="006E60C6" w14:paraId="7B18980D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8D8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8F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13D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55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59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B1E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979,00</w:t>
            </w:r>
          </w:p>
        </w:tc>
      </w:tr>
      <w:tr w:rsidR="006E60C6" w:rsidRPr="006E60C6" w14:paraId="286D216F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B7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5C26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CB5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–стінка для 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EA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1E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71C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701,00</w:t>
            </w:r>
          </w:p>
        </w:tc>
      </w:tr>
      <w:tr w:rsidR="006E60C6" w:rsidRPr="006E60C6" w14:paraId="66D9F786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6B0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CA5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839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2F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892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E3C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632,00</w:t>
            </w:r>
          </w:p>
        </w:tc>
      </w:tr>
      <w:tr w:rsidR="006E60C6" w:rsidRPr="006E60C6" w14:paraId="73210BF9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C5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01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8F2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приставний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5AE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F4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FA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6E60C6" w:rsidRPr="006E60C6" w14:paraId="7FA4CCB0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354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5A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3E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Cтіл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приставний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F49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44B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7C8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6E60C6" w:rsidRPr="006E60C6" w14:paraId="3DFB98E6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873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FA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B0E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письмовий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01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0C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280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</w:tr>
      <w:tr w:rsidR="006E60C6" w:rsidRPr="006E60C6" w14:paraId="451F6E75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40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E3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1B6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письмовий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8A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2E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276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</w:tr>
      <w:tr w:rsidR="006E60C6" w:rsidRPr="006E60C6" w14:paraId="32CE68DA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5D8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0B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6C6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письмовий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35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31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46E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380,00</w:t>
            </w:r>
          </w:p>
        </w:tc>
      </w:tr>
      <w:tr w:rsidR="006E60C6" w:rsidRPr="006E60C6" w14:paraId="09BFBD62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4CB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A47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66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3F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49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D6C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350,00</w:t>
            </w:r>
          </w:p>
        </w:tc>
      </w:tr>
      <w:tr w:rsidR="006E60C6" w:rsidRPr="006E60C6" w14:paraId="58F8A9B1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C5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881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F8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Флеш-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пам»ять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D6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BA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0E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55,00</w:t>
            </w:r>
          </w:p>
        </w:tc>
      </w:tr>
      <w:tr w:rsidR="006E60C6" w:rsidRPr="006E60C6" w14:paraId="4737FAA7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D5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DF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084D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66C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94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521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148,00</w:t>
            </w:r>
          </w:p>
        </w:tc>
      </w:tr>
      <w:tr w:rsidR="006E60C6" w:rsidRPr="006E60C6" w14:paraId="4A03D7E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38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0C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F4D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портивний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елемент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9F9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70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6A2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2227,00</w:t>
            </w:r>
          </w:p>
        </w:tc>
      </w:tr>
      <w:tr w:rsidR="006E60C6" w:rsidRPr="006E60C6" w14:paraId="3460354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15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80D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67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1E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3EB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8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56,00</w:t>
            </w:r>
          </w:p>
        </w:tc>
      </w:tr>
      <w:tr w:rsidR="006E60C6" w:rsidRPr="006E60C6" w14:paraId="728C60A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B8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84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F94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для засідання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67A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26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CE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12,00</w:t>
            </w:r>
          </w:p>
        </w:tc>
      </w:tr>
      <w:tr w:rsidR="006E60C6" w:rsidRPr="006E60C6" w14:paraId="0F9FA2E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FD7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BD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FB8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E5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E95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7E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34,00</w:t>
            </w:r>
          </w:p>
        </w:tc>
      </w:tr>
      <w:tr w:rsidR="006E60C6" w:rsidRPr="006E60C6" w14:paraId="3BBC675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F3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F26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AA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34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72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07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88,00</w:t>
            </w:r>
          </w:p>
        </w:tc>
      </w:tr>
      <w:tr w:rsidR="006E60C6" w:rsidRPr="006E60C6" w14:paraId="43687D77" w14:textId="77777777" w:rsidTr="008D4D47">
        <w:trPr>
          <w:trHeight w:val="5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E7A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6E8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CC6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печатка на автоматичному металічному оснащенні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DA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98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8E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460,00</w:t>
            </w:r>
          </w:p>
        </w:tc>
      </w:tr>
      <w:tr w:rsidR="006E60C6" w:rsidRPr="006E60C6" w14:paraId="6075A16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084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B77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61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92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0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506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575,00</w:t>
            </w:r>
          </w:p>
        </w:tc>
      </w:tr>
      <w:tr w:rsidR="006E60C6" w:rsidRPr="006E60C6" w14:paraId="65A30E6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2E1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06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D2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3E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BE2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43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515,00</w:t>
            </w:r>
          </w:p>
        </w:tc>
      </w:tr>
      <w:tr w:rsidR="006E60C6" w:rsidRPr="006E60C6" w14:paraId="25DFE32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08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6A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B0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ящик каталожний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E7A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1CA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9B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250,00</w:t>
            </w:r>
          </w:p>
        </w:tc>
      </w:tr>
      <w:tr w:rsidR="006E60C6" w:rsidRPr="006E60C6" w14:paraId="11C2A58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8BE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29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4B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сирена гном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9F7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A8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550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320,00</w:t>
            </w:r>
          </w:p>
        </w:tc>
      </w:tr>
      <w:tr w:rsidR="006E60C6" w:rsidRPr="006E60C6" w14:paraId="682C422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ACD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E0A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9D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Зчитувач ТМ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C8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01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B3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200,00</w:t>
            </w:r>
          </w:p>
        </w:tc>
      </w:tr>
      <w:tr w:rsidR="006E60C6" w:rsidRPr="006E60C6" w14:paraId="68613A8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57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D6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11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сирена ТМ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нерж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A7D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2D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E8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260,00</w:t>
            </w:r>
          </w:p>
        </w:tc>
      </w:tr>
      <w:tr w:rsidR="006E60C6" w:rsidRPr="006E60C6" w14:paraId="383975C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70E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DF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A7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D62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F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DF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180,00</w:t>
            </w:r>
          </w:p>
        </w:tc>
      </w:tr>
      <w:tr w:rsidR="006E60C6" w:rsidRPr="006E60C6" w14:paraId="7A4EB90F" w14:textId="77777777" w:rsidTr="008D4D47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95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36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3A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авторадіо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E4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92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98D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485,00</w:t>
            </w:r>
          </w:p>
        </w:tc>
      </w:tr>
      <w:tr w:rsidR="006E60C6" w:rsidRPr="006E60C6" w14:paraId="588C6C6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7AF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718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DA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флешка казни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B5C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B73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632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2895,00</w:t>
            </w:r>
          </w:p>
        </w:tc>
      </w:tr>
      <w:tr w:rsidR="006E60C6" w:rsidRPr="006E60C6" w14:paraId="5A01C07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5C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D6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FF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A95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C2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CD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56,00</w:t>
            </w:r>
          </w:p>
        </w:tc>
      </w:tr>
      <w:tr w:rsidR="006E60C6" w:rsidRPr="006E60C6" w14:paraId="6B6CFCC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EE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5E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99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96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6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8C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50,00</w:t>
            </w:r>
          </w:p>
        </w:tc>
      </w:tr>
      <w:tr w:rsidR="006E60C6" w:rsidRPr="006E60C6" w14:paraId="26E8C04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A1C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BC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34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книжна шафа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C0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6F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DE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</w:tr>
      <w:tr w:rsidR="006E60C6" w:rsidRPr="006E60C6" w14:paraId="05CB5D7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3E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DA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96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тумбочка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9DF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07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5B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31,00</w:t>
            </w:r>
          </w:p>
        </w:tc>
      </w:tr>
      <w:tr w:rsidR="006E60C6" w:rsidRPr="006E60C6" w14:paraId="6836CD8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C3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C23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00E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B11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1C3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C8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</w:tr>
      <w:tr w:rsidR="006E60C6" w:rsidRPr="006E60C6" w14:paraId="23B9298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B75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B0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905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шафа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двохдверна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CA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88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D9E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</w:tr>
      <w:tr w:rsidR="006E60C6" w:rsidRPr="006E60C6" w14:paraId="05E5BF3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6D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E3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873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штампи,печатка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F3C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B4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8ED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41,00</w:t>
            </w:r>
          </w:p>
        </w:tc>
      </w:tr>
      <w:tr w:rsidR="006E60C6" w:rsidRPr="006E60C6" w14:paraId="0A7F971A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924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37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7D8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остастка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дерев’яна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12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64A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F2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151,60</w:t>
            </w:r>
          </w:p>
        </w:tc>
      </w:tr>
      <w:tr w:rsidR="006E60C6" w:rsidRPr="006E60C6" w14:paraId="2B04A88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7BB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8F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1C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остастка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дерев’яна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44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03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00E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583,38</w:t>
            </w:r>
          </w:p>
        </w:tc>
      </w:tr>
      <w:tr w:rsidR="006E60C6" w:rsidRPr="006E60C6" w14:paraId="1971AB3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AF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50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66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CF5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F9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68C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</w:tr>
      <w:tr w:rsidR="006E60C6" w:rsidRPr="006E60C6" w14:paraId="7B62FCE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CEF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DB3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54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антресоль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24B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689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1AF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23,00</w:t>
            </w:r>
          </w:p>
        </w:tc>
      </w:tr>
      <w:tr w:rsidR="006E60C6" w:rsidRPr="006E60C6" w14:paraId="7396686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A9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8DA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5E5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14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9F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A2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</w:tr>
      <w:tr w:rsidR="006E60C6" w:rsidRPr="006E60C6" w14:paraId="7B0CE1C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01C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039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8A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лампа у/ф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68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342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05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</w:tr>
      <w:tr w:rsidR="006E60C6" w:rsidRPr="006E60C6" w14:paraId="0727CA0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440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0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72B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стелаж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4E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61E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C2A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88,00</w:t>
            </w:r>
          </w:p>
        </w:tc>
      </w:tr>
      <w:tr w:rsidR="006E60C6" w:rsidRPr="006E60C6" w14:paraId="7335D5A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3E7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144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BDD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5E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C2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64C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15872,98</w:t>
            </w:r>
          </w:p>
        </w:tc>
      </w:tr>
      <w:tr w:rsidR="006E60C6" w:rsidRPr="006E60C6" w14:paraId="2C59093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35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39A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Малоцінні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швидкозношувальні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придмети</w:t>
            </w:r>
            <w:proofErr w:type="spellEnd"/>
          </w:p>
        </w:tc>
      </w:tr>
      <w:tr w:rsidR="006E60C6" w:rsidRPr="006E60C6" w14:paraId="5CB9369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FF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69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3BA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A90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DF4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DAE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291,36</w:t>
            </w:r>
          </w:p>
        </w:tc>
      </w:tr>
      <w:tr w:rsidR="006E60C6" w:rsidRPr="006E60C6" w14:paraId="009A41D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301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0DF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688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865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912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149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291,36</w:t>
            </w:r>
          </w:p>
        </w:tc>
      </w:tr>
      <w:tr w:rsidR="006E60C6" w:rsidRPr="006E60C6" w14:paraId="3009B91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E21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6D2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D4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F82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6C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E7B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151,60</w:t>
            </w:r>
          </w:p>
        </w:tc>
      </w:tr>
      <w:tr w:rsidR="006E60C6" w:rsidRPr="006E60C6" w14:paraId="0F1E84B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7E2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22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F19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6E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0D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D93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734,98</w:t>
            </w:r>
          </w:p>
        </w:tc>
      </w:tr>
      <w:tr w:rsidR="006E60C6" w:rsidRPr="006E60C6" w14:paraId="33979BC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9FD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F82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F6B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55х70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6D1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2EC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1D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538,38</w:t>
            </w:r>
          </w:p>
        </w:tc>
      </w:tr>
      <w:tr w:rsidR="006E60C6" w:rsidRPr="006E60C6" w14:paraId="0FB1490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6CB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ED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826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30х70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1C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BAF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65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151,60</w:t>
            </w:r>
          </w:p>
        </w:tc>
      </w:tr>
      <w:tr w:rsidR="006E60C6" w:rsidRPr="006E60C6" w14:paraId="459924D3" w14:textId="77777777" w:rsidTr="008D4D47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0E4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10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10B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пов’язки для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цив.оборони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87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B00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7A0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96,00</w:t>
            </w:r>
          </w:p>
        </w:tc>
      </w:tr>
      <w:tr w:rsidR="006E60C6" w:rsidRPr="006E60C6" w14:paraId="33ECBE8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B0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365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09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316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92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41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10,00</w:t>
            </w:r>
          </w:p>
        </w:tc>
      </w:tr>
      <w:tr w:rsidR="006E60C6" w:rsidRPr="006E60C6" w14:paraId="42784C7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A0D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947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B26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прапорці настільні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F7B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B1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11C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8,00</w:t>
            </w:r>
          </w:p>
        </w:tc>
      </w:tr>
      <w:tr w:rsidR="006E60C6" w:rsidRPr="006E60C6" w14:paraId="0C030BD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97F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B84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315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туфля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E5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A7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A4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9,00</w:t>
            </w:r>
          </w:p>
        </w:tc>
      </w:tr>
      <w:tr w:rsidR="006E60C6" w:rsidRPr="006E60C6" w14:paraId="2E6B475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DA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9F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B44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166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A09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67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17,00</w:t>
            </w:r>
          </w:p>
        </w:tc>
      </w:tr>
      <w:tr w:rsidR="006E60C6" w:rsidRPr="006E60C6" w14:paraId="673326B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A1A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B94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77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печатка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A60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678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6D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12,68</w:t>
            </w:r>
          </w:p>
        </w:tc>
      </w:tr>
      <w:tr w:rsidR="006E60C6" w:rsidRPr="006E60C6" w14:paraId="7D5E1C7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472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6DD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18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кутовий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F8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F3A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3AF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12,79</w:t>
            </w:r>
          </w:p>
        </w:tc>
      </w:tr>
      <w:tr w:rsidR="006E60C6" w:rsidRPr="006E60C6" w14:paraId="58D6BAC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120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A9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E2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приставка до стола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65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0C0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1A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31,00</w:t>
            </w:r>
          </w:p>
        </w:tc>
      </w:tr>
      <w:tr w:rsidR="006E60C6" w:rsidRPr="006E60C6" w14:paraId="638E9C1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031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30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A6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калькулятори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A3D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81A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BB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295,00</w:t>
            </w:r>
          </w:p>
        </w:tc>
      </w:tr>
      <w:tr w:rsidR="006E60C6" w:rsidRPr="006E60C6" w14:paraId="1C6D1A8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1D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49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0D3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коврик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CC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E3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195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82,00</w:t>
            </w:r>
          </w:p>
        </w:tc>
      </w:tr>
      <w:tr w:rsidR="006E60C6" w:rsidRPr="006E60C6" w14:paraId="1E41F68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E2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983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2D3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EC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DA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1E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</w:tr>
      <w:tr w:rsidR="006E60C6" w:rsidRPr="006E60C6" w14:paraId="1733373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EF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7C2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36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синтет.доріжка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B41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F0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31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81,00</w:t>
            </w:r>
          </w:p>
        </w:tc>
      </w:tr>
      <w:tr w:rsidR="006E60C6" w:rsidRPr="006E60C6" w14:paraId="7D92B75F" w14:textId="77777777" w:rsidTr="008D4D47">
        <w:trPr>
          <w:trHeight w:val="27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AA7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CE3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907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диск з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победітовими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напайками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41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CF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40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95,00</w:t>
            </w:r>
          </w:p>
        </w:tc>
      </w:tr>
      <w:tr w:rsidR="006E60C6" w:rsidRPr="006E60C6" w14:paraId="17329E9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2F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A14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77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кутовий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18F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7F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A97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28,00</w:t>
            </w:r>
          </w:p>
        </w:tc>
      </w:tr>
      <w:tr w:rsidR="006E60C6" w:rsidRPr="006E60C6" w14:paraId="447557B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91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68D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F6D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кутовий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78A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FA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B9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12,00</w:t>
            </w:r>
          </w:p>
        </w:tc>
      </w:tr>
      <w:tr w:rsidR="006E60C6" w:rsidRPr="006E60C6" w14:paraId="020345D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3E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C8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89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839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F5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997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20,00</w:t>
            </w:r>
          </w:p>
        </w:tc>
      </w:tr>
      <w:tr w:rsidR="006E60C6" w:rsidRPr="006E60C6" w14:paraId="6D93AD4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51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366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3BD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корзина для сміття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88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73D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800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6E60C6" w:rsidRPr="006E60C6" w14:paraId="1D25731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4E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966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B5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DE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B2F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DB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8,25</w:t>
            </w:r>
          </w:p>
        </w:tc>
      </w:tr>
      <w:tr w:rsidR="006E60C6" w:rsidRPr="006E60C6" w14:paraId="5052D2AA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38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A21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72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D8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722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E1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9,40</w:t>
            </w:r>
          </w:p>
        </w:tc>
      </w:tr>
      <w:tr w:rsidR="006E60C6" w:rsidRPr="006E60C6" w14:paraId="37EBAE6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5F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FE3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D7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97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F2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83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12,00</w:t>
            </w:r>
          </w:p>
        </w:tc>
      </w:tr>
      <w:tr w:rsidR="006E60C6" w:rsidRPr="006E60C6" w14:paraId="1EC6C14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DA1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75A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8AA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глечик під вазон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C8F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05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74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14,00</w:t>
            </w:r>
          </w:p>
        </w:tc>
      </w:tr>
      <w:tr w:rsidR="006E60C6" w:rsidRPr="006E60C6" w14:paraId="15EDB96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394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28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01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глечик під вазон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D95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E6A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958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6,00</w:t>
            </w:r>
          </w:p>
        </w:tc>
      </w:tr>
      <w:tr w:rsidR="006E60C6" w:rsidRPr="006E60C6" w14:paraId="23F33174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679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A8E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783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глечик під вазон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A4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B3C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A8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12,00</w:t>
            </w:r>
          </w:p>
        </w:tc>
      </w:tr>
      <w:tr w:rsidR="006E60C6" w:rsidRPr="006E60C6" w14:paraId="7587796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F9C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11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12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75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D8B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B5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6E60C6" w:rsidRPr="006E60C6" w14:paraId="56B5826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F9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F96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A9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савок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06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56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BC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6E60C6" w:rsidRPr="006E60C6" w14:paraId="10CE836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F9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13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314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глечик під вазон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887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299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55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23,00</w:t>
            </w:r>
          </w:p>
        </w:tc>
      </w:tr>
      <w:tr w:rsidR="006E60C6" w:rsidRPr="006E60C6" w14:paraId="079ED65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A5E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A6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21D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EF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62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1F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16,00</w:t>
            </w:r>
          </w:p>
        </w:tc>
      </w:tr>
      <w:tr w:rsidR="006E60C6" w:rsidRPr="006E60C6" w14:paraId="79F2393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BDD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F92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A27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ножниці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44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36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C8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5,10</w:t>
            </w:r>
          </w:p>
        </w:tc>
      </w:tr>
      <w:tr w:rsidR="006E60C6" w:rsidRPr="006E60C6" w14:paraId="7CA1908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01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24B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B5A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CFD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9F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F65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18,00</w:t>
            </w:r>
          </w:p>
        </w:tc>
      </w:tr>
      <w:tr w:rsidR="006E60C6" w:rsidRPr="006E60C6" w14:paraId="06301D5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1D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C05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75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степлер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F2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07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AD2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14,00</w:t>
            </w:r>
          </w:p>
        </w:tc>
      </w:tr>
      <w:tr w:rsidR="006E60C6" w:rsidRPr="006E60C6" w14:paraId="6723CBC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80D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FFE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5EC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60B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5E1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895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22,00</w:t>
            </w:r>
          </w:p>
        </w:tc>
      </w:tr>
      <w:tr w:rsidR="006E60C6" w:rsidRPr="006E60C6" w14:paraId="1B98E23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8BF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D06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0A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швабра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1C1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F1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948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65,00</w:t>
            </w:r>
          </w:p>
        </w:tc>
      </w:tr>
      <w:tr w:rsidR="006E60C6" w:rsidRPr="006E60C6" w14:paraId="77FDC73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19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E02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166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 інструктажу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1AA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2D9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CC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36,00</w:t>
            </w:r>
          </w:p>
        </w:tc>
      </w:tr>
      <w:tr w:rsidR="006E60C6" w:rsidRPr="006E60C6" w14:paraId="7C884C4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790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3C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1C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7A9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B3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10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120,00</w:t>
            </w:r>
          </w:p>
        </w:tc>
      </w:tr>
      <w:tr w:rsidR="006E60C6" w:rsidRPr="006E60C6" w14:paraId="343E3FC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261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11E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64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тарілка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2A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CF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95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102,00</w:t>
            </w:r>
          </w:p>
        </w:tc>
      </w:tr>
      <w:tr w:rsidR="006E60C6" w:rsidRPr="006E60C6" w14:paraId="247352D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00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C9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FB8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ємкість для суміші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E4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97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E0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64,00</w:t>
            </w:r>
          </w:p>
        </w:tc>
      </w:tr>
      <w:tr w:rsidR="006E60C6" w:rsidRPr="006E60C6" w14:paraId="089CEF5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79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35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AF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4D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13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A9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42,00</w:t>
            </w:r>
          </w:p>
        </w:tc>
      </w:tr>
      <w:tr w:rsidR="006E60C6" w:rsidRPr="006E60C6" w14:paraId="7CBFA50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D8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BB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1E1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дирокол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D1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84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E1A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40,00</w:t>
            </w:r>
          </w:p>
        </w:tc>
      </w:tr>
      <w:tr w:rsidR="006E60C6" w:rsidRPr="006E60C6" w14:paraId="515F41C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2B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94A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E8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 архівна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540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91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86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400,00</w:t>
            </w:r>
          </w:p>
        </w:tc>
      </w:tr>
      <w:tr w:rsidR="006E60C6" w:rsidRPr="006E60C6" w14:paraId="44ABA57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A1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05E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714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62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AE0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53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750,00</w:t>
            </w:r>
          </w:p>
        </w:tc>
      </w:tr>
      <w:tr w:rsidR="006E60C6" w:rsidRPr="006E60C6" w14:paraId="001681A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0C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772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17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CD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8E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BA9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175,00</w:t>
            </w:r>
          </w:p>
        </w:tc>
      </w:tr>
      <w:tr w:rsidR="006E60C6" w:rsidRPr="006E60C6" w14:paraId="5F13694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A5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399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207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 євро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58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0D6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C1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159,00</w:t>
            </w:r>
          </w:p>
        </w:tc>
      </w:tr>
      <w:tr w:rsidR="006E60C6" w:rsidRPr="006E60C6" w14:paraId="58BD65D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B7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217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76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прапор 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73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59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D9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79,00</w:t>
            </w:r>
          </w:p>
        </w:tc>
      </w:tr>
      <w:tr w:rsidR="006E60C6" w:rsidRPr="006E60C6" w14:paraId="50A197D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A35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AC4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1D7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сегрегат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497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E44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80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440,00</w:t>
            </w:r>
          </w:p>
        </w:tc>
      </w:tr>
      <w:tr w:rsidR="006E60C6" w:rsidRPr="006E60C6" w14:paraId="3A256FC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CD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C34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159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сегрегат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296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BC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CC2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44,10</w:t>
            </w:r>
          </w:p>
        </w:tc>
      </w:tr>
      <w:tr w:rsidR="006E60C6" w:rsidRPr="006E60C6" w14:paraId="4CE48ED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D5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902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0B3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сегрегат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26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69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D9B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46,90</w:t>
            </w:r>
          </w:p>
        </w:tc>
      </w:tr>
      <w:tr w:rsidR="006E60C6" w:rsidRPr="006E60C6" w14:paraId="739510B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31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3D8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56C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папка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сегрегат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2DD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10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045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32,00</w:t>
            </w:r>
          </w:p>
        </w:tc>
      </w:tr>
      <w:tr w:rsidR="006E60C6" w:rsidRPr="006E60C6" w14:paraId="2D2B663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FC2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E6B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012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837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A4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F4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20,00</w:t>
            </w:r>
          </w:p>
        </w:tc>
      </w:tr>
      <w:tr w:rsidR="006E60C6" w:rsidRPr="006E60C6" w14:paraId="660C165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22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A4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4A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оздоб.печатки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18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64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367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53,00</w:t>
            </w:r>
          </w:p>
        </w:tc>
      </w:tr>
      <w:tr w:rsidR="006E60C6" w:rsidRPr="006E60C6" w14:paraId="35BF3CB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61D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605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4DA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лоток вертикальний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096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F4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9E1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32,00</w:t>
            </w:r>
          </w:p>
        </w:tc>
      </w:tr>
      <w:tr w:rsidR="006E60C6" w:rsidRPr="006E60C6" w14:paraId="45A41215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C49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CB9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8A4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емальоване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4F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7F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1CF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157,00</w:t>
            </w:r>
          </w:p>
        </w:tc>
      </w:tr>
      <w:tr w:rsidR="006E60C6" w:rsidRPr="006E60C6" w14:paraId="322DE78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82E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9DA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ADB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горщик для квітів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91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C93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95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630,00</w:t>
            </w:r>
          </w:p>
        </w:tc>
      </w:tr>
      <w:tr w:rsidR="006E60C6" w:rsidRPr="006E60C6" w14:paraId="0C0477C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CAC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4E7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0AD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горщик для квітів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B4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B9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49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100,00</w:t>
            </w:r>
          </w:p>
        </w:tc>
      </w:tr>
      <w:tr w:rsidR="006E60C6" w:rsidRPr="006E60C6" w14:paraId="315B347A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E7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2E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28F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конус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434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DF0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47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42,00</w:t>
            </w:r>
          </w:p>
        </w:tc>
      </w:tr>
      <w:tr w:rsidR="006E60C6" w:rsidRPr="006E60C6" w14:paraId="5266196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A1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596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FA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кошма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бризент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1C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2C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B10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150,00</w:t>
            </w:r>
          </w:p>
        </w:tc>
      </w:tr>
      <w:tr w:rsidR="006E60C6" w:rsidRPr="006E60C6" w14:paraId="4AEE3E21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52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B6C2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162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C2A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E32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73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150,00</w:t>
            </w:r>
          </w:p>
        </w:tc>
      </w:tr>
      <w:tr w:rsidR="006E60C6" w:rsidRPr="006E60C6" w14:paraId="7BAAFFA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93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729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BEE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горщик для квітів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6D6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95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580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126,00</w:t>
            </w:r>
          </w:p>
        </w:tc>
      </w:tr>
      <w:tr w:rsidR="006E60C6" w:rsidRPr="006E60C6" w14:paraId="373D0CC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DDD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E3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7A76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горщик для квітів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03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58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D4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110,00</w:t>
            </w:r>
          </w:p>
        </w:tc>
      </w:tr>
      <w:tr w:rsidR="006E60C6" w:rsidRPr="006E60C6" w14:paraId="5351213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E7C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C3AC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E4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горщик для квітів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680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C9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47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80,00</w:t>
            </w:r>
          </w:p>
        </w:tc>
      </w:tr>
      <w:tr w:rsidR="006E60C6" w:rsidRPr="006E60C6" w14:paraId="6A2F3F5F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162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BA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1C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печатка гербова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575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07C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720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48,20</w:t>
            </w:r>
          </w:p>
        </w:tc>
      </w:tr>
      <w:tr w:rsidR="006E60C6" w:rsidRPr="006E60C6" w14:paraId="7DB9ADE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EA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EA4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F7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чемодан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3F1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03F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EC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</w:tr>
      <w:tr w:rsidR="006E60C6" w:rsidRPr="006E60C6" w14:paraId="23D3246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3DF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749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5CA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папка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BC7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217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971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25,00</w:t>
            </w:r>
          </w:p>
        </w:tc>
      </w:tr>
      <w:tr w:rsidR="006E60C6" w:rsidRPr="006E60C6" w14:paraId="3516D45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F9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F2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81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Відро пластмасове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4BD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AC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B66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2,20</w:t>
            </w:r>
          </w:p>
        </w:tc>
      </w:tr>
      <w:tr w:rsidR="006E60C6" w:rsidRPr="006E60C6" w14:paraId="3ACB83DC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645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9A8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F71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печатка кругла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2D6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CE3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9E9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9,64</w:t>
            </w:r>
          </w:p>
        </w:tc>
      </w:tr>
      <w:tr w:rsidR="006E60C6" w:rsidRPr="006E60C6" w14:paraId="2C6EEE7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5E9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41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3D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кут.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03E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C09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42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2,26</w:t>
            </w:r>
          </w:p>
        </w:tc>
      </w:tr>
      <w:tr w:rsidR="006E60C6" w:rsidRPr="006E60C6" w14:paraId="5DB5B1C0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C3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5D76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636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печатка герб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FF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30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95E1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68,20</w:t>
            </w:r>
          </w:p>
        </w:tc>
      </w:tr>
      <w:tr w:rsidR="006E60C6" w:rsidRPr="006E60C6" w14:paraId="63936198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ADD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7A4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64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тазік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оц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648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F7E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E0E4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11,00</w:t>
            </w:r>
          </w:p>
        </w:tc>
      </w:tr>
      <w:tr w:rsidR="006E60C6" w:rsidRPr="006E60C6" w14:paraId="34158296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EB1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09F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2A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штамп і подушка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D2D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427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69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2,78</w:t>
            </w:r>
          </w:p>
        </w:tc>
      </w:tr>
      <w:tr w:rsidR="006E60C6" w:rsidRPr="006E60C6" w14:paraId="6D688807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E4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502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0E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тюль.лента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93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9C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2E2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185,00</w:t>
            </w:r>
          </w:p>
        </w:tc>
      </w:tr>
      <w:tr w:rsidR="006E60C6" w:rsidRPr="006E60C6" w14:paraId="37B165DE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754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44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ED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етажерка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089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B9E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0EA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9,00</w:t>
            </w:r>
          </w:p>
        </w:tc>
      </w:tr>
      <w:tr w:rsidR="006E60C6" w:rsidRPr="006E60C6" w14:paraId="44C315B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CB7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64DE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11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коврова</w:t>
            </w:r>
            <w:proofErr w:type="spellEnd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доріжка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98A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E1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C3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55,00</w:t>
            </w:r>
          </w:p>
        </w:tc>
      </w:tr>
      <w:tr w:rsidR="006E60C6" w:rsidRPr="006E60C6" w14:paraId="4682ED42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C782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5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F1F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стіл однотумбовий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EE0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6AD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C1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6,00</w:t>
            </w:r>
          </w:p>
        </w:tc>
      </w:tr>
      <w:tr w:rsidR="006E60C6" w:rsidRPr="006E60C6" w14:paraId="7481F87D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91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420B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14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столик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2728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C5C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15AB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</w:tr>
      <w:tr w:rsidR="006E60C6" w:rsidRPr="006E60C6" w14:paraId="20901AD9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DC8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078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94E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калькулятори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193" w14:textId="77777777" w:rsidR="006E60C6" w:rsidRPr="006E60C6" w:rsidRDefault="006E60C6" w:rsidP="006E60C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A30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F1F5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137,00</w:t>
            </w:r>
          </w:p>
        </w:tc>
      </w:tr>
      <w:tr w:rsidR="006E60C6" w:rsidRPr="006E60C6" w14:paraId="48854333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E5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E7D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8B5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D4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1B8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C29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8059,78</w:t>
            </w:r>
          </w:p>
        </w:tc>
      </w:tr>
      <w:tr w:rsidR="006E60C6" w:rsidRPr="006E60C6" w14:paraId="05E9574B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E15B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342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A830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6E1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D7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60F" w14:textId="77777777" w:rsidR="006E60C6" w:rsidRPr="006E60C6" w:rsidRDefault="006E60C6" w:rsidP="006E60C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E6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8281750,16</w:t>
            </w:r>
          </w:p>
        </w:tc>
      </w:tr>
      <w:tr w:rsidR="006E60C6" w:rsidRPr="006E60C6" w14:paraId="57042C7A" w14:textId="77777777" w:rsidTr="008D4D47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838E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7FA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00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581C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1C83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E79" w14:textId="77777777" w:rsidR="006E60C6" w:rsidRPr="006E60C6" w:rsidRDefault="006E60C6" w:rsidP="006E60C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562B19F6" w14:textId="77777777" w:rsidR="006E60C6" w:rsidRPr="006E60C6" w:rsidRDefault="006E60C6" w:rsidP="006E60C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FE3CF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1235631" w14:textId="77777777" w:rsidR="006E60C6" w:rsidRPr="006E60C6" w:rsidRDefault="006E60C6" w:rsidP="006E6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D0B0C87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C6"/>
    <w:rsid w:val="002D5A9A"/>
    <w:rsid w:val="006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93CE"/>
  <w15:chartTrackingRefBased/>
  <w15:docId w15:val="{09C30CB2-18BC-473D-83ED-E4818787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0C6"/>
    <w:pPr>
      <w:widowControl w:val="0"/>
      <w:autoSpaceDE w:val="0"/>
      <w:autoSpaceDN w:val="0"/>
      <w:spacing w:before="207" w:after="0" w:line="240" w:lineRule="auto"/>
      <w:ind w:left="7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0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6E60C6"/>
  </w:style>
  <w:style w:type="paragraph" w:customStyle="1" w:styleId="a3">
    <w:name w:val="Нормальний текст"/>
    <w:basedOn w:val="a"/>
    <w:rsid w:val="006E60C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6E60C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E60C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110">
    <w:name w:val="Немає списку11"/>
    <w:next w:val="a2"/>
    <w:uiPriority w:val="99"/>
    <w:semiHidden/>
    <w:unhideWhenUsed/>
    <w:rsid w:val="006E60C6"/>
  </w:style>
  <w:style w:type="paragraph" w:customStyle="1" w:styleId="msonormal0">
    <w:name w:val="msonormal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E60C6"/>
  </w:style>
  <w:style w:type="paragraph" w:customStyle="1" w:styleId="rvps12">
    <w:name w:val="rvps12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6E60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60C6"/>
    <w:rPr>
      <w:color w:val="800080"/>
      <w:u w:val="single"/>
    </w:rPr>
  </w:style>
  <w:style w:type="paragraph" w:customStyle="1" w:styleId="rvps8">
    <w:name w:val="rvps8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E60C6"/>
  </w:style>
  <w:style w:type="paragraph" w:styleId="a7">
    <w:name w:val="List Paragraph"/>
    <w:basedOn w:val="a"/>
    <w:uiPriority w:val="1"/>
    <w:qFormat/>
    <w:rsid w:val="006E60C6"/>
    <w:pPr>
      <w:spacing w:after="0" w:line="240" w:lineRule="auto"/>
      <w:ind w:left="720"/>
      <w:contextualSpacing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2">
    <w:name w:val="Без интервала2"/>
    <w:rsid w:val="006E60C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E60C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E60C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rsid w:val="006E60C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b">
    <w:name w:val="Текст Знак"/>
    <w:basedOn w:val="a0"/>
    <w:link w:val="aa"/>
    <w:rsid w:val="006E60C6"/>
    <w:rPr>
      <w:rFonts w:ascii="Courier New" w:eastAsia="Calibri" w:hAnsi="Courier New" w:cs="Times New Roman"/>
      <w:sz w:val="20"/>
      <w:szCs w:val="20"/>
      <w:lang w:val="ru-RU" w:eastAsia="ru-RU"/>
    </w:rPr>
  </w:style>
  <w:style w:type="paragraph" w:styleId="ac">
    <w:name w:val="No Spacing"/>
    <w:uiPriority w:val="1"/>
    <w:qFormat/>
    <w:rsid w:val="006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Без интервала1"/>
    <w:rsid w:val="006E60C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table" w:customStyle="1" w:styleId="13">
    <w:name w:val="Сітка таблиці1"/>
    <w:basedOn w:val="a1"/>
    <w:next w:val="ad"/>
    <w:uiPriority w:val="59"/>
    <w:rsid w:val="006E60C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6E60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6E60C6"/>
    <w:pPr>
      <w:widowControl w:val="0"/>
      <w:autoSpaceDE w:val="0"/>
      <w:autoSpaceDN w:val="0"/>
      <w:spacing w:before="120" w:after="0" w:line="240" w:lineRule="auto"/>
      <w:ind w:left="116" w:firstLine="6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ий текст Знак"/>
    <w:basedOn w:val="a0"/>
    <w:link w:val="ae"/>
    <w:uiPriority w:val="1"/>
    <w:rsid w:val="006E60C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6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6E60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ій колонтитул Знак"/>
    <w:basedOn w:val="a0"/>
    <w:link w:val="af0"/>
    <w:uiPriority w:val="99"/>
    <w:semiHidden/>
    <w:rsid w:val="006E60C6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semiHidden/>
    <w:unhideWhenUsed/>
    <w:rsid w:val="006E60C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ій колонтитул Знак"/>
    <w:basedOn w:val="a0"/>
    <w:link w:val="af2"/>
    <w:uiPriority w:val="99"/>
    <w:semiHidden/>
    <w:rsid w:val="006E60C6"/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semiHidden/>
    <w:unhideWhenUsed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Заголовок 11"/>
    <w:basedOn w:val="a"/>
    <w:uiPriority w:val="1"/>
    <w:qFormat/>
    <w:rsid w:val="006E60C6"/>
    <w:pPr>
      <w:widowControl w:val="0"/>
      <w:autoSpaceDE w:val="0"/>
      <w:autoSpaceDN w:val="0"/>
      <w:spacing w:after="0" w:line="240" w:lineRule="auto"/>
      <w:ind w:left="420" w:hanging="319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5">
    <w:name w:val="caption"/>
    <w:basedOn w:val="a"/>
    <w:next w:val="a"/>
    <w:qFormat/>
    <w:rsid w:val="006E60C6"/>
    <w:pPr>
      <w:spacing w:after="240" w:line="240" w:lineRule="auto"/>
      <w:ind w:left="720" w:hanging="720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6">
    <w:name w:val="Title"/>
    <w:basedOn w:val="a"/>
    <w:link w:val="af7"/>
    <w:uiPriority w:val="1"/>
    <w:qFormat/>
    <w:rsid w:val="006E60C6"/>
    <w:pPr>
      <w:widowControl w:val="0"/>
      <w:autoSpaceDE w:val="0"/>
      <w:autoSpaceDN w:val="0"/>
      <w:spacing w:before="65" w:after="0" w:line="240" w:lineRule="auto"/>
      <w:ind w:left="520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Назва Знак"/>
    <w:basedOn w:val="a0"/>
    <w:link w:val="af6"/>
    <w:uiPriority w:val="1"/>
    <w:rsid w:val="006E60C6"/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d"/>
    <w:uiPriority w:val="39"/>
    <w:rsid w:val="006E6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5">
    <w:name w:val="xl65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8">
    <w:name w:val="xl68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6">
    <w:name w:val="xl76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6E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6E6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8">
    <w:name w:val="xl88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9">
    <w:name w:val="xl89"/>
    <w:basedOn w:val="a"/>
    <w:rsid w:val="006E6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0">
    <w:name w:val="xl90"/>
    <w:basedOn w:val="a"/>
    <w:rsid w:val="006E60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1">
    <w:name w:val="xl91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2">
    <w:name w:val="xl92"/>
    <w:basedOn w:val="a"/>
    <w:rsid w:val="006E60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3">
    <w:name w:val="xl93"/>
    <w:basedOn w:val="a"/>
    <w:rsid w:val="006E60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4">
    <w:name w:val="xl94"/>
    <w:basedOn w:val="a"/>
    <w:rsid w:val="006E60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95">
    <w:name w:val="xl95"/>
    <w:basedOn w:val="a"/>
    <w:rsid w:val="006E60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6">
    <w:name w:val="xl96"/>
    <w:basedOn w:val="a"/>
    <w:rsid w:val="006E60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rsid w:val="006E60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6E6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9">
    <w:name w:val="xl99"/>
    <w:basedOn w:val="a"/>
    <w:rsid w:val="006E60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6E60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1">
    <w:name w:val="xl101"/>
    <w:basedOn w:val="a"/>
    <w:rsid w:val="006E60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6E60C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Strong"/>
    <w:basedOn w:val="a0"/>
    <w:uiPriority w:val="22"/>
    <w:qFormat/>
    <w:rsid w:val="006E60C6"/>
    <w:rPr>
      <w:b/>
      <w:bCs/>
    </w:rPr>
  </w:style>
  <w:style w:type="table" w:styleId="ad">
    <w:name w:val="Table Grid"/>
    <w:basedOn w:val="a1"/>
    <w:uiPriority w:val="39"/>
    <w:rsid w:val="006E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4859</Words>
  <Characters>2771</Characters>
  <Application>Microsoft Office Word</Application>
  <DocSecurity>0</DocSecurity>
  <Lines>23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2021-09-18T23:09:00Z</dcterms:created>
  <dcterms:modified xsi:type="dcterms:W3CDTF">2021-09-18T23:09:00Z</dcterms:modified>
</cp:coreProperties>
</file>