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3" w:rsidRPr="00AA426C" w:rsidRDefault="00A420D3" w:rsidP="00A420D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AA426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</w:p>
    <w:p w:rsidR="00A420D3" w:rsidRPr="00AA426C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5D4D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040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D3" w:rsidRPr="005D4D32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A420D3" w:rsidRPr="005D4D32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A420D3" w:rsidRPr="005D4D32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Восьме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A420D3" w:rsidRPr="005D4D32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Дванавцята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</w:p>
    <w:p w:rsidR="00A420D3" w:rsidRPr="005D4D32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0D3" w:rsidRPr="005D4D32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420D3" w:rsidRPr="005D4D32" w:rsidRDefault="00A420D3" w:rsidP="00A4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D3" w:rsidRPr="005D4D32" w:rsidRDefault="00A420D3" w:rsidP="00A4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D4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  .</w:t>
      </w:r>
      <w:r w:rsidRPr="005D4D32">
        <w:rPr>
          <w:rFonts w:ascii="Times New Roman" w:hAnsi="Times New Roman" w:cs="Times New Roman"/>
          <w:sz w:val="24"/>
          <w:szCs w:val="24"/>
        </w:rPr>
        <w:t>2021.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-12</w:t>
      </w:r>
      <w:r w:rsidRPr="005D4D32">
        <w:rPr>
          <w:rFonts w:ascii="Times New Roman" w:hAnsi="Times New Roman" w:cs="Times New Roman"/>
          <w:sz w:val="24"/>
          <w:szCs w:val="24"/>
        </w:rPr>
        <w:t>/2021</w:t>
      </w:r>
    </w:p>
    <w:p w:rsidR="00A420D3" w:rsidRPr="005D4D32" w:rsidRDefault="00A420D3" w:rsidP="00A4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5D4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D32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</w:p>
    <w:p w:rsidR="00A420D3" w:rsidRPr="005D4D32" w:rsidRDefault="00A420D3" w:rsidP="00A420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0D3" w:rsidRPr="005D4D32" w:rsidRDefault="00A420D3" w:rsidP="00A420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детального</w:t>
      </w:r>
    </w:p>
    <w:p w:rsidR="00A420D3" w:rsidRPr="00A420D3" w:rsidRDefault="00A420D3" w:rsidP="00A420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>плану території земельної ділянки</w:t>
      </w:r>
    </w:p>
    <w:p w:rsidR="00A420D3" w:rsidRPr="005D4D32" w:rsidRDefault="00A420D3" w:rsidP="00A42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20D3" w:rsidRPr="005D4D32" w:rsidRDefault="00A420D3" w:rsidP="00A4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заяву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ина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,</w:t>
      </w:r>
      <w:r w:rsidRPr="0083615B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розроблений  детальний план території земельної ділянки</w:t>
      </w:r>
      <w:r w:rsidRPr="00903AF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Осмолода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, в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взявши до уваги </w:t>
      </w: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</w:t>
      </w:r>
      <w:r w:rsidRPr="005D4D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A420D3" w:rsidRPr="005D4D32" w:rsidRDefault="00A420D3" w:rsidP="00A4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20D3" w:rsidRPr="005D4D32" w:rsidRDefault="00A420D3" w:rsidP="00A4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D3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420D3" w:rsidRPr="005D4D32" w:rsidRDefault="00A420D3" w:rsidP="00A420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20D3" w:rsidRDefault="00A420D3" w:rsidP="00A420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детальний план території для будівництва та обслуговування житлового будинку, господарських будівель та споруд земельної ділянки орієнтованою площею 0,1148 га</w:t>
      </w:r>
      <w:r w:rsidR="009278AE">
        <w:rPr>
          <w:rFonts w:ascii="Times New Roman" w:hAnsi="Times New Roman" w:cs="Times New Roman"/>
          <w:sz w:val="24"/>
          <w:szCs w:val="24"/>
          <w:lang w:val="uk-UA"/>
        </w:rPr>
        <w:t xml:space="preserve"> гр. Абрам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Осмолода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Калуського району Івано-Франківської області.</w:t>
      </w:r>
    </w:p>
    <w:p w:rsidR="00A420D3" w:rsidRPr="00FD1B02" w:rsidRDefault="00A420D3" w:rsidP="00A420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Контроль за виконанням даного рішення покласти на постійну </w:t>
      </w:r>
      <w:r w:rsidRPr="00FD1B02">
        <w:rPr>
          <w:rFonts w:ascii="Times New Roman" w:hAnsi="Times New Roman" w:cs="Times New Roman"/>
          <w:sz w:val="24"/>
          <w:szCs w:val="24"/>
          <w:lang w:val="uk-UA"/>
        </w:rPr>
        <w:t>комісію містобудування, будівництва, земельних відносин, екології та охорони навколишнього середовища</w:t>
      </w:r>
      <w:r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Перегінської</w:t>
      </w:r>
      <w:proofErr w:type="spellEnd"/>
      <w:r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селищної ради.(</w:t>
      </w:r>
      <w:proofErr w:type="spellStart"/>
      <w:r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Пайш</w:t>
      </w:r>
      <w:proofErr w:type="spellEnd"/>
      <w:r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І.М.)</w:t>
      </w:r>
    </w:p>
    <w:p w:rsidR="00A420D3" w:rsidRPr="00FD1B02" w:rsidRDefault="00A420D3" w:rsidP="00A420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0D3" w:rsidRPr="00FD1B02" w:rsidRDefault="00A420D3" w:rsidP="00A420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0D3" w:rsidRPr="005D4D32" w:rsidRDefault="00A420D3" w:rsidP="00A420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0D3" w:rsidRPr="005D4D32" w:rsidRDefault="00A420D3" w:rsidP="00A420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0D3" w:rsidRPr="005D4D32" w:rsidRDefault="00A420D3" w:rsidP="00A42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Селищний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D4D32">
        <w:rPr>
          <w:rFonts w:ascii="Times New Roman" w:hAnsi="Times New Roman" w:cs="Times New Roman"/>
          <w:b/>
          <w:sz w:val="24"/>
          <w:szCs w:val="24"/>
        </w:rPr>
        <w:t xml:space="preserve">голова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ЛЮКЛЯН</w:t>
      </w:r>
    </w:p>
    <w:p w:rsidR="00A420D3" w:rsidRDefault="00A420D3" w:rsidP="00A420D3"/>
    <w:p w:rsidR="00A420D3" w:rsidRDefault="00A420D3" w:rsidP="00A420D3"/>
    <w:p w:rsidR="00E95263" w:rsidRDefault="00E95263"/>
    <w:sectPr w:rsidR="00E95263" w:rsidSect="003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420D3"/>
    <w:rsid w:val="00377FE5"/>
    <w:rsid w:val="009278AE"/>
    <w:rsid w:val="00A420D3"/>
    <w:rsid w:val="00C203C3"/>
    <w:rsid w:val="00E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D3"/>
    <w:pPr>
      <w:spacing w:after="0" w:line="240" w:lineRule="auto"/>
    </w:pPr>
  </w:style>
  <w:style w:type="character" w:customStyle="1" w:styleId="fontstyle01">
    <w:name w:val="fontstyle01"/>
    <w:basedOn w:val="a0"/>
    <w:rsid w:val="00A420D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Термiнал</cp:lastModifiedBy>
  <cp:revision>3</cp:revision>
  <dcterms:created xsi:type="dcterms:W3CDTF">2021-09-10T09:16:00Z</dcterms:created>
  <dcterms:modified xsi:type="dcterms:W3CDTF">2021-09-15T05:14:00Z</dcterms:modified>
</cp:coreProperties>
</file>