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A" w:rsidRPr="00933810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93381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</w:t>
      </w:r>
      <w:r w:rsidR="00E47B4A"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8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933810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933810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810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Pr="00933810" w:rsidRDefault="000A7C15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Тринадцята </w:t>
      </w:r>
      <w:r w:rsidR="00E47B4A"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9338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9338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0A7C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33810">
        <w:rPr>
          <w:rFonts w:ascii="Times New Roman" w:hAnsi="Times New Roman" w:cs="Times New Roman"/>
          <w:sz w:val="24"/>
          <w:szCs w:val="24"/>
        </w:rPr>
        <w:t>/2021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1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81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E47B4A" w:rsidRPr="00CE5C96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кту землеустрою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</w:t>
      </w:r>
    </w:p>
    <w:p w:rsidR="00CE5C96" w:rsidRDefault="00CE5C96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их </w:t>
      </w:r>
      <w:r w:rsidR="00E47B4A"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вул. Сагайдачного, 132</w:t>
      </w:r>
    </w:p>
    <w:p w:rsidR="00E47B4A" w:rsidRPr="00CE5C96" w:rsidRDefault="00CE5C96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подальшою передачею в оренду </w:t>
      </w:r>
    </w:p>
    <w:p w:rsidR="00E47B4A" w:rsidRPr="00CE5C96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933810" w:rsidRDefault="005E1AC9" w:rsidP="005E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F1EF8" w:rsidRPr="00CE5C9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="00CE5C96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DF1E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 що посвідчують право власності на нерухоме майно,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CE5C96">
        <w:rPr>
          <w:rFonts w:ascii="Times New Roman" w:hAnsi="Times New Roman" w:cs="Times New Roman"/>
          <w:sz w:val="24"/>
          <w:szCs w:val="24"/>
          <w:lang w:val="uk-UA"/>
        </w:rPr>
        <w:t>керуючись ст. 12,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C74">
        <w:rPr>
          <w:rFonts w:ascii="Times New Roman" w:hAnsi="Times New Roman" w:cs="Times New Roman"/>
          <w:sz w:val="24"/>
          <w:szCs w:val="24"/>
          <w:lang w:val="uk-UA"/>
        </w:rPr>
        <w:t xml:space="preserve">120, </w:t>
      </w:r>
      <w:r w:rsidR="00EA11F5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CE5C96">
        <w:rPr>
          <w:rFonts w:ascii="Times New Roman" w:hAnsi="Times New Roman" w:cs="Times New Roman"/>
          <w:sz w:val="24"/>
          <w:szCs w:val="24"/>
          <w:lang w:val="uk-UA"/>
        </w:rPr>
        <w:t>Земельного Кодексу України</w:t>
      </w:r>
      <w:r w:rsidR="00FC2C74">
        <w:rPr>
          <w:rFonts w:ascii="Times New Roman" w:hAnsi="Times New Roman" w:cs="Times New Roman"/>
          <w:sz w:val="24"/>
          <w:szCs w:val="24"/>
          <w:lang w:val="uk-UA"/>
        </w:rPr>
        <w:t xml:space="preserve">, 377 Цивільного </w:t>
      </w:r>
      <w:proofErr w:type="spellStart"/>
      <w:r w:rsidR="00FC2C74">
        <w:rPr>
          <w:rFonts w:ascii="Times New Roman" w:hAnsi="Times New Roman" w:cs="Times New Roman"/>
          <w:sz w:val="24"/>
          <w:szCs w:val="24"/>
          <w:lang w:val="uk-UA"/>
        </w:rPr>
        <w:t>кодкексу</w:t>
      </w:r>
      <w:proofErr w:type="spellEnd"/>
      <w:r w:rsidR="00FC2C74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="00E47B4A" w:rsidRPr="00CE5C96">
        <w:rPr>
          <w:rFonts w:ascii="Times New Roman" w:hAnsi="Times New Roman" w:cs="Times New Roman"/>
          <w:sz w:val="24"/>
          <w:szCs w:val="24"/>
          <w:lang w:val="uk-UA"/>
        </w:rPr>
        <w:t xml:space="preserve">та ст. 26 Закону  України «Про місцеве самоврядування  в Україні»,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47B4A"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E47B4A" w:rsidRPr="00933810" w:rsidRDefault="00E47B4A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47B4A" w:rsidRPr="00933810" w:rsidRDefault="00E47B4A" w:rsidP="00E47B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1EF8" w:rsidRPr="00DF1EF8" w:rsidRDefault="00FE41F3" w:rsidP="00DF1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Дати дозвіл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Тринчуку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Віталію Васильовичу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</w:t>
      </w:r>
      <w:r w:rsid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устрою щодо відведення земельної 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 w:rsid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ки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 w:rsidR="00697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035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A3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C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987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га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обслуговування виробничо-складських приміщень та цегельно-бетонної огорожі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</w:t>
      </w:r>
      <w:r w:rsidR="00AA61DF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КВЦПЗ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11.02 </w:t>
      </w:r>
      <w:r w:rsidRPr="00FE41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E4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proofErr w:type="spellStart"/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Сагайдачного, 132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подальшою передачею в оренду.</w:t>
      </w:r>
    </w:p>
    <w:p w:rsidR="00FE41F3" w:rsidRPr="00DF1EF8" w:rsidRDefault="00FE41F3" w:rsidP="00FE4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Дати дозвіл </w:t>
      </w:r>
      <w:proofErr w:type="spellStart"/>
      <w:r w:rsidR="00697F0D" w:rsidRPr="00697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Тринчуку</w:t>
      </w:r>
      <w:proofErr w:type="spellEnd"/>
      <w:r w:rsidR="00697F0D" w:rsidRPr="00697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Віталію Васильовичу та</w:t>
      </w:r>
      <w:r w:rsidR="00697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Гулію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Якову Михайловичу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устрою щодо відведення земельної 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ки орієнтованою площею </w:t>
      </w:r>
      <w:r w:rsidR="00BC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0,3000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для обслуговування виробничо-складських приміщень ( 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КВЦПЗ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11.02 </w:t>
      </w:r>
      <w:r w:rsidRPr="00FE41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E4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r w:rsidR="00697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 врахуванням частки майна в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Сагайдачного, 132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подальшою передачею в оренду.</w:t>
      </w:r>
    </w:p>
    <w:p w:rsidR="00E228F6" w:rsidRDefault="009F241B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228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E228F6" w:rsidRDefault="00E228F6" w:rsidP="00E228F6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271AD2" w:rsidRDefault="00271AD2" w:rsidP="00E47B4A"/>
    <w:p w:rsidR="00D012B9" w:rsidRDefault="00D012B9" w:rsidP="00E47B4A"/>
    <w:p w:rsidR="00D012B9" w:rsidRPr="00D012B9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proofErr w:type="spellStart"/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</w:p>
    <w:sectPr w:rsidR="00D012B9" w:rsidRPr="00D012B9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EB" w:rsidRDefault="00AD06EB" w:rsidP="009C3229">
      <w:pPr>
        <w:spacing w:after="0" w:line="240" w:lineRule="auto"/>
      </w:pPr>
      <w:r>
        <w:separator/>
      </w:r>
    </w:p>
  </w:endnote>
  <w:endnote w:type="continuationSeparator" w:id="0">
    <w:p w:rsidR="00AD06EB" w:rsidRDefault="00AD06EB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EB" w:rsidRDefault="00AD06EB" w:rsidP="009C3229">
      <w:pPr>
        <w:spacing w:after="0" w:line="240" w:lineRule="auto"/>
      </w:pPr>
      <w:r>
        <w:separator/>
      </w:r>
    </w:p>
  </w:footnote>
  <w:footnote w:type="continuationSeparator" w:id="0">
    <w:p w:rsidR="00AD06EB" w:rsidRDefault="00AD06EB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354A3"/>
    <w:rsid w:val="00044A63"/>
    <w:rsid w:val="000473D1"/>
    <w:rsid w:val="00061290"/>
    <w:rsid w:val="00061985"/>
    <w:rsid w:val="00066C9E"/>
    <w:rsid w:val="000671DD"/>
    <w:rsid w:val="00067D3D"/>
    <w:rsid w:val="00070CCF"/>
    <w:rsid w:val="00071464"/>
    <w:rsid w:val="00073014"/>
    <w:rsid w:val="0008749C"/>
    <w:rsid w:val="00091D12"/>
    <w:rsid w:val="00096752"/>
    <w:rsid w:val="000A02FF"/>
    <w:rsid w:val="000A2FF9"/>
    <w:rsid w:val="000A7C15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32FDD"/>
    <w:rsid w:val="001363CC"/>
    <w:rsid w:val="001436F1"/>
    <w:rsid w:val="00145291"/>
    <w:rsid w:val="00167259"/>
    <w:rsid w:val="001731C2"/>
    <w:rsid w:val="001733C6"/>
    <w:rsid w:val="00182D8D"/>
    <w:rsid w:val="001839BA"/>
    <w:rsid w:val="00185CE8"/>
    <w:rsid w:val="001931AB"/>
    <w:rsid w:val="00195925"/>
    <w:rsid w:val="001A1EBB"/>
    <w:rsid w:val="001A4F43"/>
    <w:rsid w:val="001C1526"/>
    <w:rsid w:val="001D2037"/>
    <w:rsid w:val="001D645E"/>
    <w:rsid w:val="001E3B71"/>
    <w:rsid w:val="001E7708"/>
    <w:rsid w:val="001F65AE"/>
    <w:rsid w:val="00201FB0"/>
    <w:rsid w:val="00204A17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87252"/>
    <w:rsid w:val="00294C35"/>
    <w:rsid w:val="002950BF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5514"/>
    <w:rsid w:val="00391776"/>
    <w:rsid w:val="003961C4"/>
    <w:rsid w:val="003B2D2B"/>
    <w:rsid w:val="003B56C7"/>
    <w:rsid w:val="003C50CA"/>
    <w:rsid w:val="003C5E48"/>
    <w:rsid w:val="003D0502"/>
    <w:rsid w:val="003D20A5"/>
    <w:rsid w:val="003E0A70"/>
    <w:rsid w:val="003E7E22"/>
    <w:rsid w:val="003F212E"/>
    <w:rsid w:val="00415758"/>
    <w:rsid w:val="004361E8"/>
    <w:rsid w:val="0044431F"/>
    <w:rsid w:val="0044581F"/>
    <w:rsid w:val="00451FFD"/>
    <w:rsid w:val="00452527"/>
    <w:rsid w:val="00464974"/>
    <w:rsid w:val="0046590E"/>
    <w:rsid w:val="00471854"/>
    <w:rsid w:val="004752E3"/>
    <w:rsid w:val="004A1AC3"/>
    <w:rsid w:val="004A1EA2"/>
    <w:rsid w:val="004B46C9"/>
    <w:rsid w:val="004B528F"/>
    <w:rsid w:val="004C72B8"/>
    <w:rsid w:val="004D78F2"/>
    <w:rsid w:val="004D7BA1"/>
    <w:rsid w:val="004E213D"/>
    <w:rsid w:val="004E6155"/>
    <w:rsid w:val="00500215"/>
    <w:rsid w:val="00501C59"/>
    <w:rsid w:val="00511952"/>
    <w:rsid w:val="00512C2F"/>
    <w:rsid w:val="00515401"/>
    <w:rsid w:val="00515402"/>
    <w:rsid w:val="00516BFF"/>
    <w:rsid w:val="00516FD5"/>
    <w:rsid w:val="0052067A"/>
    <w:rsid w:val="0053030C"/>
    <w:rsid w:val="00536318"/>
    <w:rsid w:val="0055208E"/>
    <w:rsid w:val="005525E4"/>
    <w:rsid w:val="00565A7A"/>
    <w:rsid w:val="00570FFA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6DC1"/>
    <w:rsid w:val="005E0C3B"/>
    <w:rsid w:val="005E0F4A"/>
    <w:rsid w:val="005E1AC9"/>
    <w:rsid w:val="005E5E20"/>
    <w:rsid w:val="005E60A2"/>
    <w:rsid w:val="005F087F"/>
    <w:rsid w:val="006003F8"/>
    <w:rsid w:val="00605B27"/>
    <w:rsid w:val="00606E61"/>
    <w:rsid w:val="006121A3"/>
    <w:rsid w:val="00616722"/>
    <w:rsid w:val="006273B4"/>
    <w:rsid w:val="0063588C"/>
    <w:rsid w:val="0064140F"/>
    <w:rsid w:val="00646D19"/>
    <w:rsid w:val="006746A6"/>
    <w:rsid w:val="00683883"/>
    <w:rsid w:val="00684792"/>
    <w:rsid w:val="00690E3C"/>
    <w:rsid w:val="00694CB6"/>
    <w:rsid w:val="0069776F"/>
    <w:rsid w:val="00697F0D"/>
    <w:rsid w:val="006B1219"/>
    <w:rsid w:val="006B13A1"/>
    <w:rsid w:val="006D24AF"/>
    <w:rsid w:val="006D44E4"/>
    <w:rsid w:val="006D5C7E"/>
    <w:rsid w:val="006D6133"/>
    <w:rsid w:val="006E4F5D"/>
    <w:rsid w:val="006F1E59"/>
    <w:rsid w:val="00702A12"/>
    <w:rsid w:val="00705A75"/>
    <w:rsid w:val="00712410"/>
    <w:rsid w:val="00712E1F"/>
    <w:rsid w:val="00725039"/>
    <w:rsid w:val="00736CF0"/>
    <w:rsid w:val="00736D15"/>
    <w:rsid w:val="00745432"/>
    <w:rsid w:val="007500D1"/>
    <w:rsid w:val="00753342"/>
    <w:rsid w:val="00755278"/>
    <w:rsid w:val="00764826"/>
    <w:rsid w:val="007863AF"/>
    <w:rsid w:val="007A0A8E"/>
    <w:rsid w:val="007A6BBA"/>
    <w:rsid w:val="007A72D1"/>
    <w:rsid w:val="007B0457"/>
    <w:rsid w:val="007B132C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709DB"/>
    <w:rsid w:val="008742F9"/>
    <w:rsid w:val="00887FC0"/>
    <w:rsid w:val="00897353"/>
    <w:rsid w:val="008B586C"/>
    <w:rsid w:val="008C1573"/>
    <w:rsid w:val="008C5DD5"/>
    <w:rsid w:val="008E1AF1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3305"/>
    <w:rsid w:val="00946B3E"/>
    <w:rsid w:val="00951FFA"/>
    <w:rsid w:val="009562BE"/>
    <w:rsid w:val="0095670E"/>
    <w:rsid w:val="00961F34"/>
    <w:rsid w:val="00972959"/>
    <w:rsid w:val="00976AA9"/>
    <w:rsid w:val="0097701E"/>
    <w:rsid w:val="00983A19"/>
    <w:rsid w:val="0098422C"/>
    <w:rsid w:val="009A32D1"/>
    <w:rsid w:val="009B292F"/>
    <w:rsid w:val="009B51F3"/>
    <w:rsid w:val="009C3229"/>
    <w:rsid w:val="009D01AD"/>
    <w:rsid w:val="009D2617"/>
    <w:rsid w:val="009D2931"/>
    <w:rsid w:val="009D64EF"/>
    <w:rsid w:val="009F1DE0"/>
    <w:rsid w:val="009F241B"/>
    <w:rsid w:val="00A12C4D"/>
    <w:rsid w:val="00A13987"/>
    <w:rsid w:val="00A236AF"/>
    <w:rsid w:val="00A237E9"/>
    <w:rsid w:val="00A2717F"/>
    <w:rsid w:val="00A276BF"/>
    <w:rsid w:val="00A46B90"/>
    <w:rsid w:val="00A51240"/>
    <w:rsid w:val="00A56217"/>
    <w:rsid w:val="00A601CA"/>
    <w:rsid w:val="00A61D3E"/>
    <w:rsid w:val="00A64B97"/>
    <w:rsid w:val="00A65A83"/>
    <w:rsid w:val="00A65B29"/>
    <w:rsid w:val="00A73ECF"/>
    <w:rsid w:val="00A74530"/>
    <w:rsid w:val="00A82A47"/>
    <w:rsid w:val="00AA61DF"/>
    <w:rsid w:val="00AB3C1D"/>
    <w:rsid w:val="00AC13FB"/>
    <w:rsid w:val="00AC467E"/>
    <w:rsid w:val="00AC6B6B"/>
    <w:rsid w:val="00AD06EB"/>
    <w:rsid w:val="00AE31FD"/>
    <w:rsid w:val="00AE39EA"/>
    <w:rsid w:val="00AF0098"/>
    <w:rsid w:val="00AF0110"/>
    <w:rsid w:val="00AF1D8A"/>
    <w:rsid w:val="00AF63FB"/>
    <w:rsid w:val="00AF7087"/>
    <w:rsid w:val="00B06A63"/>
    <w:rsid w:val="00B27124"/>
    <w:rsid w:val="00B32834"/>
    <w:rsid w:val="00B34740"/>
    <w:rsid w:val="00B36CF9"/>
    <w:rsid w:val="00B41114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712F"/>
    <w:rsid w:val="00BA4BC0"/>
    <w:rsid w:val="00BA5871"/>
    <w:rsid w:val="00BA6AEF"/>
    <w:rsid w:val="00BC37BB"/>
    <w:rsid w:val="00BC6968"/>
    <w:rsid w:val="00BC7411"/>
    <w:rsid w:val="00BD4E5F"/>
    <w:rsid w:val="00BE04E7"/>
    <w:rsid w:val="00BE553F"/>
    <w:rsid w:val="00BF7F5C"/>
    <w:rsid w:val="00C0087F"/>
    <w:rsid w:val="00C02AB8"/>
    <w:rsid w:val="00C02E3B"/>
    <w:rsid w:val="00C109D9"/>
    <w:rsid w:val="00C20541"/>
    <w:rsid w:val="00C23E36"/>
    <w:rsid w:val="00C25BFA"/>
    <w:rsid w:val="00C27375"/>
    <w:rsid w:val="00C30177"/>
    <w:rsid w:val="00C3222E"/>
    <w:rsid w:val="00C37EBA"/>
    <w:rsid w:val="00C43D82"/>
    <w:rsid w:val="00C45787"/>
    <w:rsid w:val="00C56499"/>
    <w:rsid w:val="00C631EE"/>
    <w:rsid w:val="00C6606C"/>
    <w:rsid w:val="00C755D2"/>
    <w:rsid w:val="00C96072"/>
    <w:rsid w:val="00CA2E35"/>
    <w:rsid w:val="00CA5344"/>
    <w:rsid w:val="00CA6447"/>
    <w:rsid w:val="00CB106D"/>
    <w:rsid w:val="00CB14A2"/>
    <w:rsid w:val="00CC7653"/>
    <w:rsid w:val="00CD2AEE"/>
    <w:rsid w:val="00CD544E"/>
    <w:rsid w:val="00CE1449"/>
    <w:rsid w:val="00CE5C96"/>
    <w:rsid w:val="00CF1D4A"/>
    <w:rsid w:val="00CF6B38"/>
    <w:rsid w:val="00CF7B7B"/>
    <w:rsid w:val="00D012B9"/>
    <w:rsid w:val="00D020E0"/>
    <w:rsid w:val="00D03122"/>
    <w:rsid w:val="00D057BB"/>
    <w:rsid w:val="00D06586"/>
    <w:rsid w:val="00D066DD"/>
    <w:rsid w:val="00D17B24"/>
    <w:rsid w:val="00D250EC"/>
    <w:rsid w:val="00D2617E"/>
    <w:rsid w:val="00D46EDB"/>
    <w:rsid w:val="00D519B0"/>
    <w:rsid w:val="00D55E43"/>
    <w:rsid w:val="00D65377"/>
    <w:rsid w:val="00D704B5"/>
    <w:rsid w:val="00D91C8C"/>
    <w:rsid w:val="00D97429"/>
    <w:rsid w:val="00DA74E0"/>
    <w:rsid w:val="00DB36F8"/>
    <w:rsid w:val="00DB7CE6"/>
    <w:rsid w:val="00DC1B04"/>
    <w:rsid w:val="00DC2513"/>
    <w:rsid w:val="00DC2CE9"/>
    <w:rsid w:val="00DC33BC"/>
    <w:rsid w:val="00DC3B4C"/>
    <w:rsid w:val="00DD1D38"/>
    <w:rsid w:val="00DE0B19"/>
    <w:rsid w:val="00DE47BC"/>
    <w:rsid w:val="00DE76FF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56F48"/>
    <w:rsid w:val="00E6071C"/>
    <w:rsid w:val="00E65636"/>
    <w:rsid w:val="00E81641"/>
    <w:rsid w:val="00E81DBA"/>
    <w:rsid w:val="00E86C7C"/>
    <w:rsid w:val="00E87FA9"/>
    <w:rsid w:val="00EA11F5"/>
    <w:rsid w:val="00EA17B5"/>
    <w:rsid w:val="00EA44D6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F4774"/>
    <w:rsid w:val="00F057AC"/>
    <w:rsid w:val="00F119BB"/>
    <w:rsid w:val="00F1219A"/>
    <w:rsid w:val="00F2105F"/>
    <w:rsid w:val="00F21E48"/>
    <w:rsid w:val="00F22CCD"/>
    <w:rsid w:val="00F238C2"/>
    <w:rsid w:val="00F2540E"/>
    <w:rsid w:val="00F25A6F"/>
    <w:rsid w:val="00F273C3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C2C74"/>
    <w:rsid w:val="00FC6DFE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1AFB-9325-461A-A566-E2E4979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258</cp:revision>
  <cp:lastPrinted>2021-07-16T12:51:00Z</cp:lastPrinted>
  <dcterms:created xsi:type="dcterms:W3CDTF">2021-02-18T06:44:00Z</dcterms:created>
  <dcterms:modified xsi:type="dcterms:W3CDTF">2021-09-29T13:02:00Z</dcterms:modified>
</cp:coreProperties>
</file>