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4" w:rsidRPr="00F428BD" w:rsidRDefault="000372A5" w:rsidP="00F428B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</w:t>
      </w:r>
      <w:r w:rsidR="006C23D4" w:rsidRPr="00F428BD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ПРОЄКТ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428BD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428BD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F428BD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F428BD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F42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8BD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Дванадцята сесія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F428B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F428BD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8B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28BD">
        <w:rPr>
          <w:rFonts w:ascii="Times New Roman" w:hAnsi="Times New Roman" w:cs="Times New Roman"/>
          <w:sz w:val="24"/>
          <w:szCs w:val="24"/>
        </w:rPr>
        <w:t xml:space="preserve"> 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428BD">
        <w:rPr>
          <w:rFonts w:ascii="Times New Roman" w:hAnsi="Times New Roman" w:cs="Times New Roman"/>
          <w:sz w:val="24"/>
          <w:szCs w:val="24"/>
        </w:rPr>
        <w:t>.2021. №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  <w:r w:rsidRPr="00F428BD">
        <w:rPr>
          <w:rFonts w:ascii="Times New Roman" w:hAnsi="Times New Roman" w:cs="Times New Roman"/>
          <w:sz w:val="24"/>
          <w:szCs w:val="24"/>
        </w:rPr>
        <w:t xml:space="preserve">-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F428BD">
        <w:rPr>
          <w:rFonts w:ascii="Times New Roman" w:hAnsi="Times New Roman" w:cs="Times New Roman"/>
          <w:sz w:val="24"/>
          <w:szCs w:val="24"/>
        </w:rPr>
        <w:t>/2021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8BD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F428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8BD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428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технічної документації </w:t>
      </w:r>
    </w:p>
    <w:p w:rsidR="006C23D4" w:rsidRPr="00F428BD" w:rsidRDefault="006C23D4" w:rsidP="00170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із землеустрою щодо </w:t>
      </w:r>
      <w:r w:rsidR="001706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поділу земельної ділянки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із землеустрою щодо 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поділу земельної ділянки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, керуючись ст.ст.12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122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, 125, 126, 186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ст. 5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землеустрій», ст. 26 Закону України «Про місцеве самоврядування в Україні», </w:t>
      </w:r>
      <w:r w:rsidRPr="00F428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земельних відносин, екології та охорони навколишнього середовища, селищна рада          </w:t>
      </w:r>
    </w:p>
    <w:p w:rsidR="006C23D4" w:rsidRPr="00F428BD" w:rsidRDefault="006C23D4" w:rsidP="00F428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C23D4" w:rsidRPr="00F428BD" w:rsidRDefault="006C23D4" w:rsidP="0017066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B0DFD" w:rsidRPr="008B0DFD" w:rsidRDefault="00C55F6D" w:rsidP="0077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="008B0DFD">
        <w:rPr>
          <w:rFonts w:ascii="Times New Roman" w:hAnsi="Times New Roman" w:cs="Times New Roman"/>
          <w:sz w:val="24"/>
          <w:szCs w:val="24"/>
        </w:rPr>
        <w:t xml:space="preserve">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33,9919</w:t>
      </w:r>
      <w:r w:rsidR="00777E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2624882400</w:t>
      </w:r>
      <w:r w:rsidR="008B0DFD">
        <w:rPr>
          <w:rFonts w:ascii="Times New Roman" w:hAnsi="Times New Roman" w:cs="Times New Roman"/>
          <w:sz w:val="24"/>
          <w:szCs w:val="24"/>
        </w:rPr>
        <w:t>: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8B0DFD" w:rsidRPr="008B0DFD">
        <w:rPr>
          <w:rFonts w:ascii="Times New Roman" w:hAnsi="Times New Roman" w:cs="Times New Roman"/>
          <w:sz w:val="24"/>
          <w:szCs w:val="24"/>
        </w:rPr>
        <w:t>:00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B0DFD" w:rsidRPr="008B0DFD">
        <w:rPr>
          <w:rFonts w:ascii="Times New Roman" w:hAnsi="Times New Roman" w:cs="Times New Roman"/>
          <w:sz w:val="24"/>
          <w:szCs w:val="24"/>
        </w:rPr>
        <w:t>:0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013</w:t>
      </w:r>
      <w:r w:rsidR="008B0DFD" w:rsidRPr="008B0DFD">
        <w:rPr>
          <w:rFonts w:ascii="Times New Roman" w:hAnsi="Times New Roman" w:cs="Times New Roman"/>
          <w:sz w:val="24"/>
          <w:szCs w:val="24"/>
        </w:rPr>
        <w:t xml:space="preserve">,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 xml:space="preserve">код КВЦПЗУ- </w:t>
      </w:r>
      <w:r w:rsidR="008B0DFD" w:rsidRPr="008B0DFD">
        <w:rPr>
          <w:rFonts w:ascii="Times New Roman" w:hAnsi="Times New Roman" w:cs="Times New Roman"/>
          <w:sz w:val="24"/>
          <w:szCs w:val="24"/>
        </w:rPr>
        <w:t xml:space="preserve">16.00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емлі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запасу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777E67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сільськогосподарського призначення </w:t>
      </w:r>
      <w:r w:rsidR="008B0DFD" w:rsidRPr="008B0DFD">
        <w:rPr>
          <w:rFonts w:ascii="Times New Roman" w:hAnsi="Times New Roman" w:cs="Times New Roman"/>
          <w:sz w:val="24"/>
          <w:szCs w:val="24"/>
        </w:rPr>
        <w:t xml:space="preserve"> за межами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 xml:space="preserve">населеного пункту с. Красне урочище «Слобідське» </w:t>
      </w:r>
      <w:proofErr w:type="spellStart"/>
      <w:r w:rsidR="006B4C59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DFD" w:rsidRPr="008B0DF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>:</w:t>
      </w:r>
    </w:p>
    <w:p w:rsidR="008B0DFD" w:rsidRPr="008B0DFD" w:rsidRDefault="008B0DFD" w:rsidP="008B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– 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0,4787 га,</w:t>
      </w:r>
      <w:r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2624882400</w:t>
      </w:r>
      <w:r w:rsidR="00C55F6D">
        <w:rPr>
          <w:rFonts w:ascii="Times New Roman" w:hAnsi="Times New Roman" w:cs="Times New Roman"/>
          <w:sz w:val="24"/>
          <w:szCs w:val="24"/>
        </w:rPr>
        <w:t>: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C55F6D" w:rsidRPr="008B0DFD">
        <w:rPr>
          <w:rFonts w:ascii="Times New Roman" w:hAnsi="Times New Roman" w:cs="Times New Roman"/>
          <w:sz w:val="24"/>
          <w:szCs w:val="24"/>
        </w:rPr>
        <w:t>:00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5F6D" w:rsidRPr="008B0DFD">
        <w:rPr>
          <w:rFonts w:ascii="Times New Roman" w:hAnsi="Times New Roman" w:cs="Times New Roman"/>
          <w:sz w:val="24"/>
          <w:szCs w:val="24"/>
        </w:rPr>
        <w:t>:0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023</w:t>
      </w:r>
    </w:p>
    <w:p w:rsidR="008B0DFD" w:rsidRPr="008B0DFD" w:rsidRDefault="008B0DFD" w:rsidP="008B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– 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 xml:space="preserve">0,3000 га, </w:t>
      </w: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2624882400</w:t>
      </w:r>
      <w:r w:rsidR="00C55F6D">
        <w:rPr>
          <w:rFonts w:ascii="Times New Roman" w:hAnsi="Times New Roman" w:cs="Times New Roman"/>
          <w:sz w:val="24"/>
          <w:szCs w:val="24"/>
        </w:rPr>
        <w:t>: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C55F6D" w:rsidRPr="008B0DFD">
        <w:rPr>
          <w:rFonts w:ascii="Times New Roman" w:hAnsi="Times New Roman" w:cs="Times New Roman"/>
          <w:sz w:val="24"/>
          <w:szCs w:val="24"/>
        </w:rPr>
        <w:t>:00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5F6D" w:rsidRPr="008B0DFD">
        <w:rPr>
          <w:rFonts w:ascii="Times New Roman" w:hAnsi="Times New Roman" w:cs="Times New Roman"/>
          <w:sz w:val="24"/>
          <w:szCs w:val="24"/>
        </w:rPr>
        <w:t>:0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022</w:t>
      </w:r>
    </w:p>
    <w:p w:rsidR="008B0DFD" w:rsidRPr="006F0A14" w:rsidRDefault="008B0DFD" w:rsidP="008B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– 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 xml:space="preserve">33,2132 га, </w:t>
      </w: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2624882400</w:t>
      </w:r>
      <w:r w:rsidR="00C55F6D">
        <w:rPr>
          <w:rFonts w:ascii="Times New Roman" w:hAnsi="Times New Roman" w:cs="Times New Roman"/>
          <w:sz w:val="24"/>
          <w:szCs w:val="24"/>
        </w:rPr>
        <w:t>: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C55F6D" w:rsidRPr="008B0DFD">
        <w:rPr>
          <w:rFonts w:ascii="Times New Roman" w:hAnsi="Times New Roman" w:cs="Times New Roman"/>
          <w:sz w:val="24"/>
          <w:szCs w:val="24"/>
        </w:rPr>
        <w:t>:00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5F6D" w:rsidRPr="008B0DFD">
        <w:rPr>
          <w:rFonts w:ascii="Times New Roman" w:hAnsi="Times New Roman" w:cs="Times New Roman"/>
          <w:sz w:val="24"/>
          <w:szCs w:val="24"/>
        </w:rPr>
        <w:t>:0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021</w:t>
      </w:r>
    </w:p>
    <w:p w:rsidR="006F0A14" w:rsidRPr="008B0DFD" w:rsidRDefault="006F0A14" w:rsidP="006F0A1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E67" w:rsidRDefault="00C55F6D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B0DFD" w:rsidRPr="00C55F6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8B0DFD" w:rsidRPr="00C55F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8B0DFD" w:rsidRPr="00C5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C55F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8B0DFD" w:rsidRPr="00C55F6D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8B0DFD" w:rsidRPr="00C55F6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8B0DFD" w:rsidRPr="00C5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C55F6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8B0DFD" w:rsidRPr="00C55F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B0DFD" w:rsidRPr="00C55F6D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="008B0DFD" w:rsidRPr="00C5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8B0DFD" w:rsidRPr="008B0DF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8B0DFD" w:rsidRPr="008B0DFD">
        <w:rPr>
          <w:rFonts w:ascii="Times New Roman" w:hAnsi="Times New Roman" w:cs="Times New Roman"/>
          <w:sz w:val="24"/>
          <w:szCs w:val="24"/>
        </w:rPr>
        <w:t>.</w:t>
      </w:r>
    </w:p>
    <w:p w:rsidR="00777E67" w:rsidRDefault="00777E67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3D4" w:rsidRPr="00F428BD" w:rsidRDefault="00C55F6D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покласти на комісію містобудування, будівництва,  земельних   відносин,    екології    та    охор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они   навколишнього  середовища</w:t>
      </w:r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(І. </w:t>
      </w:r>
      <w:proofErr w:type="spellStart"/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6C23D4" w:rsidRDefault="006C23D4" w:rsidP="00F428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proofErr w:type="spellStart"/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  <w:proofErr w:type="spellEnd"/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3D4" w:rsidRPr="00F428BD" w:rsidSect="007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2C" w:rsidRDefault="00F1022C" w:rsidP="00B21FE6">
      <w:pPr>
        <w:spacing w:after="0" w:line="240" w:lineRule="auto"/>
      </w:pPr>
      <w:r>
        <w:separator/>
      </w:r>
    </w:p>
  </w:endnote>
  <w:endnote w:type="continuationSeparator" w:id="0">
    <w:p w:rsidR="00F1022C" w:rsidRDefault="00F1022C" w:rsidP="00B2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2C" w:rsidRDefault="00F1022C" w:rsidP="00B21FE6">
      <w:pPr>
        <w:spacing w:after="0" w:line="240" w:lineRule="auto"/>
      </w:pPr>
      <w:r>
        <w:separator/>
      </w:r>
    </w:p>
  </w:footnote>
  <w:footnote w:type="continuationSeparator" w:id="0">
    <w:p w:rsidR="00F1022C" w:rsidRDefault="00F1022C" w:rsidP="00B2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211F"/>
    <w:multiLevelType w:val="hybridMultilevel"/>
    <w:tmpl w:val="7E60A144"/>
    <w:lvl w:ilvl="0" w:tplc="28C2E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F741C"/>
    <w:multiLevelType w:val="hybridMultilevel"/>
    <w:tmpl w:val="38D6C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18"/>
    <w:rsid w:val="000372A5"/>
    <w:rsid w:val="000B1BA0"/>
    <w:rsid w:val="000B3BFE"/>
    <w:rsid w:val="000B614D"/>
    <w:rsid w:val="0011598F"/>
    <w:rsid w:val="001366A7"/>
    <w:rsid w:val="00156155"/>
    <w:rsid w:val="00170666"/>
    <w:rsid w:val="001B36D7"/>
    <w:rsid w:val="001C273B"/>
    <w:rsid w:val="002126C0"/>
    <w:rsid w:val="00237FEA"/>
    <w:rsid w:val="0025179E"/>
    <w:rsid w:val="00287765"/>
    <w:rsid w:val="002B18DD"/>
    <w:rsid w:val="0030145B"/>
    <w:rsid w:val="00307232"/>
    <w:rsid w:val="00314215"/>
    <w:rsid w:val="00321C5A"/>
    <w:rsid w:val="003349B4"/>
    <w:rsid w:val="00386211"/>
    <w:rsid w:val="003A12EF"/>
    <w:rsid w:val="003B18C2"/>
    <w:rsid w:val="003C2C10"/>
    <w:rsid w:val="00417338"/>
    <w:rsid w:val="004270FE"/>
    <w:rsid w:val="00456492"/>
    <w:rsid w:val="00461180"/>
    <w:rsid w:val="00463CDD"/>
    <w:rsid w:val="00466CE6"/>
    <w:rsid w:val="00475054"/>
    <w:rsid w:val="004D3794"/>
    <w:rsid w:val="00526364"/>
    <w:rsid w:val="005557E7"/>
    <w:rsid w:val="00571864"/>
    <w:rsid w:val="005B0E94"/>
    <w:rsid w:val="00613D5E"/>
    <w:rsid w:val="006803F6"/>
    <w:rsid w:val="006B4C59"/>
    <w:rsid w:val="006C23D4"/>
    <w:rsid w:val="006F0A14"/>
    <w:rsid w:val="007018D2"/>
    <w:rsid w:val="00716D60"/>
    <w:rsid w:val="00733979"/>
    <w:rsid w:val="00733D38"/>
    <w:rsid w:val="00777E67"/>
    <w:rsid w:val="007C6008"/>
    <w:rsid w:val="007C6E0C"/>
    <w:rsid w:val="0082759E"/>
    <w:rsid w:val="008536E7"/>
    <w:rsid w:val="008B0DFD"/>
    <w:rsid w:val="008B3791"/>
    <w:rsid w:val="008C6BFE"/>
    <w:rsid w:val="008D35AD"/>
    <w:rsid w:val="008D7217"/>
    <w:rsid w:val="00947EA0"/>
    <w:rsid w:val="00983829"/>
    <w:rsid w:val="00994DC4"/>
    <w:rsid w:val="009D29C1"/>
    <w:rsid w:val="009E769F"/>
    <w:rsid w:val="00A402C5"/>
    <w:rsid w:val="00A7138B"/>
    <w:rsid w:val="00A90842"/>
    <w:rsid w:val="00AD2694"/>
    <w:rsid w:val="00B1278F"/>
    <w:rsid w:val="00B1695F"/>
    <w:rsid w:val="00B21FE6"/>
    <w:rsid w:val="00B405A0"/>
    <w:rsid w:val="00B409B2"/>
    <w:rsid w:val="00B55918"/>
    <w:rsid w:val="00BA5083"/>
    <w:rsid w:val="00BA51E4"/>
    <w:rsid w:val="00BA6F80"/>
    <w:rsid w:val="00BB307D"/>
    <w:rsid w:val="00BB7178"/>
    <w:rsid w:val="00C27EAC"/>
    <w:rsid w:val="00C35EA0"/>
    <w:rsid w:val="00C45D88"/>
    <w:rsid w:val="00C55F6D"/>
    <w:rsid w:val="00C9305E"/>
    <w:rsid w:val="00D27672"/>
    <w:rsid w:val="00D54E6A"/>
    <w:rsid w:val="00D55BB1"/>
    <w:rsid w:val="00D72B91"/>
    <w:rsid w:val="00D978CD"/>
    <w:rsid w:val="00E00A2C"/>
    <w:rsid w:val="00E02226"/>
    <w:rsid w:val="00E43317"/>
    <w:rsid w:val="00E92FBD"/>
    <w:rsid w:val="00EE1F58"/>
    <w:rsid w:val="00EE31BD"/>
    <w:rsid w:val="00F1022C"/>
    <w:rsid w:val="00F14564"/>
    <w:rsid w:val="00F30B9F"/>
    <w:rsid w:val="00F33583"/>
    <w:rsid w:val="00F428BD"/>
    <w:rsid w:val="00FC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FE6"/>
  </w:style>
  <w:style w:type="paragraph" w:styleId="a9">
    <w:name w:val="footer"/>
    <w:basedOn w:val="a"/>
    <w:link w:val="aa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FE6"/>
  </w:style>
  <w:style w:type="character" w:styleId="ab">
    <w:name w:val="Strong"/>
    <w:uiPriority w:val="22"/>
    <w:qFormat/>
    <w:rsid w:val="0017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57</cp:revision>
  <cp:lastPrinted>2021-06-18T12:47:00Z</cp:lastPrinted>
  <dcterms:created xsi:type="dcterms:W3CDTF">2021-03-29T06:19:00Z</dcterms:created>
  <dcterms:modified xsi:type="dcterms:W3CDTF">2021-08-11T11:19:00Z</dcterms:modified>
</cp:coreProperties>
</file>