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4A" w:rsidRPr="00933810" w:rsidRDefault="00E228F6" w:rsidP="00E47B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 w:rsidRPr="00933810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ab/>
      </w:r>
      <w:r w:rsidR="00E47B4A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>ПРОЄК</w:t>
      </w:r>
      <w:r w:rsidR="00E47B4A" w:rsidRPr="00933810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33810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0">
        <w:rPr>
          <w:rFonts w:ascii="Times New Roman" w:hAnsi="Times New Roman" w:cs="Times New Roman"/>
          <w:b/>
          <w:sz w:val="24"/>
          <w:szCs w:val="24"/>
        </w:rPr>
        <w:t>П Е Р Е Г І Н С Ь К А</w:t>
      </w: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933810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r w:rsidRPr="00933810">
        <w:rPr>
          <w:rFonts w:ascii="Times New Roman" w:hAnsi="Times New Roman" w:cs="Times New Roman"/>
          <w:b/>
          <w:sz w:val="24"/>
          <w:szCs w:val="24"/>
        </w:rPr>
        <w:t>демократичне скликання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Дванадта</w:t>
      </w: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0">
        <w:rPr>
          <w:rFonts w:ascii="Times New Roman" w:hAnsi="Times New Roman" w:cs="Times New Roman"/>
          <w:b/>
          <w:sz w:val="24"/>
          <w:szCs w:val="24"/>
        </w:rPr>
        <w:t>Р І Ш Е Н Н Я</w:t>
      </w:r>
    </w:p>
    <w:p w:rsidR="00E47B4A" w:rsidRPr="00933810" w:rsidRDefault="00E47B4A" w:rsidP="00E47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0">
        <w:rPr>
          <w:rFonts w:ascii="Times New Roman" w:hAnsi="Times New Roman" w:cs="Times New Roman"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93381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93381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933810">
        <w:rPr>
          <w:rFonts w:ascii="Times New Roman" w:hAnsi="Times New Roman" w:cs="Times New Roman"/>
          <w:sz w:val="24"/>
          <w:szCs w:val="24"/>
          <w:lang w:val="uk-UA"/>
        </w:rPr>
        <w:t>-1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33810">
        <w:rPr>
          <w:rFonts w:ascii="Times New Roman" w:hAnsi="Times New Roman" w:cs="Times New Roman"/>
          <w:sz w:val="24"/>
          <w:szCs w:val="24"/>
        </w:rPr>
        <w:t>/2021</w:t>
      </w: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0">
        <w:rPr>
          <w:rFonts w:ascii="Times New Roman" w:hAnsi="Times New Roman" w:cs="Times New Roman"/>
          <w:sz w:val="24"/>
          <w:szCs w:val="24"/>
        </w:rPr>
        <w:t xml:space="preserve">смт. Перегінське  </w:t>
      </w: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>Про надання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 xml:space="preserve">дозволу на 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</w:t>
      </w: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>кту землеустрою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>відведення</w:t>
      </w: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33810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B4A" w:rsidRPr="00933810" w:rsidRDefault="00E47B4A" w:rsidP="00E47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810">
        <w:rPr>
          <w:rFonts w:ascii="Times New Roman" w:hAnsi="Times New Roman" w:cs="Times New Roman"/>
          <w:sz w:val="24"/>
          <w:szCs w:val="24"/>
        </w:rPr>
        <w:t xml:space="preserve">                             Розглянувши  заяви  громадян, </w:t>
      </w:r>
      <w:r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графічні матеріали бажаного місця розташування земельних ділянок, </w:t>
      </w:r>
      <w:r w:rsidRPr="00933810">
        <w:rPr>
          <w:rFonts w:ascii="Times New Roman" w:hAnsi="Times New Roman" w:cs="Times New Roman"/>
          <w:sz w:val="24"/>
          <w:szCs w:val="24"/>
        </w:rPr>
        <w:t>керуючись ст. 12,</w:t>
      </w:r>
      <w:r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3810">
        <w:rPr>
          <w:rFonts w:ascii="Times New Roman" w:hAnsi="Times New Roman" w:cs="Times New Roman"/>
          <w:sz w:val="24"/>
          <w:szCs w:val="24"/>
        </w:rPr>
        <w:t>116,</w:t>
      </w:r>
      <w:r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3810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  <w:lang w:val="uk-UA"/>
        </w:rPr>
        <w:t>, 121</w:t>
      </w:r>
      <w:r w:rsidRPr="00933810">
        <w:rPr>
          <w:rFonts w:ascii="Times New Roman" w:hAnsi="Times New Roman" w:cs="Times New Roman"/>
          <w:sz w:val="24"/>
          <w:szCs w:val="24"/>
        </w:rPr>
        <w:t xml:space="preserve"> Земельного Кодексу України та ст. 26 Закону  України «Про місцеве самоврядування  в Україні», </w:t>
      </w:r>
      <w:r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</w:t>
      </w:r>
    </w:p>
    <w:p w:rsidR="00E47B4A" w:rsidRPr="00933810" w:rsidRDefault="00E47B4A" w:rsidP="00E47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E47B4A" w:rsidRPr="00933810" w:rsidRDefault="00E47B4A" w:rsidP="00E47B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47B4A" w:rsidRPr="00933810" w:rsidRDefault="00E47B4A" w:rsidP="00E4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Бендак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 площею </w:t>
      </w:r>
      <w:r>
        <w:rPr>
          <w:rFonts w:ascii="Times New Roman" w:eastAsia="Times New Roman" w:hAnsi="Times New Roman" w:cs="Times New Roman"/>
          <w:sz w:val="24"/>
          <w:szCs w:val="24"/>
        </w:rPr>
        <w:t>0,1090</w:t>
      </w:r>
      <w:r w:rsidRPr="00933810">
        <w:rPr>
          <w:rFonts w:ascii="Times New Roman" w:eastAsia="Times New Roman" w:hAnsi="Times New Roman" w:cs="Times New Roman"/>
          <w:sz w:val="24"/>
          <w:szCs w:val="24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</w:t>
      </w:r>
      <w:r w:rsidRPr="00933810">
        <w:rPr>
          <w:rFonts w:ascii="Times New Roman" w:eastAsia="Times New Roman" w:hAnsi="Times New Roman" w:cs="Times New Roman"/>
          <w:sz w:val="24"/>
          <w:szCs w:val="24"/>
        </w:rPr>
        <w:t xml:space="preserve">  урочище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Бучники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2.Дати дозвіл </w:t>
      </w:r>
      <w:r w:rsidR="008669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Надразі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 площею </w:t>
      </w:r>
      <w:r>
        <w:rPr>
          <w:rFonts w:ascii="Times New Roman" w:eastAsia="Times New Roman" w:hAnsi="Times New Roman" w:cs="Times New Roman"/>
          <w:sz w:val="24"/>
          <w:szCs w:val="24"/>
        </w:rPr>
        <w:t>0,2170</w:t>
      </w:r>
      <w:r w:rsidRPr="00933810">
        <w:rPr>
          <w:rFonts w:ascii="Times New Roman" w:eastAsia="Times New Roman" w:hAnsi="Times New Roman" w:cs="Times New Roman"/>
          <w:sz w:val="24"/>
          <w:szCs w:val="24"/>
        </w:rPr>
        <w:t>га для  ведення особистого 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янського господарства  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Ясень</w:t>
      </w:r>
      <w:r w:rsidRPr="00933810">
        <w:rPr>
          <w:rFonts w:ascii="Times New Roman" w:eastAsia="Times New Roman" w:hAnsi="Times New Roman" w:cs="Times New Roman"/>
          <w:sz w:val="24"/>
          <w:szCs w:val="24"/>
        </w:rPr>
        <w:t xml:space="preserve">  урочище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«Явір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47B4A" w:rsidRDefault="00E47B4A" w:rsidP="00E4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Абрам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0,0819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га 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Закерничне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Карпатська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Косу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0,6792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для  ведення особистого селянського господарства  в с. Турівка урочище «Турівка».</w:t>
      </w: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Яцишинцю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 оієнтованою площею 0,2063</w:t>
      </w:r>
      <w:r w:rsidR="00C755D2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ведення особи</w:t>
      </w:r>
      <w:r w:rsidR="00C755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Небилів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Сагайдачного,</w:t>
      </w:r>
      <w:r w:rsidR="00C755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90.</w:t>
      </w: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Дроцюк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0,0619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«Верховина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47B4A" w:rsidRPr="00933810" w:rsidRDefault="00E47B4A" w:rsidP="00E4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Дроцюк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0,1300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«Цегельня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47B4A" w:rsidRDefault="00A46B90" w:rsidP="00E4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Українець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0,0800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га 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вул. Радова Права.</w:t>
      </w:r>
    </w:p>
    <w:p w:rsidR="0008749C" w:rsidRPr="00933810" w:rsidRDefault="0008749C" w:rsidP="0008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Маршалку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0,2458</w:t>
      </w:r>
      <w:r w:rsidR="00D020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«За каналом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020E0" w:rsidRPr="00933810" w:rsidRDefault="00D020E0" w:rsidP="00D0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Маршалку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лянки орієнтованою площею 0,0722га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«Радовище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020E0" w:rsidRDefault="00D020E0" w:rsidP="00D0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Коцулиму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0,0808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га 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Закерничне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вул.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Карпатська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020E0" w:rsidRPr="00933810" w:rsidRDefault="00D020E0" w:rsidP="00D0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Худяку Л</w:t>
      </w:r>
      <w:r w:rsidR="008669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</w:t>
      </w:r>
      <w:r w:rsidR="008669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0,0204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вул. Мошури.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Павлишак А. 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ділянки орієнтованою площею 0,1185га  для  ведення особистого селянського господарства  в с. Лази вул. Польова.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Зозуку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0,1013га для  ведення особистого селянського господарства  в смт. Перегінське  урочище «Радовище».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Зозуку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0,0614га  для  ведення особистого селянського господарства  в смт. Перегінське  урочище «Горбища».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Зозуку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0,0948га для  ведення особистого селянського господарства  в смт. Перегінське  урочище «Бучники».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17.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Курію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0,1137га для  ведення особистого селянського господарства  в смт. Перегінське  урочище «Радовище».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18.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Курію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0,0674га для  ведення особистого селянського господарства  в смт. Перегінське  урочище «Панськ».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Курію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0,0724га для  ведення особистого селянського господарства  в смт. Перегінське  урочище «Панськ».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18.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Курію.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ділянки орієнтованою площею 0,0681га для  ведення особистого селянського господарства  в смт. Перегінське  урочище «Панськ».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Курію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0,0962га для  ведення особистого селянського господарства  в смт. Перегінське  урочище «Горбища».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Єсипу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0,0530га для  ведення особистого селянського господарства  в смт. Перегінське  урочище «Весмерик».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21.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Єсипу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0,0473га для  ведення особистого селянського господарства  в смт. Перегінське  урочище «Віливки».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Семковичу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0,0632га для  ведення особистого селянського господарства  в смт. Перегінське  урочище «Радовище».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Андрішаку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0,0314га для  ведення особистого селянського господарства  в смт. Перегінське  урочище «Юхнівці».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24.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Глушко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0,2311га для  ведення особистого селянського господарства  в смт. Перегінське  урочище «Мочар».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25. Дати дозвіл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Глушко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0,3411га для  ведення особистого селянського господарства  в смт. Перегінське  вул. Радова Ліва.</w:t>
      </w:r>
    </w:p>
    <w:p w:rsidR="00055217" w:rsidRPr="00933810" w:rsidRDefault="00055217" w:rsidP="000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Соломчаку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0,0911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вул. Радова Ліва.</w:t>
      </w:r>
    </w:p>
    <w:p w:rsidR="00055217" w:rsidRPr="00933810" w:rsidRDefault="00055217" w:rsidP="000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Тринчук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 орієнтованою площею 0,2098га для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ведення особи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Небилів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Польова.</w:t>
      </w:r>
    </w:p>
    <w:p w:rsidR="00055217" w:rsidRPr="00933810" w:rsidRDefault="00055217" w:rsidP="000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Лавришин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 орієнтованою площею 0,1384га для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ведення особи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Сливки урочище «Гора».</w:t>
      </w:r>
    </w:p>
    <w:p w:rsidR="00055217" w:rsidRPr="00933810" w:rsidRDefault="00055217" w:rsidP="000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Лавришин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 орієнтованою площею 0,2619га для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ведення особи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Сливки урочище «Гора горішня».</w:t>
      </w:r>
    </w:p>
    <w:p w:rsidR="00055217" w:rsidRPr="00933810" w:rsidRDefault="00055217" w:rsidP="000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Лавришину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орієнтованою площею 0,1531га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будівництва та обслуговування житлового будинку, господарських будівель і споруд (присадибна ділянка)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Сливки вул. Шевченка.</w:t>
      </w:r>
    </w:p>
    <w:p w:rsidR="00055217" w:rsidRPr="00933810" w:rsidRDefault="00055217" w:rsidP="000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Лавришину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орієнтованою площею 0,0871га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будівництва та обслуговування житлового будинку, господарських будівель і споруд (присадибна ділянка)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Сливки вул. Незалежності.</w:t>
      </w:r>
    </w:p>
    <w:p w:rsidR="00055217" w:rsidRPr="00933810" w:rsidRDefault="00055217" w:rsidP="000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Кісіль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 орієнтованою площею 0,1982га для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ведення особи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Ясень урочище «Посіч».</w:t>
      </w:r>
    </w:p>
    <w:p w:rsidR="00055217" w:rsidRPr="00933810" w:rsidRDefault="00055217" w:rsidP="000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Кісіль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 орієнтованою площею 0,0541га для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ведення особи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Ясень урочище «Посіч».</w:t>
      </w:r>
    </w:p>
    <w:p w:rsidR="00055217" w:rsidRPr="00933810" w:rsidRDefault="00055217" w:rsidP="000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Кісіль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 орієнтованою площею 0,3899га для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ведення особи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Ясень урочище «Посіч».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Куличок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0,1234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вул.. Морозенка, 24.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Глібкович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0,0743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«Королишино».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Люклян 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0,0677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вул. Л. Українки.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Люклян 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0,1441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«Між зворинами»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Михасюку.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0,1200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індивідуального садівництва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с. Слобода Небилівська.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Михасюку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0,1200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індивідуального садівництва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с. Слобода Небилівська.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Михасюку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0,1200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індивідуального садівництва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с. Слобода Небилівська.</w:t>
      </w:r>
    </w:p>
    <w:p w:rsidR="00B56D65" w:rsidRPr="00B56D65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56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42. Дати дозвіл </w:t>
      </w:r>
      <w:r w:rsidRPr="00B56D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гр. Абраму </w:t>
      </w:r>
      <w:r w:rsidRPr="00B56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0,1148га для  будівництва та обслуговування житлового будинку, господарських будівель і споруд (присадибна ділянка) в с. Осмолода по вул.І.Франка.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6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43</w:t>
      </w:r>
      <w:r w:rsidRPr="003B1C9A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.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Христук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орієнтованою площею 0,0810га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 в смт. Перегінське урочище «Світла»..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Христук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0,0377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вул. Л.Українки.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Христук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0,0753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«Горбища».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Мельнику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0,1806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Сливки урочище «Горб».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Мельнику.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0,2930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Сливки урочище «Царина долішня».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Мигович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0,0435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Небилів урочище «Забереж».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Мигович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0,0623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Небилів урочище «Дрипанка».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Мигович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0,1316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Сливки  урочище «Ровенька».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Мигович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0,1313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Небилів  урочище «Ровенька».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Мигович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0,1055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Сливки  урочище «Ровенька».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Джурі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 орієнтованою площею 0,0442га для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ведення особи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Ясень урочище «Забереж».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Джурі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 орієнтованою площею 0,0591га для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ведення особи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Ясень урочище «Забереж».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Депутату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орієнтованою площею 0,1604га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будівництва та обслуговування житлового будинку, господарських будівель і споруд (присадибна ділянка)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Закерничне вул. Церковна.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Депутат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 орієнтованою площею 0,5700га для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ведення особи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Гриньків урочище «Луг».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Кулик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0,1013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«Весмерик».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58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Семкович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орієнтованою площею 0,0801га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 в смт. Перегінське вул. Веселкова.</w:t>
      </w:r>
    </w:p>
    <w:p w:rsidR="004D3D66" w:rsidRPr="00933810" w:rsidRDefault="004D3D66" w:rsidP="004D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Вашкуру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0,4018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Турівка  урочище «Турівка».</w:t>
      </w:r>
    </w:p>
    <w:p w:rsidR="00B56D65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56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60.</w:t>
      </w:r>
      <w:r w:rsidRPr="00DF1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Зозуку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0,1347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«Стасівки».</w:t>
      </w:r>
    </w:p>
    <w:p w:rsidR="00FB7D1D" w:rsidRPr="00933810" w:rsidRDefault="00FB7D1D" w:rsidP="00FB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Василинюку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0,1091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Сливки  урочище «Заріка».</w:t>
      </w:r>
    </w:p>
    <w:p w:rsidR="00FB7D1D" w:rsidRDefault="00FB7D1D" w:rsidP="00FB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Коріню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0,1852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вул. Коцюбинського.</w:t>
      </w:r>
    </w:p>
    <w:p w:rsidR="00FB7D1D" w:rsidRDefault="00FB7D1D" w:rsidP="00FB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Коріню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0,0385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вул. Радова Ліва.</w:t>
      </w:r>
    </w:p>
    <w:p w:rsidR="00FB7D1D" w:rsidRDefault="00FB7D1D" w:rsidP="00FB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Ковальчуку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0,0204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вул. Шевченка.</w:t>
      </w:r>
    </w:p>
    <w:p w:rsidR="00FB7D1D" w:rsidRDefault="00FB7D1D" w:rsidP="00FB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Мельник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0,1410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«Весмерик»</w:t>
      </w:r>
    </w:p>
    <w:p w:rsidR="00FB7D1D" w:rsidRPr="00933810" w:rsidRDefault="00FB7D1D" w:rsidP="00FB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Чигурі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орієнтованою площею 0,1090га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 в смт. Перегінське вул. Ювілейна.</w:t>
      </w:r>
    </w:p>
    <w:p w:rsidR="00FB7D1D" w:rsidRPr="00933810" w:rsidRDefault="00FB7D1D" w:rsidP="00FB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Косу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0,0567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урочище «Забереж».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Романко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0,1040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Слобода Небилівська  урочище «Біля медпункту».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Тринчуку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0,2915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Небилів  урочище «Беріг».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Тринчуку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0,1033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Небилів  урочище «Великий луг».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Тринчуку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0,0511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Небилів  вул. Грушевського.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72.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Стефурин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0,0300га для  ведення особистого селянського господарства  в смт. Перегінське  урочище «Весмерик».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73.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Стефінів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орієнтованою площею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0,0300га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 в смт. Перегінське  урочище «Весмерик».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74.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Коцан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ділянки орієнтованою площею 0,0300га для  ведення особистого селянського господарства  в смт. Перегінське  урочище «Весмерик».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75.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Писар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0,0300га для  ведення особистого селянського господарства  в смт. Перегінське  урочище «Весмерик».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76.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Семкович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орієнтованою площею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0,0300га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 в смт. Перегінське  урочище «Весмерик».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77.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Максимець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0,0700га для  ведення особистого селянського господарства  в смт. Перегінське  урочище «Весмерик».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78.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Карпишин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ділянки орієнтованою площею 0,0300га для  ведення особистого селянського господарства  в смт. Перегінське  урочище «Весмерик».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79.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Федчук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орієнтованою площею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0,0400га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 в смт. Перегінське  урочище «Весмерик».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80.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Шляхтич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ділянки орієнтованою площею 0,0300га для  ведення особистого селянського господарства  в смт. Перегінське  урочище «Весмерик».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81.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Кулик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0,0300га для  ведення особистого селянського господарства  в смт. Перегінське  урочище «Весмерик».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82.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Ковалевич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ділянки орієнтованою площею 0,0300га для  ведення особистого селянського господарства  в смт. Перегінське  урочище «Весмерик».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83.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Чепелюк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0,0300га для  ведення особистого селянського господарства  в смт. Перегінське  урочище «Весмерик».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Яцишинець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0,1327</w:t>
      </w:r>
      <w:r w:rsidRPr="00C27375">
        <w:rPr>
          <w:rFonts w:ascii="Times New Roman" w:eastAsia="Times New Roman" w:hAnsi="Times New Roman" w:cs="Times New Roman"/>
          <w:sz w:val="24"/>
          <w:szCs w:val="24"/>
          <w:lang w:val="uk-UA"/>
        </w:rPr>
        <w:t>га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«Забабії».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Петреній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0,0318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«Савич».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Петреній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0,0516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«Підгруник».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Глушко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0,0742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«Савич».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Глушко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0,1139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вул. Радова Права.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Глушко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0,0653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«Лан».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Глушко </w:t>
      </w:r>
      <w:bookmarkStart w:id="0" w:name="_GoBack"/>
      <w:bookmarkEnd w:id="0"/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0,0413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«Підгруник».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Глушко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0,1156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вул.. Радова Права.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92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Писар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0,1453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«Юхнівці».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Шляхтич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0,0460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«Худякові млаки».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Пулику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0,0552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Небилів  урочище «Липинний».</w:t>
      </w:r>
    </w:p>
    <w:p w:rsidR="00B56D65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Пулику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0,1518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Небилів  урочище «Бір долішній».</w:t>
      </w:r>
    </w:p>
    <w:p w:rsidR="00B56D65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Пулику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0,0961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Небилів  урочище «Гаї».</w:t>
      </w:r>
    </w:p>
    <w:p w:rsidR="00B56D65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Пулику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0,1210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Небилів  урочище «Город».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Мельник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орієнтованою площею 0,0801га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 в смт. Перегінське вул. Калинова.</w:t>
      </w:r>
    </w:p>
    <w:p w:rsidR="00B56D65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Смику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0,1500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Ясень  урочище «Сигла горішня».</w:t>
      </w:r>
    </w:p>
    <w:p w:rsidR="00B56D65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Смику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0,0442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Ясень  урочище «Город».</w:t>
      </w:r>
    </w:p>
    <w:p w:rsidR="00B56D65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Смику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0,0771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Ясень  урочище «Верх».</w:t>
      </w:r>
    </w:p>
    <w:p w:rsidR="00B56D65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Смику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0,0500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Ясень  урочище «Сигла середня».</w:t>
      </w:r>
    </w:p>
    <w:p w:rsidR="00B56D65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Смику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0,1071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 Ясень  урочище «Сигла долішня».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Халусу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0,0671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«Країлів город».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Халусу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0,0960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«Мочар».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Халусу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0,1281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«Мочар».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Лисяку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0,2357</w:t>
      </w:r>
      <w:r w:rsidRPr="00C27375">
        <w:rPr>
          <w:rFonts w:ascii="Times New Roman" w:eastAsia="Times New Roman" w:hAnsi="Times New Roman" w:cs="Times New Roman"/>
          <w:sz w:val="24"/>
          <w:szCs w:val="24"/>
          <w:lang w:val="uk-UA"/>
        </w:rPr>
        <w:t>га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Закерничне.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Біличко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0,1130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вул. Кам'яниста.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109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Коритовській 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0,0814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вул. Вагилевича.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. Дати дозвіл 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0,1135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урочище «Звір».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Чоповському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0,2830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урочище «Забереж».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Чоповському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0,1499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урочище «Підверх».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Усіку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0,3252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урочище «Млаки».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Гринів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0,2000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урочище «Зарінок».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Гринів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0,0801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урочище «За звором».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Гринів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0,0577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урочище «Підсумаринов».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Семку </w:t>
      </w:r>
      <w:r w:rsidRPr="004039CC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учаснику АТО\ООС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орієнтованою площею 0,0800га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 в с. Осмолода урочище «Біля заправки»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Мельнику </w:t>
      </w:r>
      <w:r w:rsidRPr="004039CC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учаснику АТО\ООС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орієнтованою площею 0,0800га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 в с. Осмолода урочище «Біля заправки»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Філіпович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орієнтованою площею 0,0800га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 в с. Осмолода урочище «Біля заправки»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Федорчаку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0,3584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урочище «Дідово».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Федорчаку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0,1610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ведення особистого селянського господарства 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 Ясень  урочище «Тирсовач».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Соломчаку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0,0725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«Весмерик».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Фреїшину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0,0400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«Весмерик».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Глушко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0,0500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«Весмерик».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Писар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0,0501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по вул. Січових Стрільців.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126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Саюку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0,5435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«Кути».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Саюку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0,0497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«За бродом».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128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Саюку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0,0906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«Весмерик».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129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Саюку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0,0500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«Радовище».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130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Саюку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0,1014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урочище «На житі».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131. Дати дозвіл гр. </w:t>
      </w:r>
      <w:r w:rsidRPr="00E12F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Гуць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ділянки орієнтованою площею 0,5360га для  ведення особистого селянського господарства  в смт. Перегінське  вул. Морозенка, 24. 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132. Дати дозвіл </w:t>
      </w:r>
      <w:r w:rsidRPr="00E12F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Романко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розроблення проекту землеустрою щодо відведення земельної ділянки орієнтованою площею 0, 0246га для ведення особистого селянського господарства в с. Небилів урочище «Гнила».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133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="00E12FBF" w:rsidRPr="00E12F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Романко</w:t>
      </w:r>
      <w:r w:rsidR="00E12FBF"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орієнтованою площею 0,0316га для ведення особистого селянського господарства в с. Небилів урочище «Гнила».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="00E12FBF" w:rsidRPr="00E12F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Романко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рієнтованою площею 0,1372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ведення особистого селянського господ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арства в с. Небилів урочище «Сигла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135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="00E12FBF" w:rsidRPr="00E12F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Романко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) на розроблення проекту землеустрою щодо відведення земельної ділянки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рієнтованою площею 0,1255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ведення особистого селянського господ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арства в с. Небилів урочище «Луг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136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="00E12FBF" w:rsidRPr="00E12F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Романко</w:t>
      </w:r>
      <w:r w:rsidR="00E12FBF"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рієнтованою площею 0,0325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ведення особистого селянського господарства в с. Небилів урочище «Гнила».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137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="00E12FBF" w:rsidRPr="00E12F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гр. Романко</w:t>
      </w:r>
      <w:r w:rsidR="00E12FBF"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рієнтованою площею 0,0609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ведення особистого селянського господ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арства в с. Небилів урочище «Горби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138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B56D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Романко 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рієнтованою площею 0,0557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ведення особистого селянського господ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арства в с. Небилів урочище «Черешеньки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139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B56D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Романко 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рієнтованою площею 0,1319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ведення особистого селянського господ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арства в с. Небилів урочище «Сигла»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140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B56D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Романко 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рієнтованою площею 0,0508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ведення особистого селянського господ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арства в с. Небилів урочище «Гаї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Готраш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0,1833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 ведення особистого селянського господарства  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по вул. Патрійчука.</w:t>
      </w:r>
    </w:p>
    <w:p w:rsidR="00B56D65" w:rsidRPr="00933810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142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C755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Готраш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лянки орієнтованою площею 0,0591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для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будівництва та обслуговування житлового будинку, господарських будівель і споруд (присадибна ділянка) </w:t>
      </w:r>
      <w:r w:rsidRPr="00933810">
        <w:rPr>
          <w:rFonts w:ascii="Times New Roman" w:eastAsia="Times New Roman" w:hAnsi="Times New Roman" w:cs="Times New Roman"/>
          <w:sz w:val="24"/>
          <w:szCs w:val="24"/>
          <w:lang w:val="uk-UA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мт. Перегінське  по вул. Патрійчука.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143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DB5F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Косу 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рієнтованою площею 0,0758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ведення особистого селянського господ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арства в с. Ясень.</w:t>
      </w:r>
    </w:p>
    <w:p w:rsidR="00B56D65" w:rsidRPr="00E2602D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144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DB5F0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Косу 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рієнтованою площею 0,2661</w:t>
      </w:r>
      <w:r w:rsidRPr="00E2602D">
        <w:rPr>
          <w:rFonts w:ascii="Times New Roman" w:eastAsia="Times New Roman" w:hAnsi="Times New Roman" w:cs="Times New Roman"/>
          <w:sz w:val="24"/>
          <w:szCs w:val="24"/>
          <w:lang w:val="uk-UA"/>
        </w:rPr>
        <w:t>га для ведення особистого селянського господ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арства в с. Ясень урочище «Турівка».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145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Худяку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орієнтованою площею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0,0300га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 в смт. Перегінське  урочище «Весмерик».</w:t>
      </w:r>
    </w:p>
    <w:p w:rsidR="00B56D65" w:rsidRPr="00B76171" w:rsidRDefault="00B56D65" w:rsidP="00B5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146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Дати дозвіл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Христук 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розроблення проекту землеустрою щодо відведення земельної ділянки орієнтованою площею </w:t>
      </w:r>
      <w:r w:rsidRPr="00B761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0,0300га</w:t>
      </w:r>
      <w:r w:rsidRPr="00B76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ведення особистого селянського господарства  в смт. Перегінське  урочище «Весмерик».</w:t>
      </w:r>
    </w:p>
    <w:p w:rsidR="004A08A2" w:rsidRDefault="004A08A2" w:rsidP="004A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28F6" w:rsidRDefault="00E12FBF" w:rsidP="00E2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147</w:t>
      </w:r>
      <w:r w:rsidR="00E228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рішення покласти на комісію містобудування, будівництва,  земельних   відносин,    екології    та    охорони   навколишнього  середовища. </w:t>
      </w:r>
    </w:p>
    <w:p w:rsidR="00271AD2" w:rsidRDefault="00271AD2" w:rsidP="00E47B4A"/>
    <w:p w:rsidR="00D012B9" w:rsidRDefault="00D012B9" w:rsidP="00E47B4A"/>
    <w:p w:rsidR="00D012B9" w:rsidRPr="00D012B9" w:rsidRDefault="00D012B9" w:rsidP="00E47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12B9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Люклян</w:t>
      </w:r>
    </w:p>
    <w:sectPr w:rsidR="00D012B9" w:rsidRPr="00D012B9" w:rsidSect="0010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07" w:rsidRDefault="00034507" w:rsidP="009C3229">
      <w:pPr>
        <w:spacing w:after="0" w:line="240" w:lineRule="auto"/>
      </w:pPr>
      <w:r>
        <w:separator/>
      </w:r>
    </w:p>
  </w:endnote>
  <w:endnote w:type="continuationSeparator" w:id="0">
    <w:p w:rsidR="00034507" w:rsidRDefault="00034507" w:rsidP="009C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07" w:rsidRDefault="00034507" w:rsidP="009C3229">
      <w:pPr>
        <w:spacing w:after="0" w:line="240" w:lineRule="auto"/>
      </w:pPr>
      <w:r>
        <w:separator/>
      </w:r>
    </w:p>
  </w:footnote>
  <w:footnote w:type="continuationSeparator" w:id="0">
    <w:p w:rsidR="00034507" w:rsidRDefault="00034507" w:rsidP="009C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AE4"/>
    <w:rsid w:val="00000EB0"/>
    <w:rsid w:val="00001155"/>
    <w:rsid w:val="00034507"/>
    <w:rsid w:val="00044A63"/>
    <w:rsid w:val="000473D1"/>
    <w:rsid w:val="00055217"/>
    <w:rsid w:val="00061290"/>
    <w:rsid w:val="000671DD"/>
    <w:rsid w:val="00070CCF"/>
    <w:rsid w:val="00071464"/>
    <w:rsid w:val="0008749C"/>
    <w:rsid w:val="00091D12"/>
    <w:rsid w:val="00096752"/>
    <w:rsid w:val="000A02FF"/>
    <w:rsid w:val="000A2FF9"/>
    <w:rsid w:val="000B15D7"/>
    <w:rsid w:val="000B3E2D"/>
    <w:rsid w:val="000C0A4C"/>
    <w:rsid w:val="000D5FFD"/>
    <w:rsid w:val="000E2915"/>
    <w:rsid w:val="000F151F"/>
    <w:rsid w:val="00100679"/>
    <w:rsid w:val="00105FAB"/>
    <w:rsid w:val="00115BDF"/>
    <w:rsid w:val="001206BE"/>
    <w:rsid w:val="00132FDD"/>
    <w:rsid w:val="001363CC"/>
    <w:rsid w:val="001436F1"/>
    <w:rsid w:val="00145291"/>
    <w:rsid w:val="00167259"/>
    <w:rsid w:val="001731C2"/>
    <w:rsid w:val="001733C6"/>
    <w:rsid w:val="00182D8D"/>
    <w:rsid w:val="00185CE8"/>
    <w:rsid w:val="001A1EBB"/>
    <w:rsid w:val="001A4F43"/>
    <w:rsid w:val="001C1526"/>
    <w:rsid w:val="001D2037"/>
    <w:rsid w:val="001D645E"/>
    <w:rsid w:val="001E3B71"/>
    <w:rsid w:val="001E7708"/>
    <w:rsid w:val="001F65AE"/>
    <w:rsid w:val="00201FB0"/>
    <w:rsid w:val="00204A17"/>
    <w:rsid w:val="0022031A"/>
    <w:rsid w:val="002213D3"/>
    <w:rsid w:val="00226300"/>
    <w:rsid w:val="002307F0"/>
    <w:rsid w:val="00233AE4"/>
    <w:rsid w:val="002417E6"/>
    <w:rsid w:val="00247AE6"/>
    <w:rsid w:val="00260512"/>
    <w:rsid w:val="00260CD2"/>
    <w:rsid w:val="00266012"/>
    <w:rsid w:val="002667DA"/>
    <w:rsid w:val="00271AD2"/>
    <w:rsid w:val="00275863"/>
    <w:rsid w:val="00291AD2"/>
    <w:rsid w:val="00294C35"/>
    <w:rsid w:val="002950BF"/>
    <w:rsid w:val="002950DB"/>
    <w:rsid w:val="002C183C"/>
    <w:rsid w:val="002C476D"/>
    <w:rsid w:val="002C7D2A"/>
    <w:rsid w:val="002D4EC5"/>
    <w:rsid w:val="002D768D"/>
    <w:rsid w:val="002E2C73"/>
    <w:rsid w:val="002F0DDA"/>
    <w:rsid w:val="003207CD"/>
    <w:rsid w:val="00326E8A"/>
    <w:rsid w:val="003278F6"/>
    <w:rsid w:val="00333299"/>
    <w:rsid w:val="00337522"/>
    <w:rsid w:val="00340560"/>
    <w:rsid w:val="003405E5"/>
    <w:rsid w:val="003459B3"/>
    <w:rsid w:val="00365514"/>
    <w:rsid w:val="00391776"/>
    <w:rsid w:val="003961C4"/>
    <w:rsid w:val="003B2D2B"/>
    <w:rsid w:val="003B56C7"/>
    <w:rsid w:val="003C50CA"/>
    <w:rsid w:val="003C5E48"/>
    <w:rsid w:val="003D0502"/>
    <w:rsid w:val="003D20A5"/>
    <w:rsid w:val="003E0A70"/>
    <w:rsid w:val="003E7E22"/>
    <w:rsid w:val="003F212E"/>
    <w:rsid w:val="00415801"/>
    <w:rsid w:val="00435716"/>
    <w:rsid w:val="004361E8"/>
    <w:rsid w:val="0044431F"/>
    <w:rsid w:val="0044581F"/>
    <w:rsid w:val="00452527"/>
    <w:rsid w:val="00464974"/>
    <w:rsid w:val="0046590E"/>
    <w:rsid w:val="004752E3"/>
    <w:rsid w:val="004A08A2"/>
    <w:rsid w:val="004A1EA2"/>
    <w:rsid w:val="004B46C9"/>
    <w:rsid w:val="004B4C31"/>
    <w:rsid w:val="004B528F"/>
    <w:rsid w:val="004D3D66"/>
    <w:rsid w:val="004D78F2"/>
    <w:rsid w:val="004D7BA1"/>
    <w:rsid w:val="004E213D"/>
    <w:rsid w:val="00500215"/>
    <w:rsid w:val="00501194"/>
    <w:rsid w:val="00512C2F"/>
    <w:rsid w:val="00515401"/>
    <w:rsid w:val="00516BFF"/>
    <w:rsid w:val="00516FD5"/>
    <w:rsid w:val="0052067A"/>
    <w:rsid w:val="0053030C"/>
    <w:rsid w:val="005525E4"/>
    <w:rsid w:val="00565A7A"/>
    <w:rsid w:val="00587C57"/>
    <w:rsid w:val="0059137F"/>
    <w:rsid w:val="00593264"/>
    <w:rsid w:val="005A1118"/>
    <w:rsid w:val="005B17A8"/>
    <w:rsid w:val="005B2885"/>
    <w:rsid w:val="005C6F93"/>
    <w:rsid w:val="005D6DC1"/>
    <w:rsid w:val="005E0C3B"/>
    <w:rsid w:val="005E0F4A"/>
    <w:rsid w:val="005E5E20"/>
    <w:rsid w:val="005E60A2"/>
    <w:rsid w:val="006003F8"/>
    <w:rsid w:val="00605B27"/>
    <w:rsid w:val="00606E61"/>
    <w:rsid w:val="006273B4"/>
    <w:rsid w:val="0064140F"/>
    <w:rsid w:val="00646D19"/>
    <w:rsid w:val="006746A6"/>
    <w:rsid w:val="00681998"/>
    <w:rsid w:val="00683883"/>
    <w:rsid w:val="00684792"/>
    <w:rsid w:val="00690E3C"/>
    <w:rsid w:val="00694CB6"/>
    <w:rsid w:val="0069776F"/>
    <w:rsid w:val="006B1219"/>
    <w:rsid w:val="006B13A1"/>
    <w:rsid w:val="006D24AF"/>
    <w:rsid w:val="006E4F5D"/>
    <w:rsid w:val="006E62D9"/>
    <w:rsid w:val="00705A75"/>
    <w:rsid w:val="00712410"/>
    <w:rsid w:val="00712E1F"/>
    <w:rsid w:val="00725039"/>
    <w:rsid w:val="00736CF0"/>
    <w:rsid w:val="00736D15"/>
    <w:rsid w:val="00745432"/>
    <w:rsid w:val="007500D1"/>
    <w:rsid w:val="00753342"/>
    <w:rsid w:val="00764826"/>
    <w:rsid w:val="007863AF"/>
    <w:rsid w:val="007A0A8E"/>
    <w:rsid w:val="007A72D1"/>
    <w:rsid w:val="007B0457"/>
    <w:rsid w:val="007B132C"/>
    <w:rsid w:val="007C01F7"/>
    <w:rsid w:val="007C48F4"/>
    <w:rsid w:val="007C727E"/>
    <w:rsid w:val="007C7AFC"/>
    <w:rsid w:val="007D1DD5"/>
    <w:rsid w:val="007E2416"/>
    <w:rsid w:val="00822ADE"/>
    <w:rsid w:val="0084082D"/>
    <w:rsid w:val="0084176A"/>
    <w:rsid w:val="00844BA7"/>
    <w:rsid w:val="008500D7"/>
    <w:rsid w:val="008504F8"/>
    <w:rsid w:val="0085358B"/>
    <w:rsid w:val="00863DC6"/>
    <w:rsid w:val="00866996"/>
    <w:rsid w:val="008709DB"/>
    <w:rsid w:val="008742F9"/>
    <w:rsid w:val="00887FC0"/>
    <w:rsid w:val="008B586C"/>
    <w:rsid w:val="008C1573"/>
    <w:rsid w:val="008E1AF1"/>
    <w:rsid w:val="008F25D0"/>
    <w:rsid w:val="008F5BC2"/>
    <w:rsid w:val="009021B6"/>
    <w:rsid w:val="00903C97"/>
    <w:rsid w:val="009063CD"/>
    <w:rsid w:val="00911955"/>
    <w:rsid w:val="0091233E"/>
    <w:rsid w:val="009273C7"/>
    <w:rsid w:val="00933810"/>
    <w:rsid w:val="00936874"/>
    <w:rsid w:val="00943305"/>
    <w:rsid w:val="00951FFA"/>
    <w:rsid w:val="009562BE"/>
    <w:rsid w:val="0095670E"/>
    <w:rsid w:val="0097701E"/>
    <w:rsid w:val="0098422C"/>
    <w:rsid w:val="009B292F"/>
    <w:rsid w:val="009B51F3"/>
    <w:rsid w:val="009C3229"/>
    <w:rsid w:val="009D01AD"/>
    <w:rsid w:val="009D2617"/>
    <w:rsid w:val="009D2931"/>
    <w:rsid w:val="009D64EF"/>
    <w:rsid w:val="009F1DE0"/>
    <w:rsid w:val="00A131E6"/>
    <w:rsid w:val="00A13987"/>
    <w:rsid w:val="00A237E9"/>
    <w:rsid w:val="00A2717F"/>
    <w:rsid w:val="00A276BF"/>
    <w:rsid w:val="00A46B90"/>
    <w:rsid w:val="00A51240"/>
    <w:rsid w:val="00A56217"/>
    <w:rsid w:val="00A601CA"/>
    <w:rsid w:val="00A61D3E"/>
    <w:rsid w:val="00A64B97"/>
    <w:rsid w:val="00A65B29"/>
    <w:rsid w:val="00AB3C1D"/>
    <w:rsid w:val="00AC467E"/>
    <w:rsid w:val="00AC6B6B"/>
    <w:rsid w:val="00AE39EA"/>
    <w:rsid w:val="00AF0098"/>
    <w:rsid w:val="00AF0110"/>
    <w:rsid w:val="00AF1D8A"/>
    <w:rsid w:val="00AF63FB"/>
    <w:rsid w:val="00B06A63"/>
    <w:rsid w:val="00B27124"/>
    <w:rsid w:val="00B34740"/>
    <w:rsid w:val="00B36CF9"/>
    <w:rsid w:val="00B41114"/>
    <w:rsid w:val="00B516F1"/>
    <w:rsid w:val="00B56D65"/>
    <w:rsid w:val="00B750DB"/>
    <w:rsid w:val="00B9088E"/>
    <w:rsid w:val="00B9712F"/>
    <w:rsid w:val="00BA4BC0"/>
    <w:rsid w:val="00BA6AEF"/>
    <w:rsid w:val="00BC6968"/>
    <w:rsid w:val="00BE04E7"/>
    <w:rsid w:val="00BE553F"/>
    <w:rsid w:val="00C0087F"/>
    <w:rsid w:val="00C02AB8"/>
    <w:rsid w:val="00C109D9"/>
    <w:rsid w:val="00C23E36"/>
    <w:rsid w:val="00C25BFA"/>
    <w:rsid w:val="00C30177"/>
    <w:rsid w:val="00C3222E"/>
    <w:rsid w:val="00C37EBA"/>
    <w:rsid w:val="00C52AAA"/>
    <w:rsid w:val="00C56499"/>
    <w:rsid w:val="00C631EE"/>
    <w:rsid w:val="00C6606C"/>
    <w:rsid w:val="00C755D2"/>
    <w:rsid w:val="00C96072"/>
    <w:rsid w:val="00CA2E35"/>
    <w:rsid w:val="00CA5344"/>
    <w:rsid w:val="00CB106D"/>
    <w:rsid w:val="00CB14A2"/>
    <w:rsid w:val="00CC7653"/>
    <w:rsid w:val="00CD2AEE"/>
    <w:rsid w:val="00CD544E"/>
    <w:rsid w:val="00CE1449"/>
    <w:rsid w:val="00CF1D4A"/>
    <w:rsid w:val="00CF6B38"/>
    <w:rsid w:val="00CF7B7B"/>
    <w:rsid w:val="00D012B9"/>
    <w:rsid w:val="00D020E0"/>
    <w:rsid w:val="00D03122"/>
    <w:rsid w:val="00D057BB"/>
    <w:rsid w:val="00D066DD"/>
    <w:rsid w:val="00D250EC"/>
    <w:rsid w:val="00D46EDB"/>
    <w:rsid w:val="00D519B0"/>
    <w:rsid w:val="00D55E43"/>
    <w:rsid w:val="00D65377"/>
    <w:rsid w:val="00D704B5"/>
    <w:rsid w:val="00D91C8C"/>
    <w:rsid w:val="00D9370F"/>
    <w:rsid w:val="00D97429"/>
    <w:rsid w:val="00DA74E0"/>
    <w:rsid w:val="00DB36F8"/>
    <w:rsid w:val="00DB7CE6"/>
    <w:rsid w:val="00DC2513"/>
    <w:rsid w:val="00DD1D38"/>
    <w:rsid w:val="00DE0B19"/>
    <w:rsid w:val="00DE2DD1"/>
    <w:rsid w:val="00DE47BC"/>
    <w:rsid w:val="00DE76FF"/>
    <w:rsid w:val="00DF0858"/>
    <w:rsid w:val="00DF6938"/>
    <w:rsid w:val="00E11A22"/>
    <w:rsid w:val="00E12FBF"/>
    <w:rsid w:val="00E17729"/>
    <w:rsid w:val="00E228F6"/>
    <w:rsid w:val="00E24F11"/>
    <w:rsid w:val="00E359A6"/>
    <w:rsid w:val="00E4465A"/>
    <w:rsid w:val="00E453BF"/>
    <w:rsid w:val="00E47756"/>
    <w:rsid w:val="00E47B4A"/>
    <w:rsid w:val="00E65636"/>
    <w:rsid w:val="00E74FAD"/>
    <w:rsid w:val="00E81641"/>
    <w:rsid w:val="00E81DBA"/>
    <w:rsid w:val="00E86C7C"/>
    <w:rsid w:val="00E87FA9"/>
    <w:rsid w:val="00EA17B5"/>
    <w:rsid w:val="00EA44D6"/>
    <w:rsid w:val="00EB04AB"/>
    <w:rsid w:val="00EB36A4"/>
    <w:rsid w:val="00EC4DBC"/>
    <w:rsid w:val="00EC57BE"/>
    <w:rsid w:val="00EC5AC8"/>
    <w:rsid w:val="00ED6F55"/>
    <w:rsid w:val="00EF4774"/>
    <w:rsid w:val="00F2105F"/>
    <w:rsid w:val="00F21E48"/>
    <w:rsid w:val="00F22CCD"/>
    <w:rsid w:val="00F24A5C"/>
    <w:rsid w:val="00F2540E"/>
    <w:rsid w:val="00F25A6F"/>
    <w:rsid w:val="00F273C3"/>
    <w:rsid w:val="00F467A1"/>
    <w:rsid w:val="00F51605"/>
    <w:rsid w:val="00F6101C"/>
    <w:rsid w:val="00F626EE"/>
    <w:rsid w:val="00F66522"/>
    <w:rsid w:val="00F70ECA"/>
    <w:rsid w:val="00F70F17"/>
    <w:rsid w:val="00F82417"/>
    <w:rsid w:val="00F857A6"/>
    <w:rsid w:val="00F86687"/>
    <w:rsid w:val="00F97B3A"/>
    <w:rsid w:val="00FB1592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7DCE-7FCF-4D81-A138-831FDF1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4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431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1C1526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C3229"/>
    <w:rPr>
      <w:lang w:val="ru-RU"/>
    </w:rPr>
  </w:style>
  <w:style w:type="paragraph" w:styleId="a9">
    <w:name w:val="footer"/>
    <w:basedOn w:val="a"/>
    <w:link w:val="aa"/>
    <w:uiPriority w:val="99"/>
    <w:unhideWhenUsed/>
    <w:rsid w:val="009C32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C322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4C3F-777A-472F-B7C1-550712EB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10</Pages>
  <Words>21222</Words>
  <Characters>12097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209</cp:revision>
  <cp:lastPrinted>2021-07-16T12:51:00Z</cp:lastPrinted>
  <dcterms:created xsi:type="dcterms:W3CDTF">2021-02-18T06:44:00Z</dcterms:created>
  <dcterms:modified xsi:type="dcterms:W3CDTF">2021-09-13T18:42:00Z</dcterms:modified>
</cp:coreProperties>
</file>