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A" w:rsidRPr="00467FCE" w:rsidRDefault="00D33A24" w:rsidP="0080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A0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C741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</w:t>
      </w:r>
      <w:r w:rsidR="00A06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ПРОЄ</w:t>
      </w:r>
      <w:r w:rsidR="00FB27D0"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КТ</w:t>
      </w: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87CAA" w:rsidRPr="00467FCE" w:rsidRDefault="00187CAA" w:rsidP="00187C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7FC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AA" w:rsidRPr="00467FCE" w:rsidRDefault="00187CAA" w:rsidP="0018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7FC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187CAA" w:rsidRPr="00467FCE" w:rsidRDefault="00187CAA" w:rsidP="0018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CE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467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7FC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187CAA" w:rsidRPr="00467FCE" w:rsidRDefault="00187CAA" w:rsidP="0018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7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467FCE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467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FCE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187CAA" w:rsidRPr="00467FCE" w:rsidRDefault="00C741AB" w:rsidP="0018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Дванадцята </w:t>
      </w:r>
      <w:r w:rsidR="00187CAA" w:rsidRPr="00467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187CAA" w:rsidRPr="00467FCE" w:rsidRDefault="00187CAA" w:rsidP="0018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CE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467F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67FCE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CAA" w:rsidRPr="00467FCE" w:rsidRDefault="00126998" w:rsidP="0018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F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7FCE">
        <w:rPr>
          <w:rFonts w:ascii="Times New Roman" w:hAnsi="Times New Roman" w:cs="Times New Roman"/>
          <w:sz w:val="24"/>
          <w:szCs w:val="24"/>
        </w:rPr>
        <w:t xml:space="preserve">  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187CAA" w:rsidRPr="00467FCE">
        <w:rPr>
          <w:rFonts w:ascii="Times New Roman" w:hAnsi="Times New Roman" w:cs="Times New Roman"/>
          <w:sz w:val="24"/>
          <w:szCs w:val="24"/>
        </w:rPr>
        <w:t xml:space="preserve">.2021. № 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560B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87CAA" w:rsidRPr="00467FCE">
        <w:rPr>
          <w:rFonts w:ascii="Times New Roman" w:hAnsi="Times New Roman" w:cs="Times New Roman"/>
          <w:sz w:val="24"/>
          <w:szCs w:val="24"/>
        </w:rPr>
        <w:t>/2021</w:t>
      </w: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FC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67F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FCE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67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CAA" w:rsidRPr="00467FCE" w:rsidRDefault="00187CAA" w:rsidP="0080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989" w:rsidRPr="00467FCE" w:rsidRDefault="00800989" w:rsidP="0080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надання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дозволу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виготовлення</w:t>
      </w:r>
      <w:proofErr w:type="spellEnd"/>
    </w:p>
    <w:p w:rsidR="00800989" w:rsidRPr="00467FCE" w:rsidRDefault="00800989" w:rsidP="0080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ехнічної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документації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із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землеустрою</w:t>
      </w:r>
      <w:proofErr w:type="spellEnd"/>
    </w:p>
    <w:p w:rsidR="00800989" w:rsidRPr="00467FCE" w:rsidRDefault="00800989" w:rsidP="0080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щ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одо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встановлення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відновлення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меж</w:t>
      </w:r>
    </w:p>
    <w:p w:rsidR="00800989" w:rsidRPr="00467FCE" w:rsidRDefault="00800989" w:rsidP="0080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емельної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ділянки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натурі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(на </w:t>
      </w:r>
      <w:proofErr w:type="spellStart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місцевості</w:t>
      </w:r>
      <w:proofErr w:type="spellEnd"/>
      <w:r w:rsidRPr="00467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00989" w:rsidRPr="00467FCE" w:rsidRDefault="00800989" w:rsidP="0080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90" w:rsidRPr="00467FCE" w:rsidRDefault="00D82490" w:rsidP="0076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90" w:rsidRPr="00467FCE" w:rsidRDefault="00D82490" w:rsidP="0076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DC" w:rsidRPr="00467FCE" w:rsidRDefault="00C741AB" w:rsidP="001F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C560B6">
        <w:rPr>
          <w:rFonts w:ascii="Times New Roman" w:hAnsi="Times New Roman" w:cs="Times New Roman"/>
          <w:sz w:val="24"/>
          <w:szCs w:val="24"/>
          <w:lang w:val="uk-UA"/>
        </w:rPr>
        <w:t xml:space="preserve">и громадянки </w:t>
      </w:r>
      <w:proofErr w:type="spellStart"/>
      <w:r w:rsidR="00C560B6">
        <w:rPr>
          <w:rFonts w:ascii="Times New Roman" w:hAnsi="Times New Roman" w:cs="Times New Roman"/>
          <w:sz w:val="24"/>
          <w:szCs w:val="24"/>
          <w:lang w:val="uk-UA"/>
        </w:rPr>
        <w:t>Ковалевич</w:t>
      </w:r>
      <w:proofErr w:type="spellEnd"/>
      <w:r w:rsidR="00C560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 xml:space="preserve"> витяг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 xml:space="preserve"> з реєстру речових прав на нерухоме майно від 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B27D0" w:rsidRPr="00467FCE">
        <w:rPr>
          <w:rFonts w:ascii="Times New Roman" w:hAnsi="Times New Roman" w:cs="Times New Roman"/>
          <w:sz w:val="24"/>
          <w:szCs w:val="24"/>
          <w:lang w:val="uk-UA"/>
        </w:rPr>
        <w:t xml:space="preserve">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1635782626248 та № 70908526248</w:t>
      </w:r>
      <w:r w:rsidR="00D82490" w:rsidRPr="00467FCE">
        <w:rPr>
          <w:rFonts w:ascii="Times New Roman" w:hAnsi="Times New Roman" w:cs="Times New Roman"/>
          <w:sz w:val="24"/>
          <w:szCs w:val="24"/>
        </w:rPr>
        <w:t xml:space="preserve">, </w:t>
      </w:r>
      <w:r w:rsidR="00D82490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керуючись ст.</w:t>
      </w:r>
      <w:r w:rsidR="00FB27D0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82490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12, </w:t>
      </w:r>
      <w:r w:rsidR="00FB27D0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123  </w:t>
      </w:r>
      <w:r w:rsidR="00D82490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Земельного кодексу  України, ст.55 Закону України « Про землеустрій»,  статті 26 Закону  України «Про місцеве самоврядування в Україні», </w:t>
      </w:r>
      <w:r w:rsidR="00187CAA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</w:t>
      </w:r>
      <w:proofErr w:type="spellStart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еколог</w:t>
      </w:r>
      <w:proofErr w:type="gram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ії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BDC" w:rsidRPr="00467FC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>вколишнього</w:t>
      </w:r>
      <w:proofErr w:type="spellEnd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="00187CAA" w:rsidRPr="00467FCE">
        <w:rPr>
          <w:rFonts w:ascii="Times New Roman" w:hAnsi="Times New Roman" w:cs="Times New Roman"/>
          <w:sz w:val="24"/>
          <w:szCs w:val="24"/>
          <w:lang w:eastAsia="ru-RU"/>
        </w:rPr>
        <w:t xml:space="preserve"> рада  </w:t>
      </w:r>
    </w:p>
    <w:p w:rsidR="00187CAA" w:rsidRPr="00467FCE" w:rsidRDefault="00187CAA" w:rsidP="001F5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CAA" w:rsidRDefault="00187CAA" w:rsidP="00187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FCE">
        <w:rPr>
          <w:rFonts w:ascii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467FCE" w:rsidRPr="00467FCE" w:rsidRDefault="00467FCE" w:rsidP="00187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7D0" w:rsidRPr="00467FCE" w:rsidRDefault="00467FCE" w:rsidP="00467FCE">
      <w:pPr>
        <w:pStyle w:val="a6"/>
        <w:shd w:val="clear" w:color="auto" w:fill="FFFFFF"/>
        <w:spacing w:before="0" w:beforeAutospacing="0" w:after="75" w:afterAutospacing="0" w:line="210" w:lineRule="atLeast"/>
        <w:jc w:val="both"/>
        <w:rPr>
          <w:color w:val="333333"/>
        </w:rPr>
      </w:pPr>
      <w:r w:rsidRPr="00467FCE">
        <w:rPr>
          <w:lang w:eastAsia="ru-RU"/>
        </w:rPr>
        <w:t>1</w:t>
      </w:r>
      <w:r w:rsidRPr="00467FCE">
        <w:t>.</w:t>
      </w:r>
      <w:r w:rsidR="00D82490" w:rsidRPr="00467FCE">
        <w:t xml:space="preserve">Дати дозвіл гр. </w:t>
      </w:r>
      <w:proofErr w:type="spellStart"/>
      <w:r w:rsidR="00DA2A0C">
        <w:t>Ковалевич</w:t>
      </w:r>
      <w:proofErr w:type="spellEnd"/>
      <w:r w:rsidR="00DA2A0C">
        <w:t xml:space="preserve"> </w:t>
      </w:r>
      <w:r w:rsidR="00D82490" w:rsidRPr="00467FCE">
        <w:t>на розроблення технічної документації із землеустрою щодо встановлення (відновлення) меж земельної ділянки в натурі (на місцев</w:t>
      </w:r>
      <w:r w:rsidR="00901700" w:rsidRPr="00467FCE">
        <w:t>ості) площею 0,</w:t>
      </w:r>
      <w:bookmarkStart w:id="0" w:name="_GoBack"/>
      <w:bookmarkEnd w:id="0"/>
      <w:r w:rsidR="00DA2A0C">
        <w:t>8950</w:t>
      </w:r>
      <w:r w:rsidR="00D82490" w:rsidRPr="00467FCE">
        <w:t xml:space="preserve">га, </w:t>
      </w:r>
      <w:r w:rsidR="00FB27D0" w:rsidRPr="00467FCE">
        <w:t>кадастровий номер 2624855800:0</w:t>
      </w:r>
      <w:r w:rsidR="00DA2A0C">
        <w:t>1</w:t>
      </w:r>
      <w:r w:rsidR="00FB27D0" w:rsidRPr="00467FCE">
        <w:t>:0</w:t>
      </w:r>
      <w:r w:rsidR="00DA2A0C">
        <w:t>11</w:t>
      </w:r>
      <w:r w:rsidR="00FB27D0" w:rsidRPr="00467FCE">
        <w:t>:0</w:t>
      </w:r>
      <w:r w:rsidR="00DA2A0C">
        <w:t>273</w:t>
      </w:r>
      <w:r w:rsidR="00FB27D0" w:rsidRPr="00467FCE">
        <w:t xml:space="preserve">, код КВЦПЗУ </w:t>
      </w:r>
      <w:r w:rsidR="00DA2A0C">
        <w:t xml:space="preserve">11.02 для розміщення та експлуатації основних, підсобних і допоміжних будівель та споруд підприємств переробної, машинобудівної та іншої промисловості на якій розміщені виробничі будівлі </w:t>
      </w:r>
      <w:r w:rsidR="00724B21">
        <w:t xml:space="preserve"> по вул. Дружби, 8 (урочище «Цегельня») </w:t>
      </w:r>
      <w:r w:rsidR="00FB27D0" w:rsidRPr="00467FCE">
        <w:rPr>
          <w:color w:val="333333"/>
        </w:rPr>
        <w:t>з подальшою передачею в оренду.</w:t>
      </w:r>
    </w:p>
    <w:p w:rsidR="00DA2A0C" w:rsidRPr="00467FCE" w:rsidRDefault="00D91388" w:rsidP="00DA2A0C">
      <w:pPr>
        <w:pStyle w:val="a6"/>
        <w:shd w:val="clear" w:color="auto" w:fill="FFFFFF"/>
        <w:spacing w:before="0" w:beforeAutospacing="0" w:after="75" w:afterAutospacing="0" w:line="210" w:lineRule="atLeast"/>
        <w:jc w:val="both"/>
        <w:rPr>
          <w:color w:val="333333"/>
        </w:rPr>
      </w:pPr>
      <w:r>
        <w:t>2</w:t>
      </w:r>
      <w:r w:rsidR="00DA2A0C" w:rsidRPr="00467FCE">
        <w:t xml:space="preserve">.Дати дозвіл гр. </w:t>
      </w:r>
      <w:proofErr w:type="spellStart"/>
      <w:r w:rsidR="00DA2A0C">
        <w:t>Ковалевич</w:t>
      </w:r>
      <w:proofErr w:type="spellEnd"/>
      <w:r w:rsidR="00DA2A0C">
        <w:t xml:space="preserve"> </w:t>
      </w:r>
      <w:r w:rsidR="00DA2A0C" w:rsidRPr="00467FCE">
        <w:t>на розроблення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0460</w:t>
      </w:r>
      <w:r w:rsidR="00DA2A0C" w:rsidRPr="00467FCE">
        <w:t>га, кадастровий номер 2624855800:0</w:t>
      </w:r>
      <w:r w:rsidR="00DA2A0C">
        <w:t>1</w:t>
      </w:r>
      <w:r w:rsidR="00DA2A0C" w:rsidRPr="00467FCE">
        <w:t>:0</w:t>
      </w:r>
      <w:r w:rsidR="00DA2A0C">
        <w:t>1</w:t>
      </w:r>
      <w:r>
        <w:t>3</w:t>
      </w:r>
      <w:r w:rsidR="00DA2A0C" w:rsidRPr="00467FCE">
        <w:t>:0</w:t>
      </w:r>
      <w:r>
        <w:t>379</w:t>
      </w:r>
      <w:r w:rsidR="00DA2A0C" w:rsidRPr="00467FCE">
        <w:t>, код КВЦПЗУ 03.</w:t>
      </w:r>
      <w:r>
        <w:t>07 д</w:t>
      </w:r>
      <w:r w:rsidR="00DA2A0C" w:rsidRPr="00467FCE">
        <w:t xml:space="preserve">ля </w:t>
      </w:r>
      <w:r w:rsidR="00DA2A0C" w:rsidRPr="00467FCE">
        <w:rPr>
          <w:color w:val="333333"/>
        </w:rPr>
        <w:t xml:space="preserve">будівництва та обслуговування </w:t>
      </w:r>
      <w:r>
        <w:rPr>
          <w:color w:val="333333"/>
        </w:rPr>
        <w:t xml:space="preserve">торгівлі на якій розташований магазин по вул. </w:t>
      </w:r>
      <w:proofErr w:type="spellStart"/>
      <w:r>
        <w:rPr>
          <w:color w:val="333333"/>
        </w:rPr>
        <w:t>Радова</w:t>
      </w:r>
      <w:proofErr w:type="spellEnd"/>
      <w:r>
        <w:rPr>
          <w:color w:val="333333"/>
        </w:rPr>
        <w:t xml:space="preserve"> Права</w:t>
      </w:r>
      <w:r w:rsidR="00724B21">
        <w:rPr>
          <w:color w:val="333333"/>
        </w:rPr>
        <w:t>, 64 б</w:t>
      </w:r>
      <w:r w:rsidR="00DA2A0C" w:rsidRPr="00467FCE">
        <w:rPr>
          <w:color w:val="333333"/>
        </w:rPr>
        <w:t xml:space="preserve"> </w:t>
      </w:r>
      <w:r>
        <w:rPr>
          <w:color w:val="333333"/>
        </w:rPr>
        <w:t xml:space="preserve"> в </w:t>
      </w:r>
      <w:proofErr w:type="spellStart"/>
      <w:r>
        <w:rPr>
          <w:color w:val="333333"/>
        </w:rPr>
        <w:t>смт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Перегінське</w:t>
      </w:r>
      <w:proofErr w:type="spellEnd"/>
      <w:r>
        <w:rPr>
          <w:color w:val="333333"/>
        </w:rPr>
        <w:t xml:space="preserve"> </w:t>
      </w:r>
      <w:r w:rsidR="00DA2A0C" w:rsidRPr="00467FCE">
        <w:rPr>
          <w:color w:val="333333"/>
        </w:rPr>
        <w:t>з подальшою переда</w:t>
      </w:r>
      <w:r w:rsidR="00724B21">
        <w:rPr>
          <w:color w:val="333333"/>
        </w:rPr>
        <w:t>чею</w:t>
      </w:r>
      <w:r w:rsidR="00DA2A0C" w:rsidRPr="00467FCE">
        <w:rPr>
          <w:color w:val="333333"/>
        </w:rPr>
        <w:t xml:space="preserve"> в оренду.</w:t>
      </w:r>
    </w:p>
    <w:p w:rsidR="00DA2A0C" w:rsidRDefault="00DA2A0C" w:rsidP="00467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87CAA" w:rsidRPr="00467FCE" w:rsidRDefault="00D7570E" w:rsidP="0046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187CAA" w:rsidRPr="00467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Контроль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виконанням 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>даного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87CAA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покласти </w:t>
      </w:r>
      <w:r w:rsidR="00126998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467FCE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>на відділ земельних ресурсів та екології (</w:t>
      </w:r>
      <w:proofErr w:type="spellStart"/>
      <w:r w:rsidR="00467FCE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>Сенич</w:t>
      </w:r>
      <w:proofErr w:type="spellEnd"/>
      <w:r w:rsidR="00467FCE" w:rsidRPr="00467F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О.Б).</w:t>
      </w: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AA" w:rsidRPr="00467FCE" w:rsidRDefault="00187CAA" w:rsidP="0018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AA" w:rsidRPr="00467FCE" w:rsidRDefault="00187CAA" w:rsidP="00187CA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AA" w:rsidRPr="00467FCE" w:rsidRDefault="00187CAA" w:rsidP="00187CA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uk-UA"/>
        </w:rPr>
      </w:pPr>
    </w:p>
    <w:p w:rsidR="00187CAA" w:rsidRPr="00467FCE" w:rsidRDefault="00187CAA" w:rsidP="00187CA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uk-UA"/>
        </w:rPr>
      </w:pPr>
    </w:p>
    <w:p w:rsidR="00187CAA" w:rsidRPr="00467FCE" w:rsidRDefault="00187CAA" w:rsidP="00187CA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467FC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   Селищний голова                                                           </w:t>
      </w:r>
      <w:r w:rsidR="00467FCE" w:rsidRPr="00467FC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ab/>
      </w:r>
      <w:r w:rsidR="00467FCE" w:rsidRPr="00467FC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ab/>
      </w:r>
      <w:r w:rsidRPr="00467FC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Ірина ЛЮКЛЯН </w:t>
      </w:r>
    </w:p>
    <w:p w:rsidR="00187CAA" w:rsidRPr="00467FCE" w:rsidRDefault="00187CAA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187CAA" w:rsidRPr="00467FCE" w:rsidRDefault="00187CAA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187CA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891974" w:rsidRPr="00467FCE" w:rsidRDefault="00891974" w:rsidP="00891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1974" w:rsidRPr="00467FCE" w:rsidRDefault="00891974" w:rsidP="0089197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sectPr w:rsidR="00891974" w:rsidRPr="00467FCE" w:rsidSect="00C95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8CA"/>
    <w:multiLevelType w:val="hybridMultilevel"/>
    <w:tmpl w:val="D3248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3C9F"/>
    <w:multiLevelType w:val="hybridMultilevel"/>
    <w:tmpl w:val="6BC27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E5DD2"/>
    <w:rsid w:val="00000399"/>
    <w:rsid w:val="000538C4"/>
    <w:rsid w:val="001155FC"/>
    <w:rsid w:val="00126998"/>
    <w:rsid w:val="00185036"/>
    <w:rsid w:val="00187CAA"/>
    <w:rsid w:val="001D6BF8"/>
    <w:rsid w:val="001F5BDC"/>
    <w:rsid w:val="002E123A"/>
    <w:rsid w:val="00335554"/>
    <w:rsid w:val="00361798"/>
    <w:rsid w:val="00443E1D"/>
    <w:rsid w:val="00467FCE"/>
    <w:rsid w:val="006C27B5"/>
    <w:rsid w:val="006F495E"/>
    <w:rsid w:val="00724B21"/>
    <w:rsid w:val="00761E51"/>
    <w:rsid w:val="00772F54"/>
    <w:rsid w:val="00797F2F"/>
    <w:rsid w:val="00800989"/>
    <w:rsid w:val="00804068"/>
    <w:rsid w:val="00865503"/>
    <w:rsid w:val="00891974"/>
    <w:rsid w:val="008A689C"/>
    <w:rsid w:val="008C5A3C"/>
    <w:rsid w:val="009000CA"/>
    <w:rsid w:val="00901700"/>
    <w:rsid w:val="00A06CC4"/>
    <w:rsid w:val="00B963CA"/>
    <w:rsid w:val="00C21B79"/>
    <w:rsid w:val="00C560B6"/>
    <w:rsid w:val="00C630D9"/>
    <w:rsid w:val="00C741AB"/>
    <w:rsid w:val="00C80350"/>
    <w:rsid w:val="00C9550F"/>
    <w:rsid w:val="00D33A24"/>
    <w:rsid w:val="00D7570E"/>
    <w:rsid w:val="00D82490"/>
    <w:rsid w:val="00D91388"/>
    <w:rsid w:val="00DA2A0C"/>
    <w:rsid w:val="00DE7F0B"/>
    <w:rsid w:val="00DF7B62"/>
    <w:rsid w:val="00F2355B"/>
    <w:rsid w:val="00FB27D0"/>
    <w:rsid w:val="00FE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90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51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9017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48</cp:revision>
  <cp:lastPrinted>2021-07-12T10:24:00Z</cp:lastPrinted>
  <dcterms:created xsi:type="dcterms:W3CDTF">2021-02-11T11:40:00Z</dcterms:created>
  <dcterms:modified xsi:type="dcterms:W3CDTF">2021-08-26T11:22:00Z</dcterms:modified>
</cp:coreProperties>
</file>