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84" w:rsidRPr="00AA426C" w:rsidRDefault="00C91284" w:rsidP="00C91284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</w:pPr>
      <w:r w:rsidRPr="00AA426C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>ПРОЄКТ</w:t>
      </w:r>
    </w:p>
    <w:p w:rsidR="00C91284" w:rsidRPr="00AA426C" w:rsidRDefault="00C91284" w:rsidP="00C9128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r w:rsidRPr="005D4D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7040" cy="60960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284" w:rsidRPr="005D4D32" w:rsidRDefault="00C91284" w:rsidP="00C91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D32">
        <w:rPr>
          <w:rFonts w:ascii="Times New Roman" w:hAnsi="Times New Roman" w:cs="Times New Roman"/>
          <w:b/>
          <w:sz w:val="24"/>
          <w:szCs w:val="24"/>
        </w:rPr>
        <w:t>У К Р А Ї Н А</w:t>
      </w:r>
    </w:p>
    <w:p w:rsidR="00C91284" w:rsidRPr="005D4D32" w:rsidRDefault="00C91284" w:rsidP="00C91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D32">
        <w:rPr>
          <w:rFonts w:ascii="Times New Roman" w:hAnsi="Times New Roman" w:cs="Times New Roman"/>
          <w:b/>
          <w:sz w:val="24"/>
          <w:szCs w:val="24"/>
        </w:rPr>
        <w:t>П Е Р Е Г І Н С Ь К А   С Е Л И Щ Н А    Р А Д А</w:t>
      </w:r>
    </w:p>
    <w:p w:rsidR="00C91284" w:rsidRPr="005D4D32" w:rsidRDefault="00C91284" w:rsidP="00C91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4D32">
        <w:rPr>
          <w:rFonts w:ascii="Times New Roman" w:hAnsi="Times New Roman" w:cs="Times New Roman"/>
          <w:b/>
          <w:sz w:val="24"/>
          <w:szCs w:val="24"/>
        </w:rPr>
        <w:t>Восьме</w:t>
      </w:r>
      <w:proofErr w:type="spellEnd"/>
      <w:r w:rsidRPr="005D4D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4D32">
        <w:rPr>
          <w:rFonts w:ascii="Times New Roman" w:hAnsi="Times New Roman" w:cs="Times New Roman"/>
          <w:b/>
          <w:sz w:val="24"/>
          <w:szCs w:val="24"/>
        </w:rPr>
        <w:t>демократичне</w:t>
      </w:r>
      <w:proofErr w:type="spellEnd"/>
      <w:r w:rsidRPr="005D4D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4D32">
        <w:rPr>
          <w:rFonts w:ascii="Times New Roman" w:hAnsi="Times New Roman" w:cs="Times New Roman"/>
          <w:b/>
          <w:sz w:val="24"/>
          <w:szCs w:val="24"/>
        </w:rPr>
        <w:t>скликання</w:t>
      </w:r>
      <w:proofErr w:type="spellEnd"/>
    </w:p>
    <w:p w:rsidR="00C91284" w:rsidRPr="005D4D32" w:rsidRDefault="00C91284" w:rsidP="00C91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Дванавцята</w:t>
      </w:r>
      <w:proofErr w:type="spellEnd"/>
      <w:r w:rsidRPr="005D4D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5D4D32">
        <w:rPr>
          <w:rFonts w:ascii="Times New Roman" w:hAnsi="Times New Roman" w:cs="Times New Roman"/>
          <w:b/>
          <w:sz w:val="24"/>
          <w:szCs w:val="24"/>
        </w:rPr>
        <w:t>сесія</w:t>
      </w:r>
      <w:proofErr w:type="spellEnd"/>
    </w:p>
    <w:p w:rsidR="00C91284" w:rsidRPr="005D4D32" w:rsidRDefault="00C91284" w:rsidP="00C91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284" w:rsidRPr="005D4D32" w:rsidRDefault="00C91284" w:rsidP="00C91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D32">
        <w:rPr>
          <w:rFonts w:ascii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r w:rsidRPr="005D4D32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5D4D32"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C91284" w:rsidRPr="005D4D32" w:rsidRDefault="00C91284" w:rsidP="00C91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284" w:rsidRPr="005D4D32" w:rsidRDefault="00C91284" w:rsidP="00C91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D3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D4D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.  .</w:t>
      </w:r>
      <w:r w:rsidRPr="005D4D32">
        <w:rPr>
          <w:rFonts w:ascii="Times New Roman" w:hAnsi="Times New Roman" w:cs="Times New Roman"/>
          <w:sz w:val="24"/>
          <w:szCs w:val="24"/>
        </w:rPr>
        <w:t>2021.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-12</w:t>
      </w:r>
      <w:r w:rsidRPr="005D4D32">
        <w:rPr>
          <w:rFonts w:ascii="Times New Roman" w:hAnsi="Times New Roman" w:cs="Times New Roman"/>
          <w:sz w:val="24"/>
          <w:szCs w:val="24"/>
        </w:rPr>
        <w:t>/2021</w:t>
      </w:r>
    </w:p>
    <w:p w:rsidR="00C91284" w:rsidRPr="005D4D32" w:rsidRDefault="00C91284" w:rsidP="00C91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D32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5D4D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4D32">
        <w:rPr>
          <w:rFonts w:ascii="Times New Roman" w:hAnsi="Times New Roman" w:cs="Times New Roman"/>
          <w:sz w:val="24"/>
          <w:szCs w:val="24"/>
        </w:rPr>
        <w:t>Перегінське</w:t>
      </w:r>
      <w:proofErr w:type="spellEnd"/>
    </w:p>
    <w:p w:rsidR="00C91284" w:rsidRPr="005D4D32" w:rsidRDefault="00C91284" w:rsidP="00C9128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1284" w:rsidRDefault="00C91284" w:rsidP="00C9128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4D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містобудівної планувальної</w:t>
      </w:r>
    </w:p>
    <w:p w:rsidR="00C91284" w:rsidRDefault="00C91284" w:rsidP="00C9128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документації по внесенню змін до генерального плану</w:t>
      </w:r>
    </w:p>
    <w:p w:rsidR="00C91284" w:rsidRDefault="00C91284" w:rsidP="00C9128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Осмолода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поєднанні з детальним планом території</w:t>
      </w:r>
    </w:p>
    <w:p w:rsidR="00C91284" w:rsidRPr="00934399" w:rsidRDefault="00C91284" w:rsidP="00C9128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для продажу права власності на земельних торгах (аукціоні)</w:t>
      </w:r>
    </w:p>
    <w:p w:rsidR="00C91284" w:rsidRPr="005D4D32" w:rsidRDefault="00C91284" w:rsidP="00C91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91284" w:rsidRPr="005D4D32" w:rsidRDefault="00C91284" w:rsidP="00C91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D4D32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В</w:t>
      </w:r>
      <w:r w:rsidRPr="005D4D32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ідповідно до ст. ст. 26, 59 Закону України «Про місцеве самоврядування в Україні», п. 8 ст. 19 Закону України «Про регулювання містобудівної діяльності»,</w:t>
      </w:r>
      <w:r w:rsidRPr="005D4D32">
        <w:rPr>
          <w:rFonts w:ascii="Times New Roman" w:hAnsi="Times New Roman" w:cs="Times New Roman"/>
          <w:sz w:val="24"/>
          <w:szCs w:val="24"/>
          <w:lang w:val="uk-UA"/>
        </w:rPr>
        <w:t xml:space="preserve"> Постанови Кабінету Міністрів України від 25.05.2011 року №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рівні», ст. 116, 118 Земельного кодексу України, </w:t>
      </w:r>
      <w:r w:rsidRPr="005D4D32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взявши до уваги </w:t>
      </w:r>
      <w:r w:rsidRPr="005D4D32">
        <w:rPr>
          <w:rFonts w:ascii="Times New Roman" w:hAnsi="Times New Roman" w:cs="Times New Roman"/>
          <w:sz w:val="24"/>
          <w:szCs w:val="24"/>
          <w:lang w:val="uk-UA"/>
        </w:rPr>
        <w:t xml:space="preserve">протоколи громадських слухань по обговорюванню детальних планів територій, витяги із протоколів архітектурно-містобудівної ради, враховуючи пропозиції </w:t>
      </w:r>
      <w:r w:rsidRPr="005D4D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комісії містобудування, будівництва, земельних відносин, екології та охорони навколишнього середовища, селищна рада </w:t>
      </w:r>
    </w:p>
    <w:p w:rsidR="00C91284" w:rsidRPr="005D4D32" w:rsidRDefault="00C91284" w:rsidP="00C91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91284" w:rsidRPr="005D4D32" w:rsidRDefault="00C91284" w:rsidP="00C91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4D3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ВИРІШИЛА:</w:t>
      </w:r>
    </w:p>
    <w:p w:rsidR="00C91284" w:rsidRPr="005D4D32" w:rsidRDefault="00C91284" w:rsidP="00C91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91284" w:rsidRDefault="00C91284" w:rsidP="00C9128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D32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містобудівну планувальну документацію по внесенню змін до генерального плану 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Осмолода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поєднанні з детальним планом території для відведення земельних ділянок у власність під будівництво та обслуговування житлових будинків, господарських будівель і споруд та земельної ділянки для будівництва та обслуговування будівлі торгівлі по вул. І. Франка в 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Осмолода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Калуського району Івано-Франківської області.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Випопіювання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додається.</w:t>
      </w:r>
    </w:p>
    <w:p w:rsidR="00C91284" w:rsidRPr="003253DD" w:rsidRDefault="00C91284" w:rsidP="003253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53DD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3253DD" w:rsidRPr="003253DD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 xml:space="preserve">Контроль за виконанням даного рішення покласти на постійну </w:t>
      </w:r>
      <w:r w:rsidR="003253DD" w:rsidRPr="003253DD">
        <w:rPr>
          <w:rFonts w:ascii="Times New Roman" w:hAnsi="Times New Roman" w:cs="Times New Roman"/>
          <w:sz w:val="24"/>
          <w:szCs w:val="24"/>
          <w:lang w:val="uk-UA"/>
        </w:rPr>
        <w:t>комісію містобудування, будівництва, земельних відносин, екології та охорони навколишнього середовища</w:t>
      </w:r>
      <w:r w:rsidR="003253DD" w:rsidRPr="003253DD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="003253DD" w:rsidRPr="003253DD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>Перегінської</w:t>
      </w:r>
      <w:proofErr w:type="spellEnd"/>
      <w:r w:rsidR="003253DD" w:rsidRPr="003253DD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 xml:space="preserve"> селищної ради.(</w:t>
      </w:r>
      <w:proofErr w:type="spellStart"/>
      <w:r w:rsidR="003253DD" w:rsidRPr="003253DD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>Пайш</w:t>
      </w:r>
      <w:proofErr w:type="spellEnd"/>
      <w:r w:rsidR="003253DD" w:rsidRPr="003253DD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 xml:space="preserve"> І.М.)</w:t>
      </w:r>
    </w:p>
    <w:p w:rsidR="00C91284" w:rsidRPr="003253DD" w:rsidRDefault="00C91284" w:rsidP="00C9128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91284" w:rsidRPr="005D4D32" w:rsidRDefault="00C91284" w:rsidP="00C9128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91284" w:rsidRPr="005D4D32" w:rsidRDefault="00C91284" w:rsidP="00C9128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91284" w:rsidRPr="005D4D32" w:rsidRDefault="00C91284" w:rsidP="00C9128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Селищний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D4D32">
        <w:rPr>
          <w:rFonts w:ascii="Times New Roman" w:hAnsi="Times New Roman" w:cs="Times New Roman"/>
          <w:b/>
          <w:sz w:val="24"/>
          <w:szCs w:val="24"/>
        </w:rPr>
        <w:t xml:space="preserve">голова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 w:rsidRPr="005D4D32">
        <w:rPr>
          <w:rFonts w:ascii="Times New Roman" w:hAnsi="Times New Roman" w:cs="Times New Roman"/>
          <w:b/>
          <w:sz w:val="24"/>
          <w:szCs w:val="24"/>
        </w:rPr>
        <w:t>Ірина</w:t>
      </w:r>
      <w:proofErr w:type="spellEnd"/>
      <w:r w:rsidRPr="005D4D32">
        <w:rPr>
          <w:rFonts w:ascii="Times New Roman" w:hAnsi="Times New Roman" w:cs="Times New Roman"/>
          <w:b/>
          <w:sz w:val="24"/>
          <w:szCs w:val="24"/>
        </w:rPr>
        <w:t xml:space="preserve"> ЛЮКЛЯН</w:t>
      </w:r>
    </w:p>
    <w:p w:rsidR="00C91284" w:rsidRDefault="00C91284" w:rsidP="00C91284"/>
    <w:p w:rsidR="00315DF5" w:rsidRDefault="00315DF5"/>
    <w:sectPr w:rsidR="00315DF5" w:rsidSect="00315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C91284"/>
    <w:rsid w:val="00315DF5"/>
    <w:rsid w:val="003253DD"/>
    <w:rsid w:val="003945A5"/>
    <w:rsid w:val="005E3BAD"/>
    <w:rsid w:val="00C9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8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284"/>
    <w:pPr>
      <w:spacing w:after="0" w:line="240" w:lineRule="auto"/>
    </w:pPr>
  </w:style>
  <w:style w:type="character" w:customStyle="1" w:styleId="fontstyle01">
    <w:name w:val="fontstyle01"/>
    <w:basedOn w:val="a0"/>
    <w:rsid w:val="00C91284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9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Термiнал</dc:creator>
  <cp:lastModifiedBy>Термiнал</cp:lastModifiedBy>
  <cp:revision>2</cp:revision>
  <cp:lastPrinted>2021-09-10T09:13:00Z</cp:lastPrinted>
  <dcterms:created xsi:type="dcterms:W3CDTF">2021-09-09T13:58:00Z</dcterms:created>
  <dcterms:modified xsi:type="dcterms:W3CDTF">2021-09-10T09:13:00Z</dcterms:modified>
</cp:coreProperties>
</file>