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7D" w:rsidRPr="007149C9" w:rsidRDefault="004C787D" w:rsidP="004C787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149C9">
        <w:rPr>
          <w:rFonts w:ascii="Times New Roman" w:hAnsi="Times New Roma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447040" cy="612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87D" w:rsidRPr="007149C9" w:rsidRDefault="004C787D" w:rsidP="004C78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149C9">
        <w:rPr>
          <w:rFonts w:ascii="Times New Roman" w:hAnsi="Times New Roman" w:cs="Times New Roman"/>
          <w:b/>
          <w:sz w:val="24"/>
          <w:szCs w:val="24"/>
          <w:lang w:val="uk-UA"/>
        </w:rPr>
        <w:t>У К Р А Ї Н А</w:t>
      </w:r>
    </w:p>
    <w:p w:rsidR="004C787D" w:rsidRPr="007149C9" w:rsidRDefault="004C787D" w:rsidP="004C78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149C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149C9">
        <w:rPr>
          <w:rFonts w:ascii="Times New Roman" w:hAnsi="Times New Roman" w:cs="Times New Roman"/>
          <w:b/>
          <w:sz w:val="24"/>
          <w:szCs w:val="24"/>
        </w:rPr>
        <w:t xml:space="preserve"> Е Р Е Г І Н С Ь К А</w:t>
      </w:r>
      <w:r w:rsidRPr="007149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С Е Л И Щ</w:t>
      </w:r>
      <w:r w:rsidRPr="007149C9">
        <w:rPr>
          <w:rFonts w:ascii="Times New Roman" w:hAnsi="Times New Roman" w:cs="Times New Roman"/>
          <w:b/>
          <w:sz w:val="24"/>
          <w:szCs w:val="24"/>
        </w:rPr>
        <w:t xml:space="preserve"> Н А    Р А Д А</w:t>
      </w:r>
    </w:p>
    <w:p w:rsidR="004C787D" w:rsidRPr="007149C9" w:rsidRDefault="004C787D" w:rsidP="004C78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149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Восьме </w:t>
      </w:r>
      <w:proofErr w:type="spellStart"/>
      <w:r w:rsidRPr="007149C9">
        <w:rPr>
          <w:rFonts w:ascii="Times New Roman" w:hAnsi="Times New Roman" w:cs="Times New Roman"/>
          <w:b/>
          <w:sz w:val="24"/>
          <w:szCs w:val="24"/>
        </w:rPr>
        <w:t>демократичне</w:t>
      </w:r>
      <w:proofErr w:type="spellEnd"/>
      <w:r w:rsidRPr="007149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49C9">
        <w:rPr>
          <w:rFonts w:ascii="Times New Roman" w:hAnsi="Times New Roman" w:cs="Times New Roman"/>
          <w:b/>
          <w:sz w:val="24"/>
          <w:szCs w:val="24"/>
        </w:rPr>
        <w:t>скликання</w:t>
      </w:r>
      <w:proofErr w:type="spellEnd"/>
    </w:p>
    <w:p w:rsidR="004C787D" w:rsidRPr="007149C9" w:rsidRDefault="004C787D" w:rsidP="004C78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149C9">
        <w:rPr>
          <w:rFonts w:ascii="Times New Roman" w:hAnsi="Times New Roman" w:cs="Times New Roman"/>
          <w:b/>
          <w:sz w:val="24"/>
          <w:szCs w:val="24"/>
          <w:lang w:val="uk-UA"/>
        </w:rPr>
        <w:t>Одинадцята сесія</w:t>
      </w:r>
    </w:p>
    <w:p w:rsidR="004C787D" w:rsidRPr="007149C9" w:rsidRDefault="004C787D" w:rsidP="004C78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787D" w:rsidRPr="007149C9" w:rsidRDefault="004C787D" w:rsidP="004C78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9C9">
        <w:rPr>
          <w:rFonts w:ascii="Times New Roman" w:hAnsi="Times New Roman" w:cs="Times New Roman"/>
          <w:b/>
          <w:sz w:val="24"/>
          <w:szCs w:val="24"/>
        </w:rPr>
        <w:t xml:space="preserve">Р І Ш Е Н </w:t>
      </w:r>
      <w:proofErr w:type="spellStart"/>
      <w:proofErr w:type="gramStart"/>
      <w:r w:rsidRPr="007149C9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proofErr w:type="gramEnd"/>
      <w:r w:rsidRPr="007149C9">
        <w:rPr>
          <w:rFonts w:ascii="Times New Roman" w:hAnsi="Times New Roman" w:cs="Times New Roman"/>
          <w:b/>
          <w:sz w:val="24"/>
          <w:szCs w:val="24"/>
        </w:rPr>
        <w:t xml:space="preserve"> Я</w:t>
      </w:r>
    </w:p>
    <w:p w:rsidR="004C787D" w:rsidRPr="007149C9" w:rsidRDefault="004C787D" w:rsidP="004C78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787D" w:rsidRPr="007149C9" w:rsidRDefault="004C787D" w:rsidP="004C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787D" w:rsidRPr="007149C9" w:rsidRDefault="004C787D" w:rsidP="004C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Pr="007149C9">
        <w:rPr>
          <w:rFonts w:ascii="Times New Roman" w:hAnsi="Times New Roman" w:cs="Times New Roman"/>
          <w:sz w:val="24"/>
          <w:szCs w:val="24"/>
          <w:lang w:val="uk-UA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Pr="007149C9">
        <w:rPr>
          <w:rFonts w:ascii="Times New Roman" w:hAnsi="Times New Roman" w:cs="Times New Roman"/>
          <w:sz w:val="24"/>
          <w:szCs w:val="24"/>
          <w:lang w:val="uk-UA"/>
        </w:rPr>
        <w:t>-11</w:t>
      </w:r>
      <w:r w:rsidRPr="007149C9">
        <w:rPr>
          <w:rFonts w:ascii="Times New Roman" w:hAnsi="Times New Roman" w:cs="Times New Roman"/>
          <w:sz w:val="24"/>
          <w:szCs w:val="24"/>
        </w:rPr>
        <w:t>/2021</w:t>
      </w:r>
    </w:p>
    <w:p w:rsidR="004C787D" w:rsidRPr="007149C9" w:rsidRDefault="004C787D" w:rsidP="004C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49C9">
        <w:rPr>
          <w:rFonts w:ascii="Times New Roman" w:hAnsi="Times New Roman" w:cs="Times New Roman"/>
          <w:sz w:val="24"/>
          <w:szCs w:val="24"/>
        </w:rPr>
        <w:t>смт</w:t>
      </w:r>
      <w:proofErr w:type="spellEnd"/>
      <w:r w:rsidRPr="007149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49C9">
        <w:rPr>
          <w:rFonts w:ascii="Times New Roman" w:hAnsi="Times New Roman" w:cs="Times New Roman"/>
          <w:sz w:val="24"/>
          <w:szCs w:val="24"/>
        </w:rPr>
        <w:t>Перегінське</w:t>
      </w:r>
      <w:proofErr w:type="spellEnd"/>
      <w:r w:rsidRPr="007149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787D" w:rsidRPr="007149C9" w:rsidRDefault="004C787D" w:rsidP="004C78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787D" w:rsidRPr="007149C9" w:rsidRDefault="004C787D" w:rsidP="004C78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149C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затвердження проектів землеустрою </w:t>
      </w:r>
    </w:p>
    <w:p w:rsidR="004C787D" w:rsidRPr="007149C9" w:rsidRDefault="004C787D" w:rsidP="004C78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149C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щодо відведення земельних ділянок</w:t>
      </w:r>
    </w:p>
    <w:p w:rsidR="004C787D" w:rsidRPr="007149C9" w:rsidRDefault="004C787D" w:rsidP="004C7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C787D" w:rsidRDefault="004C787D" w:rsidP="004C7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149C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Розглянувши заяви громадян,  документацію із землеустрою,  керуючись ст. 12, 116, 118, 122 ЗК України  та Законом  України «Про  місцеве самоврядування  в  Україні»,</w:t>
      </w:r>
      <w:r w:rsidRPr="007149C9">
        <w:rPr>
          <w:rFonts w:ascii="Times New Roman" w:hAnsi="Times New Roman" w:cs="Times New Roman"/>
          <w:sz w:val="24"/>
          <w:szCs w:val="24"/>
          <w:lang w:val="uk-UA"/>
        </w:rPr>
        <w:t xml:space="preserve"> враховуючи пропозиції </w:t>
      </w:r>
      <w:r w:rsidRPr="007149C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комісії містобудування, будівництва, земельних відносин, екології та охорони навколишнього середовища, селищна рада    </w:t>
      </w:r>
    </w:p>
    <w:p w:rsidR="004C787D" w:rsidRPr="007149C9" w:rsidRDefault="004C787D" w:rsidP="004C78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149C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4C787D" w:rsidRPr="007149C9" w:rsidRDefault="004C787D" w:rsidP="004C787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149C9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4C787D" w:rsidRPr="007149C9" w:rsidRDefault="004C787D" w:rsidP="004C787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787D" w:rsidRPr="007149C9" w:rsidRDefault="004C787D" w:rsidP="004C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1.Затвердити гр. </w:t>
      </w:r>
      <w:proofErr w:type="spellStart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Тинюку</w:t>
      </w:r>
      <w:proofErr w:type="spellEnd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проект землеустрою щодо відведення земельної ділянки площею 0,7027га, кадастровий номер 2624886704:05:001:0002 для ведення особистого селянського господарства   в с. </w:t>
      </w:r>
      <w:proofErr w:type="spellStart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Турівка</w:t>
      </w:r>
      <w:proofErr w:type="spellEnd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урочище «</w:t>
      </w:r>
      <w:proofErr w:type="spellStart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Турівка</w:t>
      </w:r>
      <w:proofErr w:type="spellEnd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» та передати дану ділянку у приватну власність.</w:t>
      </w:r>
    </w:p>
    <w:p w:rsidR="004C787D" w:rsidRPr="007149C9" w:rsidRDefault="004C787D" w:rsidP="004C7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2.Затвердити гр. </w:t>
      </w:r>
      <w:proofErr w:type="spellStart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Тринчію</w:t>
      </w:r>
      <w:proofErr w:type="spellEnd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проект землеустрою щодо відведення земельної ділянки площею 0,1129га, кадастровий номер 2624883601:01:001:0385 для будівництва та обслуговування житлового будинку, господарських будівель і споруд (присадибна ділянка)  по вул. Центральна в с. </w:t>
      </w:r>
      <w:proofErr w:type="spellStart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</w:t>
      </w:r>
      <w:proofErr w:type="spellEnd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земельну ділянку у приватну  власність.</w:t>
      </w:r>
    </w:p>
    <w:p w:rsidR="004C787D" w:rsidRPr="007149C9" w:rsidRDefault="004C787D" w:rsidP="004C7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3.Затвердити гр. </w:t>
      </w:r>
      <w:proofErr w:type="spellStart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Єнику</w:t>
      </w:r>
      <w:proofErr w:type="spellEnd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проект землеустрою щодо відведення земельної ділянки площею 0,0812га, кадастровий номер 2624855800:01:010:0469 для будівництва та обслуговування житлового будинку, господарських будівель і споруд (присадибна ділянка)  </w:t>
      </w:r>
      <w:proofErr w:type="spellStart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урочище «Світла» та передати дану земельну ділянку у приватну  власність.</w:t>
      </w:r>
    </w:p>
    <w:p w:rsidR="004C787D" w:rsidRPr="007149C9" w:rsidRDefault="004C787D" w:rsidP="004C7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4.Затвердити гр. </w:t>
      </w:r>
      <w:proofErr w:type="spellStart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Мигович</w:t>
      </w:r>
      <w:proofErr w:type="spellEnd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Х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проект землеустрою щодо відведення земельної ділянки площею 0,1300га, кадастровий номер 2624883601:02:001:0254 для будівництва та обслуговування житлового будинку, господарських будівель і споруд (присадибна ділянка)  по вул. Польова в с. </w:t>
      </w:r>
      <w:proofErr w:type="spellStart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</w:t>
      </w:r>
      <w:proofErr w:type="spellEnd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земельну ділянку у приватну  власність.</w:t>
      </w:r>
    </w:p>
    <w:p w:rsidR="004C787D" w:rsidRPr="007149C9" w:rsidRDefault="004C787D" w:rsidP="004C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5.Затвердити гр. </w:t>
      </w:r>
      <w:proofErr w:type="spellStart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Сорохману</w:t>
      </w:r>
      <w:proofErr w:type="spellEnd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проект землеустрою щодо відведення земельної ділянки площею 0,1005га, кадастровий номер 2624855800:01:010:0471 для будівництва та обслуговування житлового будинку, господарських будівель і споруд (присадибна ділянка)  </w:t>
      </w:r>
      <w:proofErr w:type="spellStart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урочище «Світла» та передати дану земельну ділянку у приватну  власність.</w:t>
      </w:r>
    </w:p>
    <w:p w:rsidR="004C787D" w:rsidRPr="007149C9" w:rsidRDefault="004C787D" w:rsidP="004C7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6.Затвердити гр. Сороці 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проект землеустрою щодо відведення земельної ділянки площею 0,0301га, кадастровий номер 2624855800:01:009:0575 для ведення особистого селянського господарства </w:t>
      </w:r>
      <w:proofErr w:type="spellStart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вул. Коцюбинського та передати дану земельну ділянку у приватну  власність.</w:t>
      </w:r>
    </w:p>
    <w:p w:rsidR="004C787D" w:rsidRPr="007149C9" w:rsidRDefault="004C787D" w:rsidP="004C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7.Затвердити гр. </w:t>
      </w:r>
      <w:proofErr w:type="spellStart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Магасу</w:t>
      </w:r>
      <w:proofErr w:type="spellEnd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проект землеустрою щодо відведення земельної ділянки площею 0,7093га, кадастровий номер 2624884103:01:002:0023 для ведення особистого селянського господарства   в с. </w:t>
      </w:r>
      <w:proofErr w:type="spellStart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Кузьминець</w:t>
      </w:r>
      <w:proofErr w:type="spellEnd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урочище  «Пасічне» та передати дану ділянку у приватну власність.</w:t>
      </w:r>
    </w:p>
    <w:p w:rsidR="004C787D" w:rsidRPr="007149C9" w:rsidRDefault="004C787D" w:rsidP="004C7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8.Затвердити гр. </w:t>
      </w:r>
      <w:proofErr w:type="spellStart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Магасу</w:t>
      </w:r>
      <w:proofErr w:type="spellEnd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проект землеустрою щодо відведення земельної ділянки площею 0,7093га, кадастровий номер 2624884103:01:002:0024 для ведення особистого селянського господарства   в с. </w:t>
      </w:r>
      <w:proofErr w:type="spellStart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Кузьминець</w:t>
      </w:r>
      <w:proofErr w:type="spellEnd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урочище  «Пасічне» та передати дану ділянку у приватну власність</w:t>
      </w:r>
    </w:p>
    <w:p w:rsidR="004C787D" w:rsidRPr="007149C9" w:rsidRDefault="004C787D" w:rsidP="004C7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9.Затвердити гр. </w:t>
      </w:r>
      <w:proofErr w:type="spellStart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Дронів</w:t>
      </w:r>
      <w:proofErr w:type="spellEnd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проект землеустрою щодо відведення земельної ділянки площею 0,0286га, кадастровий номер 2624855800:01:012:0141 для ведення особистого селянського господарства </w:t>
      </w:r>
      <w:proofErr w:type="spellStart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урочище «</w:t>
      </w:r>
      <w:proofErr w:type="spellStart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Підпотічок</w:t>
      </w:r>
      <w:proofErr w:type="spellEnd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» та передати дану земельну ділянку у приватну  власність.</w:t>
      </w:r>
    </w:p>
    <w:p w:rsidR="004C787D" w:rsidRPr="007149C9" w:rsidRDefault="004C787D" w:rsidP="004C7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10.Затвердити гр. </w:t>
      </w:r>
      <w:proofErr w:type="spellStart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Дронів</w:t>
      </w:r>
      <w:proofErr w:type="spellEnd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проект землеустрою щодо відведення земельної ділянки площею 0,0250га, кадастровий номер 2624855800:01:013:0334 для ведення особистого селянського господарства </w:t>
      </w:r>
      <w:proofErr w:type="spellStart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урочище «</w:t>
      </w:r>
      <w:proofErr w:type="spellStart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Цибаків</w:t>
      </w:r>
      <w:proofErr w:type="spellEnd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город» та передати дану земельну ділянку у приватну  власність</w:t>
      </w:r>
    </w:p>
    <w:p w:rsidR="004C787D" w:rsidRPr="007149C9" w:rsidRDefault="004C787D" w:rsidP="004C7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11.Затвердити гр. </w:t>
      </w:r>
      <w:proofErr w:type="spellStart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Дронів</w:t>
      </w:r>
      <w:proofErr w:type="spellEnd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.В.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проект землеустрою щодо відведення земельної ділянки площею 0,0565га, кадастровий номер 2624855800:01:006:0165 для ведення особистого селянського господарства </w:t>
      </w:r>
      <w:proofErr w:type="spellStart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урочище «Савич» та передати дану земельну ділянку у приватну  власність</w:t>
      </w:r>
    </w:p>
    <w:p w:rsidR="004C787D" w:rsidRPr="007149C9" w:rsidRDefault="004C787D" w:rsidP="004C7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12.Затвердити гр. </w:t>
      </w:r>
      <w:proofErr w:type="spellStart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Дронів</w:t>
      </w:r>
      <w:proofErr w:type="spellEnd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проект землеустрою щодо відведення земельної ділянки площею 0,0292га, кадастровий номер 2624855800:01:012:0139 для ведення особистого селянського господарства </w:t>
      </w:r>
      <w:proofErr w:type="spellStart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урочище «</w:t>
      </w:r>
      <w:proofErr w:type="spellStart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Підгруник</w:t>
      </w:r>
      <w:proofErr w:type="spellEnd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» та передати дану земельну ділянку у приватну  власність.</w:t>
      </w:r>
    </w:p>
    <w:p w:rsidR="004C787D" w:rsidRPr="007149C9" w:rsidRDefault="004C787D" w:rsidP="004C7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13.Затвердити гр. </w:t>
      </w:r>
      <w:proofErr w:type="spellStart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Дронів</w:t>
      </w:r>
      <w:proofErr w:type="spellEnd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проект землеустрою щодо відведення земельної ділянки площею 0,1073га, кадастровий номер 2624855800:01:012:0140 для ведення особистого селянського господарства </w:t>
      </w:r>
      <w:proofErr w:type="spellStart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урочище «</w:t>
      </w:r>
      <w:proofErr w:type="spellStart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Підгруник</w:t>
      </w:r>
      <w:proofErr w:type="spellEnd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» та передати дану земельну ділянку у приватну  власність.</w:t>
      </w:r>
    </w:p>
    <w:p w:rsidR="004C787D" w:rsidRPr="007149C9" w:rsidRDefault="004C787D" w:rsidP="004C7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14.Затвердити гр. </w:t>
      </w:r>
      <w:proofErr w:type="spellStart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Миговичу</w:t>
      </w:r>
      <w:proofErr w:type="spellEnd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проект землеустрою щодо відведення земельної ділянки площею 0,0838га, кадастровий номер 2624885201:01:002:0470 для будівництва та обслуговування житлового будинку, господарських будівель і споруд (присадибна ділянка)  в с. Сливки вул. Незалежності  та передати дану земельну ділянку у приватну  власність.</w:t>
      </w:r>
    </w:p>
    <w:p w:rsidR="004C787D" w:rsidRPr="007149C9" w:rsidRDefault="004C787D" w:rsidP="004C7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15.Затвердити гр. </w:t>
      </w:r>
      <w:proofErr w:type="spellStart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Петреній</w:t>
      </w:r>
      <w:proofErr w:type="spellEnd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проект землеустрою щодо відведення земельної ділянки площею 0,0795га, кадастровий номер 2624855800:01:013:0405 для ведення особистого селянського господарства в </w:t>
      </w:r>
      <w:proofErr w:type="spellStart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вул. Залізнична та передати дану земельну ділянку у приватну  власність.</w:t>
      </w:r>
    </w:p>
    <w:p w:rsidR="004C787D" w:rsidRPr="007149C9" w:rsidRDefault="004C787D" w:rsidP="004C7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16.Затвердити гр. </w:t>
      </w:r>
      <w:proofErr w:type="spellStart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Петреній</w:t>
      </w:r>
      <w:proofErr w:type="spellEnd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проект землеустрою щодо відведення земельної ділянки площею 0,1225га, кадастровий номер 2624855800:01:012:0156 для ведення особистого селянського господарства в </w:t>
      </w:r>
      <w:proofErr w:type="spellStart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урочище «</w:t>
      </w:r>
      <w:proofErr w:type="spellStart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Підгруник</w:t>
      </w:r>
      <w:proofErr w:type="spellEnd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» та передати дану земельну ділянку у приватну  власність.</w:t>
      </w:r>
    </w:p>
    <w:p w:rsidR="004C787D" w:rsidRPr="007149C9" w:rsidRDefault="004C787D" w:rsidP="004C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17.Затвердити гр. Багрій 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проект землеустрою щодо відведення земельної ділянки площею 0,0594га, кадастровий номер 2624884102:05:003:0273 для ведення особистого селянського господарства   в с. Гриньків вул. І.Франка та передати дану ділянку у приватну власність.</w:t>
      </w:r>
    </w:p>
    <w:p w:rsidR="004C787D" w:rsidRPr="007149C9" w:rsidRDefault="004C787D" w:rsidP="004C7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18.Затвердити </w:t>
      </w:r>
      <w:bookmarkEnd w:id="0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гр. </w:t>
      </w:r>
      <w:proofErr w:type="spellStart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Дякуну</w:t>
      </w:r>
      <w:proofErr w:type="spellEnd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проект землеустрою щодо відведення земельної ділянки площею 0,1165га, кадастровий номер 2624855800:02:002:0494 для ведення особистого селянського господарства </w:t>
      </w:r>
      <w:proofErr w:type="spellStart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вул. Кам'яниста та передати дану земельну ділянку у приватну  власність.</w:t>
      </w:r>
    </w:p>
    <w:p w:rsidR="004C787D" w:rsidRPr="007149C9" w:rsidRDefault="004C787D" w:rsidP="004C7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19.Затвердити гр. </w:t>
      </w:r>
      <w:proofErr w:type="spellStart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Дякуну</w:t>
      </w:r>
      <w:proofErr w:type="spellEnd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проект землеустрою щодо відведення земельної ділянки площею 0,2545га, кадастровий номер 2624855800:01:010:0472 для ведення особистого 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селянського господарства </w:t>
      </w:r>
      <w:proofErr w:type="spellStart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урочище «</w:t>
      </w:r>
      <w:proofErr w:type="spellStart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Клива</w:t>
      </w:r>
      <w:proofErr w:type="spellEnd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» та передати дану земельну ділянку у приватну  власність.</w:t>
      </w:r>
    </w:p>
    <w:p w:rsidR="004C787D" w:rsidRPr="007149C9" w:rsidRDefault="004C787D" w:rsidP="004C7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20.Затвердити гр. Микитину 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проект землеустрою щодо відведення земельної ділянки площею 0,2383га, кадастровий номер 2624882401:01:002:0132 для будівництва та обслуговування житлового будинку, господарських будівель і споруд (присадибна ділянка)  с. Красне  вул. Незалежності  та передати дану земельну ділянку у приватну  власність.</w:t>
      </w:r>
    </w:p>
    <w:p w:rsidR="004C787D" w:rsidRPr="007149C9" w:rsidRDefault="004C787D" w:rsidP="004C7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21.Затвердити гр. </w:t>
      </w:r>
      <w:proofErr w:type="spellStart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Матуляк</w:t>
      </w:r>
      <w:proofErr w:type="spellEnd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проект землеустрою щодо відведення земельної ділянки площею 0,2400га, кадастровий номер 2624882401:01:002:0115 для будівництва та обслуговування житлового будинку, господарських будівель і споруд (присадибна ділянка)  с. Красне  вул. Незалежності  та передати дану земельну ділянку у приватну  власність.</w:t>
      </w:r>
    </w:p>
    <w:p w:rsidR="004C787D" w:rsidRPr="007149C9" w:rsidRDefault="004C787D" w:rsidP="004C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22.Затвердити гр. </w:t>
      </w:r>
      <w:proofErr w:type="spellStart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Василинюку</w:t>
      </w:r>
      <w:proofErr w:type="spellEnd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проект землеустрою щодо відведення земельної ділянки площею 0,0541га, кадастровий номер 2624886701:01:004:0163 для ведення особистого селянського господарства   в с. Ясень  урочище «</w:t>
      </w:r>
      <w:proofErr w:type="spellStart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Забереж</w:t>
      </w:r>
      <w:proofErr w:type="spellEnd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» та передати дану ділянку у приватну власність.</w:t>
      </w:r>
    </w:p>
    <w:p w:rsidR="004C787D" w:rsidRPr="007149C9" w:rsidRDefault="004C787D" w:rsidP="004C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23.Затвердити гр. Косу М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проект землеустрою щодо відведення земельної ділянки площею 0,2538га, кадастровий номер 2624884102:05:004:0125 для ведення особистого селянського господарства   в с. Гриньків  вул. І. Франка  та передати дану ділянку у приватну власність.</w:t>
      </w:r>
    </w:p>
    <w:p w:rsidR="004C787D" w:rsidRPr="007149C9" w:rsidRDefault="004C787D" w:rsidP="004C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24.Затвердити гр. Косу 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проект землеустрою щодо відведення земельної ділянки площею 1,0063га, кадастровий номер 2624884102:05:004:0130 для ведення особистого селянського господарства   в с. Гриньків  вул. І. Франка  та передати дану ділянку у приватну власність.</w:t>
      </w:r>
    </w:p>
    <w:p w:rsidR="004C787D" w:rsidRPr="007149C9" w:rsidRDefault="004C787D" w:rsidP="004C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25.Затвердити гр.  </w:t>
      </w:r>
      <w:proofErr w:type="spellStart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Країлу</w:t>
      </w:r>
      <w:proofErr w:type="spellEnd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проект землеустрою щодо відведення земельної ділянки площею 0,1375га, кадастровий номер 2624883601:02:001:0253 для ведення особистого селянського господарства   в с. </w:t>
      </w:r>
      <w:proofErr w:type="spellStart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</w:t>
      </w:r>
      <w:proofErr w:type="spellEnd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вул. Грушевського  та передати дану ділянку у приватну власність.</w:t>
      </w:r>
    </w:p>
    <w:p w:rsidR="004C787D" w:rsidRPr="007149C9" w:rsidRDefault="004C787D" w:rsidP="004C7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26.Затвердити гр. </w:t>
      </w:r>
      <w:proofErr w:type="spellStart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Країлу</w:t>
      </w:r>
      <w:proofErr w:type="spellEnd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проект землеустрою щодо відведення земельної ділянки площею 0,0547га, кадастровий номер 2624883601:02:001:0255 для ведення особистого селянського господарства   в с. </w:t>
      </w:r>
      <w:proofErr w:type="spellStart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</w:t>
      </w:r>
      <w:proofErr w:type="spellEnd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вул. Грушевського  та передати дану ділянку у приватну власність.</w:t>
      </w:r>
    </w:p>
    <w:p w:rsidR="004C787D" w:rsidRPr="007149C9" w:rsidRDefault="004C787D" w:rsidP="004C7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27.Затвердити гр. Микитин Л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проект землеустрою щодо відведення земельної ділянки площею 0,2389га, кадастровий номер 2624882401:01:002:0141 для будівництва та обслуговування житлового будинку, господарських будівель і споруд (присадибна ділянка)  с. Красне  вул. Незалежності  та передати дану земельну ділянку у приватну  власність.</w:t>
      </w:r>
    </w:p>
    <w:p w:rsidR="004C787D" w:rsidRPr="007149C9" w:rsidRDefault="004C787D" w:rsidP="004C7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28.Затвердити гр. </w:t>
      </w:r>
      <w:proofErr w:type="spellStart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Урсакі</w:t>
      </w:r>
      <w:proofErr w:type="spellEnd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проект землеустрою щодо відведення земельної ділянки площею 0,2404га, кадастровий номер 2624882401:01:002:0101 для будівництва та обслуговування житлового будинку, господарських будівель і споруд (присадибна ділянка)  с. Красне  вул. Незалежності  та передати дану земельну ділянку у приватну  власність.</w:t>
      </w:r>
    </w:p>
    <w:p w:rsidR="004C787D" w:rsidRPr="007149C9" w:rsidRDefault="004C787D" w:rsidP="004C7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29.Затвердити гр. </w:t>
      </w:r>
      <w:proofErr w:type="spellStart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Гуць</w:t>
      </w:r>
      <w:proofErr w:type="spellEnd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проект землеустрою щодо відведення земельної ділянки площею 0,2400га, кадастровий номер 2624882401:01:002:0139 для будівництва та обслуговування житлового будинку, господарських будівель і споруд (присадибна ділянка)  с. Красне  вул. Незалежності  та передати дану земельну ділянку у приватну  власність.</w:t>
      </w:r>
    </w:p>
    <w:p w:rsidR="004C787D" w:rsidRPr="007149C9" w:rsidRDefault="004C787D" w:rsidP="004C7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30.Затвердити гр. </w:t>
      </w:r>
      <w:proofErr w:type="spellStart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Кільчицькій</w:t>
      </w:r>
      <w:proofErr w:type="spellEnd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Х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проект землеустрою щодо відведення земельної ділянки площею 0,2400га, кадастровий номер 2624882401:01:002:0116 для будівництва та обслуговування житлового будинку, господарських будівель і споруд (присадибна ділянка)  с. Красне  вул. Незалежності  та передати дану земельну ділянку у приватну  власність.</w:t>
      </w:r>
    </w:p>
    <w:p w:rsidR="004C787D" w:rsidRPr="007149C9" w:rsidRDefault="004C787D" w:rsidP="004C7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31.Затвердити гр. </w:t>
      </w:r>
      <w:proofErr w:type="spellStart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>Кільчицькому</w:t>
      </w:r>
      <w:proofErr w:type="spellEnd"/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7149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проект землеустрою щодо відведення земельної ділянки площею 0,2400га, кадастровий номер 2624882401:01:002:0121 для будівництва та обслуговування житлового будинку, господарських будівель і споруд (присадибна ділянка)  с. Красне  вул. Незалежності  та передати дану земельну ділянку у приватну  власність.</w:t>
      </w:r>
    </w:p>
    <w:p w:rsidR="004C787D" w:rsidRPr="007149C9" w:rsidRDefault="004C787D" w:rsidP="004C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787D" w:rsidRPr="007149C9" w:rsidRDefault="004C787D" w:rsidP="004C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149C9">
        <w:rPr>
          <w:rFonts w:ascii="Times New Roman" w:hAnsi="Times New Roman" w:cs="Times New Roman"/>
          <w:sz w:val="24"/>
          <w:szCs w:val="24"/>
          <w:lang w:val="uk-UA"/>
        </w:rPr>
        <w:t xml:space="preserve">32. Контроль за виконанням даного рішення покласти на </w:t>
      </w:r>
      <w:r w:rsidRPr="007149C9">
        <w:rPr>
          <w:rFonts w:ascii="Times New Roman" w:hAnsi="Times New Roman" w:cs="Times New Roman"/>
          <w:sz w:val="24"/>
          <w:szCs w:val="24"/>
          <w:lang w:val="uk-UA" w:eastAsia="ru-RU"/>
        </w:rPr>
        <w:t>комісію містобудування, будівництва, земельних відносин, екології та охорони навколишнього середовища (</w:t>
      </w:r>
      <w:proofErr w:type="spellStart"/>
      <w:r w:rsidRPr="007149C9">
        <w:rPr>
          <w:rFonts w:ascii="Times New Roman" w:hAnsi="Times New Roman" w:cs="Times New Roman"/>
          <w:sz w:val="24"/>
          <w:szCs w:val="24"/>
          <w:lang w:val="uk-UA" w:eastAsia="ru-RU"/>
        </w:rPr>
        <w:t>Пайш</w:t>
      </w:r>
      <w:proofErr w:type="spellEnd"/>
      <w:r w:rsidRPr="007149C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І.М.)</w:t>
      </w:r>
    </w:p>
    <w:p w:rsidR="004C787D" w:rsidRPr="007149C9" w:rsidRDefault="004C787D" w:rsidP="004C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4C787D" w:rsidRPr="007149C9" w:rsidRDefault="004C787D" w:rsidP="004C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4C787D" w:rsidRPr="007149C9" w:rsidRDefault="004C787D" w:rsidP="004C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787D" w:rsidRPr="007149C9" w:rsidRDefault="004C787D" w:rsidP="004C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787D" w:rsidRDefault="004C787D" w:rsidP="004C787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149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Селищний голова </w:t>
      </w:r>
      <w:r w:rsidRPr="007149C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149C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149C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149C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149C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149C9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            Ірина ЛЮКЛЯН</w:t>
      </w:r>
    </w:p>
    <w:p w:rsidR="004C787D" w:rsidRDefault="004C787D" w:rsidP="004C787D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787D" w:rsidRDefault="004C787D" w:rsidP="004C787D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787D" w:rsidRDefault="004C787D" w:rsidP="004C787D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787D" w:rsidRDefault="004C787D" w:rsidP="004C787D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787D" w:rsidRDefault="004C787D" w:rsidP="004C787D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787D" w:rsidRDefault="004C787D" w:rsidP="004C787D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787D" w:rsidRDefault="004C787D" w:rsidP="004C787D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787D" w:rsidRDefault="004C787D" w:rsidP="004C787D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787D" w:rsidRDefault="004C787D" w:rsidP="004C787D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787D" w:rsidRDefault="004C787D" w:rsidP="004C787D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787D" w:rsidRDefault="004C787D" w:rsidP="004C787D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787D" w:rsidRDefault="004C787D" w:rsidP="004C787D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787D" w:rsidRDefault="004C787D" w:rsidP="004C787D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787D" w:rsidRDefault="004C787D" w:rsidP="004C787D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787D" w:rsidRDefault="004C787D" w:rsidP="004C787D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787D" w:rsidRDefault="004C787D" w:rsidP="004C787D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787D" w:rsidRDefault="004C787D" w:rsidP="004C787D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787D" w:rsidRDefault="004C787D" w:rsidP="004C787D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787D" w:rsidRPr="007149C9" w:rsidRDefault="004C787D" w:rsidP="004C787D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4F5B" w:rsidRPr="004C787D" w:rsidRDefault="004C787D" w:rsidP="004C787D">
      <w:pPr>
        <w:rPr>
          <w:szCs w:val="24"/>
        </w:rPr>
      </w:pPr>
      <w:r w:rsidRPr="007149C9">
        <w:rPr>
          <w:rFonts w:ascii="Times New Roman" w:hAnsi="Times New Roman" w:cs="Times New Roman"/>
          <w:b/>
          <w:i/>
          <w:noProof/>
          <w:sz w:val="24"/>
          <w:szCs w:val="24"/>
          <w:lang w:val="uk-UA" w:eastAsia="ru-RU"/>
        </w:rPr>
        <w:t xml:space="preserve">                                                                    </w:t>
      </w:r>
      <w:r w:rsidRPr="007149C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D4F5B" w:rsidRPr="004C787D" w:rsidSect="00033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C7FB4"/>
    <w:rsid w:val="000008BB"/>
    <w:rsid w:val="00033594"/>
    <w:rsid w:val="00041405"/>
    <w:rsid w:val="00043DF5"/>
    <w:rsid w:val="00044D0F"/>
    <w:rsid w:val="000640B7"/>
    <w:rsid w:val="00064493"/>
    <w:rsid w:val="00075E51"/>
    <w:rsid w:val="000A1CE9"/>
    <w:rsid w:val="000A3254"/>
    <w:rsid w:val="000A52B0"/>
    <w:rsid w:val="000D4949"/>
    <w:rsid w:val="000D4F5B"/>
    <w:rsid w:val="0010080A"/>
    <w:rsid w:val="00102451"/>
    <w:rsid w:val="00127462"/>
    <w:rsid w:val="00153842"/>
    <w:rsid w:val="00167BCB"/>
    <w:rsid w:val="00177242"/>
    <w:rsid w:val="001A662F"/>
    <w:rsid w:val="002609AB"/>
    <w:rsid w:val="00263C38"/>
    <w:rsid w:val="0026509C"/>
    <w:rsid w:val="00271E7F"/>
    <w:rsid w:val="002B6354"/>
    <w:rsid w:val="002C6E97"/>
    <w:rsid w:val="002C7FAA"/>
    <w:rsid w:val="002F3816"/>
    <w:rsid w:val="0031440C"/>
    <w:rsid w:val="00345826"/>
    <w:rsid w:val="003A383B"/>
    <w:rsid w:val="003C5382"/>
    <w:rsid w:val="003C7FB4"/>
    <w:rsid w:val="003E46BF"/>
    <w:rsid w:val="00405F85"/>
    <w:rsid w:val="00411061"/>
    <w:rsid w:val="00494CCE"/>
    <w:rsid w:val="004C787D"/>
    <w:rsid w:val="004F0439"/>
    <w:rsid w:val="005143ED"/>
    <w:rsid w:val="00546E0F"/>
    <w:rsid w:val="0055242E"/>
    <w:rsid w:val="0055700E"/>
    <w:rsid w:val="005702E5"/>
    <w:rsid w:val="005B0E3A"/>
    <w:rsid w:val="005B6334"/>
    <w:rsid w:val="005B6341"/>
    <w:rsid w:val="005D0A9D"/>
    <w:rsid w:val="005D1942"/>
    <w:rsid w:val="00603449"/>
    <w:rsid w:val="006058EF"/>
    <w:rsid w:val="00612775"/>
    <w:rsid w:val="006223FF"/>
    <w:rsid w:val="006875D0"/>
    <w:rsid w:val="006912EA"/>
    <w:rsid w:val="006E3A7F"/>
    <w:rsid w:val="007149C9"/>
    <w:rsid w:val="00734EBB"/>
    <w:rsid w:val="007407C0"/>
    <w:rsid w:val="007412BB"/>
    <w:rsid w:val="00753D86"/>
    <w:rsid w:val="007A5CD8"/>
    <w:rsid w:val="007F08CE"/>
    <w:rsid w:val="00880117"/>
    <w:rsid w:val="0089530D"/>
    <w:rsid w:val="008E5AA4"/>
    <w:rsid w:val="009427D5"/>
    <w:rsid w:val="00961BD5"/>
    <w:rsid w:val="00963965"/>
    <w:rsid w:val="009709C2"/>
    <w:rsid w:val="00A067B8"/>
    <w:rsid w:val="00A07E9B"/>
    <w:rsid w:val="00A47D66"/>
    <w:rsid w:val="00AB7C3B"/>
    <w:rsid w:val="00B12813"/>
    <w:rsid w:val="00B14949"/>
    <w:rsid w:val="00B267C6"/>
    <w:rsid w:val="00B27681"/>
    <w:rsid w:val="00B319C5"/>
    <w:rsid w:val="00B35C79"/>
    <w:rsid w:val="00B57487"/>
    <w:rsid w:val="00B67602"/>
    <w:rsid w:val="00B802C6"/>
    <w:rsid w:val="00BA377A"/>
    <w:rsid w:val="00C050C9"/>
    <w:rsid w:val="00C06756"/>
    <w:rsid w:val="00C305D8"/>
    <w:rsid w:val="00C87263"/>
    <w:rsid w:val="00CD3433"/>
    <w:rsid w:val="00CF31FE"/>
    <w:rsid w:val="00D27672"/>
    <w:rsid w:val="00D86170"/>
    <w:rsid w:val="00DB3C31"/>
    <w:rsid w:val="00DE1F81"/>
    <w:rsid w:val="00E02226"/>
    <w:rsid w:val="00E3114C"/>
    <w:rsid w:val="00E47096"/>
    <w:rsid w:val="00E556FD"/>
    <w:rsid w:val="00E57C47"/>
    <w:rsid w:val="00E92207"/>
    <w:rsid w:val="00EA1E25"/>
    <w:rsid w:val="00EB3724"/>
    <w:rsid w:val="00EC4917"/>
    <w:rsid w:val="00F2096B"/>
    <w:rsid w:val="00F847A2"/>
    <w:rsid w:val="00F920BF"/>
    <w:rsid w:val="00F928C7"/>
    <w:rsid w:val="00FB198C"/>
    <w:rsid w:val="00FB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B6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0A3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25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A32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6512</Words>
  <Characters>3713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</cp:lastModifiedBy>
  <cp:revision>71</cp:revision>
  <cp:lastPrinted>2021-07-13T09:55:00Z</cp:lastPrinted>
  <dcterms:created xsi:type="dcterms:W3CDTF">2021-03-29T06:55:00Z</dcterms:created>
  <dcterms:modified xsi:type="dcterms:W3CDTF">2021-07-29T08:49:00Z</dcterms:modified>
</cp:coreProperties>
</file>