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1" w:rsidRPr="00D8233F" w:rsidRDefault="00817C41" w:rsidP="00817C4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Cambria" w:eastAsia="Calibri" w:hAnsi="Cambria" w:cs="Times New Roman"/>
          <w:noProof/>
          <w:lang w:eastAsia="ru-RU"/>
        </w:rPr>
        <w:pict>
          <v:rect id="Прямоугольник 15" o:spid="_x0000_s1027" style="position:absolute;left:0;text-align:left;margin-left:183.15pt;margin-top:-7.9pt;width:299.2pt;height:16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" stroked="f">
            <v:textbox>
              <w:txbxContent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І.Б.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пр</w:t>
                  </w:r>
                  <w:proofErr w:type="gramEnd"/>
                  <w:r w:rsidRPr="0092046A">
                    <w:rPr>
                      <w:rFonts w:ascii="Times New Roman" w:hAnsi="Times New Roman"/>
                      <w:vertAlign w:val="superscript"/>
                    </w:rPr>
                    <w:t>ізвище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______р.н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                                                 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</w:t>
                  </w:r>
                </w:p>
                <w:p w:rsidR="00817C41" w:rsidRPr="0038198D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98D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                                               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адреса)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817C41" w:rsidRDefault="00817C41" w:rsidP="00817C41"/>
                <w:p w:rsidR="00817C41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7C41" w:rsidRDefault="00817C41" w:rsidP="00817C41"/>
              </w:txbxContent>
            </v:textbox>
          </v:rect>
        </w:pict>
      </w: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573EF1" w:rsidRDefault="00573EF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573EF1" w:rsidRPr="00D8233F" w:rsidRDefault="00573EF1" w:rsidP="00573EF1">
      <w:pPr>
        <w:tabs>
          <w:tab w:val="left" w:pos="5550"/>
        </w:tabs>
        <w:spacing w:after="20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ЗАЯВА</w:t>
      </w:r>
    </w:p>
    <w:p w:rsidR="000953AF" w:rsidRPr="0038198D" w:rsidRDefault="000953AF" w:rsidP="000953AF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Прошу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дати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дозвіл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розроблення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проекту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землеустрою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щодо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відведення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земельної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ділянки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орієнтованою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площею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__________га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_________________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для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ведення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особистого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селянськ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господарства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рахунок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</w:t>
      </w:r>
      <w:r w:rsidRPr="0038198D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______________________</w:t>
      </w:r>
      <w:r w:rsidRPr="0038198D">
        <w:rPr>
          <w:rFonts w:ascii="Times New Roman" w:eastAsia="Calibri" w:hAnsi="Times New Roman" w:cs="Times New Roman"/>
          <w:sz w:val="28"/>
          <w:szCs w:val="28"/>
          <w:lang w:bidi="en-US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_____________________</w:t>
      </w:r>
      <w:r w:rsidRPr="0038198D">
        <w:rPr>
          <w:rFonts w:ascii="Times New Roman" w:eastAsia="Calibri" w:hAnsi="Times New Roman" w:cs="Times New Roman"/>
          <w:sz w:val="28"/>
          <w:szCs w:val="28"/>
          <w:lang w:bidi="en-US"/>
        </w:rPr>
        <w:t>____.</w:t>
      </w:r>
    </w:p>
    <w:p w:rsidR="000953AF" w:rsidRDefault="000953AF" w:rsidP="000953AF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0953AF" w:rsidRPr="00D8233F" w:rsidRDefault="000953AF" w:rsidP="000953AF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Додаток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0953AF" w:rsidRPr="000953AF" w:rsidRDefault="000953AF" w:rsidP="000953AF">
      <w:pPr>
        <w:pStyle w:val="aa"/>
        <w:rPr>
          <w:rFonts w:ascii="Times New Roman" w:hAnsi="Times New Roman" w:cs="Times New Roman"/>
          <w:sz w:val="28"/>
          <w:szCs w:val="28"/>
          <w:lang w:bidi="en-US"/>
        </w:rPr>
      </w:pPr>
      <w:r w:rsidRPr="000953AF">
        <w:rPr>
          <w:rFonts w:ascii="Times New Roman" w:hAnsi="Times New Roman" w:cs="Times New Roman"/>
          <w:sz w:val="28"/>
          <w:szCs w:val="28"/>
          <w:lang w:bidi="en-US"/>
        </w:rPr>
        <w:t xml:space="preserve">1. </w:t>
      </w:r>
      <w:proofErr w:type="spellStart"/>
      <w:r w:rsidRPr="000953AF">
        <w:rPr>
          <w:rFonts w:ascii="Times New Roman" w:hAnsi="Times New Roman" w:cs="Times New Roman"/>
          <w:sz w:val="28"/>
          <w:szCs w:val="28"/>
          <w:lang w:bidi="en-US"/>
        </w:rPr>
        <w:t>Графічні</w:t>
      </w:r>
      <w:proofErr w:type="spellEnd"/>
      <w:r w:rsidRPr="000953A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953AF">
        <w:rPr>
          <w:rFonts w:ascii="Times New Roman" w:hAnsi="Times New Roman" w:cs="Times New Roman"/>
          <w:sz w:val="28"/>
          <w:szCs w:val="28"/>
          <w:lang w:bidi="en-US"/>
        </w:rPr>
        <w:t>матеріали</w:t>
      </w:r>
      <w:proofErr w:type="spellEnd"/>
      <w:r w:rsidRPr="000953A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proofErr w:type="gramStart"/>
      <w:r w:rsidRPr="000953AF">
        <w:rPr>
          <w:rFonts w:ascii="Times New Roman" w:hAnsi="Times New Roman" w:cs="Times New Roman"/>
          <w:sz w:val="28"/>
          <w:szCs w:val="28"/>
          <w:lang w:bidi="en-US"/>
        </w:rPr>
        <w:t>м</w:t>
      </w:r>
      <w:proofErr w:type="gramEnd"/>
      <w:r w:rsidRPr="000953AF">
        <w:rPr>
          <w:rFonts w:ascii="Times New Roman" w:hAnsi="Times New Roman" w:cs="Times New Roman"/>
          <w:sz w:val="28"/>
          <w:szCs w:val="28"/>
          <w:lang w:bidi="en-US"/>
        </w:rPr>
        <w:t>ісця</w:t>
      </w:r>
      <w:proofErr w:type="spellEnd"/>
      <w:r w:rsidRPr="000953A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953AF">
        <w:rPr>
          <w:rFonts w:ascii="Times New Roman" w:hAnsi="Times New Roman" w:cs="Times New Roman"/>
          <w:sz w:val="28"/>
          <w:szCs w:val="28"/>
          <w:lang w:bidi="en-US"/>
        </w:rPr>
        <w:t>розташування</w:t>
      </w:r>
      <w:proofErr w:type="spellEnd"/>
      <w:r w:rsidRPr="000953A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953AF">
        <w:rPr>
          <w:rFonts w:ascii="Times New Roman" w:hAnsi="Times New Roman" w:cs="Times New Roman"/>
          <w:sz w:val="28"/>
          <w:szCs w:val="28"/>
          <w:lang w:bidi="en-US"/>
        </w:rPr>
        <w:t>земельної</w:t>
      </w:r>
      <w:proofErr w:type="spellEnd"/>
      <w:r w:rsidRPr="000953A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953AF">
        <w:rPr>
          <w:rFonts w:ascii="Times New Roman" w:hAnsi="Times New Roman" w:cs="Times New Roman"/>
          <w:sz w:val="28"/>
          <w:szCs w:val="28"/>
          <w:lang w:bidi="en-US"/>
        </w:rPr>
        <w:t>ділянки</w:t>
      </w:r>
      <w:proofErr w:type="spellEnd"/>
      <w:r w:rsidRPr="000953AF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0953AF" w:rsidRPr="000953AF" w:rsidRDefault="000953AF" w:rsidP="000953AF">
      <w:pPr>
        <w:pStyle w:val="aa"/>
        <w:rPr>
          <w:rFonts w:ascii="Times New Roman" w:hAnsi="Times New Roman" w:cs="Times New Roman"/>
          <w:sz w:val="28"/>
          <w:szCs w:val="28"/>
          <w:lang w:bidi="en-US"/>
        </w:rPr>
      </w:pPr>
      <w:r w:rsidRPr="000953AF">
        <w:rPr>
          <w:rFonts w:ascii="Times New Roman" w:hAnsi="Times New Roman" w:cs="Times New Roman"/>
          <w:sz w:val="28"/>
          <w:szCs w:val="28"/>
          <w:lang w:bidi="en-US"/>
        </w:rPr>
        <w:t>2.___________________________________________________</w:t>
      </w:r>
    </w:p>
    <w:p w:rsidR="000953AF" w:rsidRPr="00D8233F" w:rsidRDefault="000953AF" w:rsidP="000953AF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953AF" w:rsidRPr="00D8233F" w:rsidRDefault="000953AF" w:rsidP="000953AF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Своє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право на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безоплатну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передачу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земельної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ділянки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власність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даним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цільовим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призначенням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використав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 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використала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).</w:t>
      </w:r>
    </w:p>
    <w:p w:rsidR="00090C19" w:rsidRDefault="00090C19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0953AF" w:rsidRPr="000953AF" w:rsidRDefault="000953AF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200" w:line="252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8233F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_______________________________________________________,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відповідно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до Закону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«Про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захист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»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1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червня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2010 року 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No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2297-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VI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даю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згоду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обробку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моїх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: 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пр</w:t>
      </w:r>
      <w:proofErr w:type="gram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ізвище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ім'я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по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батькові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адреса,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паспортні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ідентифікаційні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громадянство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</w:t>
      </w: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(дата)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ідпис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439B5" w:rsidRPr="00817C41" w:rsidRDefault="006439B5" w:rsidP="00817C41"/>
    <w:sectPr w:rsidR="006439B5" w:rsidRPr="00817C41" w:rsidSect="006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372F"/>
    <w:multiLevelType w:val="hybridMultilevel"/>
    <w:tmpl w:val="5D2A76B2"/>
    <w:lvl w:ilvl="0" w:tplc="FAC2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D30"/>
    <w:rsid w:val="00017D30"/>
    <w:rsid w:val="00090C19"/>
    <w:rsid w:val="000953AF"/>
    <w:rsid w:val="0026426C"/>
    <w:rsid w:val="00573EF1"/>
    <w:rsid w:val="005905A5"/>
    <w:rsid w:val="005D6474"/>
    <w:rsid w:val="006439B5"/>
    <w:rsid w:val="007D6102"/>
    <w:rsid w:val="00817C41"/>
    <w:rsid w:val="00A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0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1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1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6102"/>
    <w:rPr>
      <w:i/>
      <w:iCs/>
    </w:rPr>
  </w:style>
  <w:style w:type="character" w:styleId="af0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2021-04-20T19:47:00Z</dcterms:created>
  <dcterms:modified xsi:type="dcterms:W3CDTF">2021-04-20T19:47:00Z</dcterms:modified>
</cp:coreProperties>
</file>